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595279">
        <w:rPr>
          <w:sz w:val="20"/>
        </w:rPr>
        <w:t>1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595279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09</w:t>
      </w:r>
      <w:r w:rsidR="00B42B95">
        <w:rPr>
          <w:b/>
          <w:sz w:val="19"/>
          <w:szCs w:val="19"/>
          <w:u w:val="single"/>
        </w:rPr>
        <w:t xml:space="preserve"> </w:t>
      </w:r>
      <w:r w:rsidR="00DE42C2">
        <w:rPr>
          <w:b/>
          <w:sz w:val="19"/>
          <w:szCs w:val="19"/>
          <w:u w:val="single"/>
        </w:rPr>
        <w:t>НОЯБРЯ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595279">
        <w:rPr>
          <w:b/>
          <w:sz w:val="19"/>
          <w:szCs w:val="19"/>
        </w:rPr>
        <w:t>07</w:t>
      </w:r>
      <w:r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ОКТЯБРЯ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01</w:t>
      </w:r>
      <w:r w:rsidR="00B42B95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НОЯБРЯ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595279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03</w:t>
      </w:r>
      <w:r w:rsidR="00B42B95">
        <w:rPr>
          <w:b/>
          <w:sz w:val="19"/>
          <w:szCs w:val="19"/>
        </w:rPr>
        <w:t xml:space="preserve"> </w:t>
      </w:r>
      <w:r w:rsidRPr="00595279">
        <w:rPr>
          <w:b/>
        </w:rPr>
        <w:t>НОЯБРЯ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4E3C63" w:rsidRDefault="004E3C63" w:rsidP="005E7A55">
      <w:pPr>
        <w:autoSpaceDE w:val="0"/>
        <w:autoSpaceDN w:val="0"/>
        <w:spacing w:line="240" w:lineRule="auto"/>
        <w:ind w:firstLine="567"/>
        <w:jc w:val="both"/>
      </w:pPr>
    </w:p>
    <w:p w:rsidR="004E3C63" w:rsidRPr="004E3C63" w:rsidRDefault="004E3C63" w:rsidP="004E3C63">
      <w:pPr>
        <w:autoSpaceDE w:val="0"/>
        <w:autoSpaceDN w:val="0"/>
        <w:spacing w:line="240" w:lineRule="auto"/>
        <w:ind w:right="-24"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4E3C63">
        <w:rPr>
          <w:b/>
        </w:rPr>
        <w:t xml:space="preserve"> Земельный участок (земли населенных пунктов) с кадастровым номером 49:09:030909:826 площадью 2465 кв. м для ведения садоводства в городе Магадане, в районе Дукчинского шоссе.  </w:t>
      </w:r>
    </w:p>
    <w:p w:rsidR="004E3C63" w:rsidRPr="004E3C63" w:rsidRDefault="004E3C63" w:rsidP="004E3C63">
      <w:pPr>
        <w:autoSpaceDE w:val="0"/>
        <w:autoSpaceDN w:val="0"/>
        <w:spacing w:line="240" w:lineRule="auto"/>
        <w:ind w:right="-24" w:firstLine="567"/>
        <w:jc w:val="both"/>
      </w:pPr>
      <w:r w:rsidRPr="004E3C63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</w:t>
      </w:r>
      <w:r>
        <w:t xml:space="preserve">Магадана, распоряжение </w:t>
      </w:r>
      <w:r w:rsidR="00E478A0">
        <w:t xml:space="preserve">от </w:t>
      </w:r>
      <w:r>
        <w:t>27.07.</w:t>
      </w:r>
      <w:r w:rsidRPr="004E3C63">
        <w:t xml:space="preserve">2022 года № </w:t>
      </w:r>
      <w:r>
        <w:t>397</w:t>
      </w:r>
      <w:r w:rsidRPr="004E3C63">
        <w:t>-р «О проведении аукциона по продаже земельного участка для ведения садоводства в городе Магадане, в районе Дукчинского шоссе».</w:t>
      </w:r>
    </w:p>
    <w:p w:rsidR="004E3C63" w:rsidRPr="004E3C63" w:rsidRDefault="004E3C63" w:rsidP="004E3C63">
      <w:pPr>
        <w:autoSpaceDE w:val="0"/>
        <w:autoSpaceDN w:val="0"/>
        <w:spacing w:line="240" w:lineRule="auto"/>
        <w:ind w:firstLine="567"/>
        <w:jc w:val="both"/>
      </w:pPr>
      <w:r w:rsidRPr="004E3C63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Кадастровый номер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49:09:030909:826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Территориальная зона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E3C63">
              <w:t>Зона садоводства СХЗ 705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</w:pPr>
            <w:r w:rsidRPr="004E3C63">
              <w:t>Виды разрешенного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</w:pPr>
            <w:r w:rsidRPr="004E3C63">
              <w:t>Ведение садоводства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Местоположение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</w:pPr>
            <w:r w:rsidRPr="004E3C63">
              <w:t>Российская Федерация, Магаданская область, город Магадан, в районе Дукчинского шоссе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Площадь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2465 кв. м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Категория земель: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Земли населённых пунктов</w:t>
            </w:r>
          </w:p>
        </w:tc>
      </w:tr>
      <w:tr w:rsidR="004E3C63" w:rsidRPr="004E3C63" w:rsidTr="00E478A0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 xml:space="preserve">Граница со смежными земельными </w:t>
            </w:r>
          </w:p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участками: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Отсутствуют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Обременения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Отсутствуют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 xml:space="preserve">Ограничения для участников аукциона: 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4E3C63">
              <w:rPr>
                <w:b/>
              </w:rPr>
              <w:t>только граждане.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 xml:space="preserve">Земельный участок частично расположен в зоне с особыми условиями использования территории «Часть водоохранной зоны Охотского моря» с кадастровым номером 49:00-6.127. Согласно ст. 65 Водного кодекса Российской Федерации </w:t>
            </w:r>
            <w:proofErr w:type="spellStart"/>
            <w:r w:rsidRPr="004E3C63">
              <w:t>водоохранными</w:t>
            </w:r>
            <w:proofErr w:type="spellEnd"/>
            <w:r w:rsidRPr="004E3C63"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На основании п. 15, 16 ст. 65 Водного кодекса Российской Федерации в границах водоохранных зон запрещается: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использование сточных вод в целях регулирования плодородия почв;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осуществление авиационных мер по борьбе с вредными организмами;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 xml:space="preserve">- хранение пестицидов и </w:t>
            </w:r>
            <w:proofErr w:type="spellStart"/>
            <w:r w:rsidRPr="004E3C63">
              <w:t>агрохимикатов</w:t>
            </w:r>
            <w:proofErr w:type="spellEnd"/>
            <w:r w:rsidRPr="004E3C63">
              <w:t xml:space="preserve"> (за исключением хранения </w:t>
            </w:r>
            <w:proofErr w:type="spellStart"/>
            <w:r w:rsidRPr="004E3C63">
              <w:t>агрохимикатов</w:t>
            </w:r>
            <w:proofErr w:type="spellEnd"/>
            <w:r w:rsidRPr="004E3C63"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4E3C63">
              <w:t>агрохимикатов</w:t>
            </w:r>
            <w:proofErr w:type="spellEnd"/>
            <w:r w:rsidRPr="004E3C63">
              <w:t>;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сброс сточных, в том числе дренажных, вод;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lastRenderedPageBreak/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г. № 2395-1 «О недрах».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5)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      </w:r>
          </w:p>
          <w:p w:rsidR="004E3C63" w:rsidRPr="004E3C63" w:rsidRDefault="004E3C63" w:rsidP="004E3C63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4E3C63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4E3C63" w:rsidRPr="004E3C63" w:rsidTr="00E478A0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center"/>
            </w:pPr>
            <w:r w:rsidRPr="004E3C63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center"/>
            </w:pPr>
            <w:r w:rsidRPr="004E3C63">
              <w:t>предусмотрено строительство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</w:pPr>
            <w:r w:rsidRPr="004E3C63">
              <w:t>Параметры разрешенного строительства объекта капитального строительства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4E3C63" w:rsidRP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</w:pPr>
            <w:r w:rsidRPr="004E3C63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spacing w:line="240" w:lineRule="auto"/>
              <w:jc w:val="both"/>
            </w:pPr>
            <w:r w:rsidRPr="004E3C63">
              <w:rPr>
                <w:u w:val="single"/>
              </w:rPr>
              <w:t xml:space="preserve">Теплоснабжение </w:t>
            </w:r>
            <w:r w:rsidRPr="004E3C63">
              <w:t>(письмо ПАО М</w:t>
            </w:r>
            <w:r w:rsidR="00E478A0">
              <w:t xml:space="preserve">агаданэнерго от 10.06.2022 </w:t>
            </w:r>
            <w:r w:rsidRPr="004E3C63">
              <w:t>№ МЭ/20-4.1-2412.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4E3C63" w:rsidRPr="004E3C63" w:rsidRDefault="004E3C63" w:rsidP="00E478A0">
            <w:pPr>
              <w:spacing w:line="240" w:lineRule="auto"/>
              <w:jc w:val="both"/>
            </w:pPr>
            <w:r w:rsidRPr="004E3C63">
              <w:t xml:space="preserve">Водоснабжение и канализация (письмо МУП г. Магадана «Водоканал» от 25.05.2022 № 3152). Место присоединения к водопроводу, находящемуся в хозяйственном ведении МУП г. Магадана «Водоканал» </w:t>
            </w:r>
            <w:r w:rsidR="00E478A0">
              <w:t>–</w:t>
            </w:r>
            <w:r w:rsidRPr="004E3C63">
              <w:t xml:space="preserve"> ВК-сущ. Максимальное разрешенное водопотребление на хозяйственные, питьевые нужды – 1,0 куб. м в сутки. Располагаемый напор в точке подключения – 80 </w:t>
            </w:r>
            <w:r w:rsidRPr="004E3C63">
              <w:lastRenderedPageBreak/>
              <w:t xml:space="preserve">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 Канализация: место присоединения к канализации, находящейся в хозяйственном ведении МУП г. Магадана «Водоканал» </w:t>
            </w:r>
            <w:r w:rsidR="00E478A0">
              <w:t>–</w:t>
            </w:r>
            <w:r w:rsidRPr="004E3C63">
              <w:t xml:space="preserve"> КК-сущ. Максимально разрешенный сброс в точке подключения</w:t>
            </w:r>
            <w:r>
              <w:t xml:space="preserve"> </w:t>
            </w:r>
            <w:r w:rsidR="00E478A0">
              <w:t>–</w:t>
            </w:r>
            <w:r w:rsidRPr="004E3C63">
              <w:t xml:space="preserve"> 1,0 куб.</w:t>
            </w:r>
            <w:r>
              <w:t xml:space="preserve"> </w:t>
            </w:r>
            <w:r w:rsidRPr="004E3C63">
              <w:t>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лицу (правообл</w:t>
            </w:r>
            <w:r>
              <w:t>адателю земельного участка).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</w:pPr>
            <w:r w:rsidRPr="004E3C63">
              <w:lastRenderedPageBreak/>
              <w:t>Срок действия технических условий: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3 года</w:t>
            </w:r>
          </w:p>
        </w:tc>
      </w:tr>
      <w:tr w:rsidR="004E3C63" w:rsidRPr="004E3C63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</w:pPr>
            <w:r w:rsidRPr="004E3C63">
              <w:t>Информация о плате за подключение:</w:t>
            </w:r>
          </w:p>
        </w:tc>
        <w:tc>
          <w:tcPr>
            <w:tcW w:w="6775" w:type="dxa"/>
            <w:shd w:val="clear" w:color="auto" w:fill="auto"/>
          </w:tcPr>
          <w:p w:rsidR="004E3C63" w:rsidRP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E3C63">
              <w:t>Нет</w:t>
            </w:r>
          </w:p>
        </w:tc>
      </w:tr>
    </w:tbl>
    <w:p w:rsidR="004E3C63" w:rsidRPr="004E3C63" w:rsidRDefault="004E3C63" w:rsidP="004E3C63">
      <w:pPr>
        <w:autoSpaceDE w:val="0"/>
        <w:autoSpaceDN w:val="0"/>
        <w:spacing w:line="240" w:lineRule="auto"/>
        <w:ind w:firstLine="567"/>
        <w:jc w:val="both"/>
      </w:pPr>
      <w:r w:rsidRPr="004E3C63">
        <w:t xml:space="preserve">Начальная цена земельного участка: </w:t>
      </w:r>
      <w:r>
        <w:t>304 400 рублей 00 копеек</w:t>
      </w:r>
      <w:r w:rsidRPr="004E3C63">
        <w:t xml:space="preserve"> (НДС не облагается). </w:t>
      </w:r>
    </w:p>
    <w:p w:rsidR="004E3C63" w:rsidRPr="004E3C63" w:rsidRDefault="004E3C63" w:rsidP="004E3C63">
      <w:pPr>
        <w:autoSpaceDE w:val="0"/>
        <w:autoSpaceDN w:val="0"/>
        <w:spacing w:line="240" w:lineRule="auto"/>
        <w:ind w:firstLine="567"/>
        <w:jc w:val="both"/>
      </w:pPr>
      <w:r>
        <w:t>Шаг аукциона: 9 100</w:t>
      </w:r>
      <w:r w:rsidRPr="004E3C63">
        <w:t xml:space="preserve"> рублей </w:t>
      </w:r>
      <w:r>
        <w:t>00</w:t>
      </w:r>
      <w:r w:rsidRPr="004E3C63">
        <w:t xml:space="preserve"> копеек. </w:t>
      </w:r>
    </w:p>
    <w:p w:rsidR="00B061BF" w:rsidRPr="00B42B95" w:rsidRDefault="004E3C63" w:rsidP="003D00D9">
      <w:pPr>
        <w:autoSpaceDE w:val="0"/>
        <w:autoSpaceDN w:val="0"/>
        <w:spacing w:line="240" w:lineRule="auto"/>
        <w:ind w:firstLine="567"/>
        <w:jc w:val="both"/>
      </w:pPr>
      <w:r w:rsidRPr="004E3C63">
        <w:t xml:space="preserve">Задаток: </w:t>
      </w:r>
      <w:r>
        <w:t>304 400 рублей 00 копеек</w:t>
      </w:r>
      <w:r w:rsidRPr="004E3C63">
        <w:t xml:space="preserve"> (НДС не облагается).</w:t>
      </w:r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</w:t>
      </w:r>
      <w:r w:rsidR="00B061BF">
        <w:t>–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3D00D9" w:rsidRDefault="003D00D9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D00D9" w:rsidRDefault="003D00D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3D00D9" w:rsidRDefault="003D00D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lastRenderedPageBreak/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3D00D9" w:rsidRDefault="003D00D9" w:rsidP="00622A8E">
      <w:pPr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D00D9" w:rsidRDefault="003D00D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3D00D9" w:rsidRDefault="003D00D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3D00D9" w:rsidRDefault="003D00D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bookmarkStart w:id="1" w:name="_GoBack"/>
      <w:bookmarkEnd w:id="1"/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5E7A5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11A9E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D00D9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508FA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3</cp:revision>
  <cp:lastPrinted>2022-08-10T23:59:00Z</cp:lastPrinted>
  <dcterms:created xsi:type="dcterms:W3CDTF">2022-10-03T05:02:00Z</dcterms:created>
  <dcterms:modified xsi:type="dcterms:W3CDTF">2022-10-03T05:03:00Z</dcterms:modified>
</cp:coreProperties>
</file>