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2B1522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Аукцион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ся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2106DE">
        <w:rPr>
          <w:rFonts w:ascii="Times New Roman" w:eastAsiaTheme="minorHAnsi" w:hAnsi="Times New Roman"/>
          <w:bCs/>
          <w:sz w:val="28"/>
          <w:szCs w:val="28"/>
          <w:lang w:eastAsia="en-US"/>
        </w:rPr>
        <w:t>06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2106DE">
        <w:rPr>
          <w:rFonts w:ascii="Times New Roman" w:eastAsiaTheme="minorHAnsi" w:hAnsi="Times New Roman"/>
          <w:bCs/>
          <w:sz w:val="28"/>
          <w:szCs w:val="28"/>
          <w:lang w:eastAsia="en-US"/>
        </w:rPr>
        <w:t>апреля</w:t>
      </w:r>
      <w:r w:rsidR="004A2FCB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начало продажи в 1</w:t>
      </w:r>
      <w:r w:rsidR="00D53F4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Pr="00196002" w:rsidRDefault="00F20ED6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701"/>
        <w:gridCol w:w="3827"/>
        <w:gridCol w:w="1985"/>
        <w:gridCol w:w="3118"/>
      </w:tblGrid>
      <w:tr w:rsidR="00A757A1" w:rsidTr="005A18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0F7A0F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5A18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4F0548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5A1887" w:rsidRDefault="004F0548" w:rsidP="00A13EBA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F054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Объект электросетевого хозяйства (сооружение электроэнергетики): ЛЭП 6 </w:t>
            </w:r>
            <w:proofErr w:type="spellStart"/>
            <w:r w:rsidRPr="004F0548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4F054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ПС 35/6 </w:t>
            </w:r>
            <w:proofErr w:type="spellStart"/>
            <w:r w:rsidRPr="004F0548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4F054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«Уптар» до ТП проектируемого объекта «Реко</w:t>
            </w:r>
            <w:r w:rsidRPr="004F0548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Pr="004F0548">
              <w:rPr>
                <w:rFonts w:eastAsiaTheme="minorHAnsi"/>
                <w:bCs/>
                <w:sz w:val="24"/>
                <w:szCs w:val="24"/>
                <w:lang w:eastAsia="en-US"/>
              </w:rPr>
              <w:t>струкция котельной в поселке Уптар» с кадастровым номером 49:09:000000:9241, протяженностью 1273 метра, расположенный по адр</w:t>
            </w:r>
            <w:r w:rsidRPr="004F0548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4F0548">
              <w:rPr>
                <w:rFonts w:eastAsiaTheme="minorHAnsi"/>
                <w:bCs/>
                <w:sz w:val="24"/>
                <w:szCs w:val="24"/>
                <w:lang w:eastAsia="en-US"/>
              </w:rPr>
              <w:t>су: Магаданская область, город М</w:t>
            </w:r>
            <w:r w:rsidRPr="004F0548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4F0548">
              <w:rPr>
                <w:rFonts w:eastAsiaTheme="minorHAnsi"/>
                <w:bCs/>
                <w:sz w:val="24"/>
                <w:szCs w:val="24"/>
                <w:lang w:eastAsia="en-US"/>
              </w:rPr>
              <w:t>гадан, посёлок Уптар.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1200A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1522" w:rsidRDefault="001200A2" w:rsidP="001200A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ПАО «Магаданэнерго»;</w:t>
            </w:r>
          </w:p>
          <w:p w:rsidR="001200A2" w:rsidRPr="001200A2" w:rsidRDefault="001200A2" w:rsidP="001200A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Мельников Андрей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Default="004F0548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bookmarkStart w:id="0" w:name="_GoBack"/>
            <w:bookmarkEnd w:id="0"/>
            <w:r w:rsidR="001200A2">
              <w:rPr>
                <w:rFonts w:ascii="Times New Roman" w:hAnsi="Times New Roman"/>
                <w:sz w:val="24"/>
                <w:szCs w:val="24"/>
              </w:rPr>
              <w:t xml:space="preserve"> 000,000 </w:t>
            </w:r>
          </w:p>
          <w:p w:rsidR="007F1AF2" w:rsidRPr="00F20ED6" w:rsidRDefault="001200A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1200A2" w:rsidP="000F7A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«Магаданэнерго»</w:t>
            </w:r>
          </w:p>
        </w:tc>
      </w:tr>
    </w:tbl>
    <w:p w:rsidR="00E63BA2" w:rsidRPr="00F5010F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7E1"/>
    <w:multiLevelType w:val="hybridMultilevel"/>
    <w:tmpl w:val="F51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36"/>
  </w:num>
  <w:num w:numId="23">
    <w:abstractNumId w:val="32"/>
  </w:num>
  <w:num w:numId="24">
    <w:abstractNumId w:val="33"/>
  </w:num>
  <w:num w:numId="25">
    <w:abstractNumId w:val="34"/>
  </w:num>
  <w:num w:numId="26">
    <w:abstractNumId w:val="1"/>
  </w:num>
  <w:num w:numId="27">
    <w:abstractNumId w:val="15"/>
  </w:num>
  <w:num w:numId="28">
    <w:abstractNumId w:val="8"/>
  </w:num>
  <w:num w:numId="29">
    <w:abstractNumId w:val="4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2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00A2"/>
    <w:rsid w:val="001216EC"/>
    <w:rsid w:val="00123FAA"/>
    <w:rsid w:val="00127FD3"/>
    <w:rsid w:val="001359C6"/>
    <w:rsid w:val="00144E59"/>
    <w:rsid w:val="001531BA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106DE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4BD0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0548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97384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3EBA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46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2019-08-19T05:31:00Z</cp:lastPrinted>
  <dcterms:created xsi:type="dcterms:W3CDTF">2020-04-07T00:54:00Z</dcterms:created>
  <dcterms:modified xsi:type="dcterms:W3CDTF">2020-04-07T00:55:00Z</dcterms:modified>
</cp:coreProperties>
</file>