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F35720">
        <w:rPr>
          <w:b/>
        </w:rPr>
        <w:t>95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>Сайт: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hyperlink r:id="rId7" w:history="1">
              <w:r w:rsidR="000A2D9C" w:rsidRPr="00515E6D">
                <w:rPr>
                  <w:rStyle w:val="a3"/>
                  <w:lang w:val="en-US"/>
                </w:rPr>
                <w:t>www</w:t>
              </w:r>
              <w:r w:rsidR="000A2D9C" w:rsidRPr="00515E6D">
                <w:rPr>
                  <w:rStyle w:val="a3"/>
                </w:rPr>
                <w:t>.</w:t>
              </w:r>
              <w:r w:rsidR="000A2D9C" w:rsidRPr="00515E6D">
                <w:rPr>
                  <w:rStyle w:val="a3"/>
                  <w:lang w:val="en-US"/>
                </w:rPr>
                <w:t>rts</w:t>
              </w:r>
              <w:r w:rsidR="000A2D9C" w:rsidRPr="00515E6D">
                <w:rPr>
                  <w:rStyle w:val="a3"/>
                </w:rPr>
                <w:t>-</w:t>
              </w:r>
              <w:r w:rsidR="000A2D9C" w:rsidRPr="00515E6D">
                <w:rPr>
                  <w:rStyle w:val="a3"/>
                  <w:lang w:val="en-US"/>
                </w:rPr>
                <w:t>tender</w:t>
              </w:r>
              <w:r w:rsidR="000A2D9C" w:rsidRPr="00515E6D">
                <w:rPr>
                  <w:rStyle w:val="a3"/>
                </w:rPr>
                <w:t>.</w:t>
              </w:r>
              <w:r w:rsidR="000A2D9C" w:rsidRPr="00515E6D">
                <w:rPr>
                  <w:rStyle w:val="a3"/>
                  <w:lang w:val="en-US"/>
                </w:rPr>
                <w:t>ru</w:t>
              </w:r>
            </w:hyperlink>
            <w:r w:rsidR="000A2D9C">
              <w:t xml:space="preserve">.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FE261E" w:rsidRPr="00C535A9" w:rsidRDefault="00FE261E" w:rsidP="00FE261E">
      <w:pPr>
        <w:rPr>
          <w:sz w:val="10"/>
          <w:szCs w:val="10"/>
        </w:rPr>
      </w:pPr>
    </w:p>
    <w:p w:rsidR="00F43F78" w:rsidRPr="00941430" w:rsidRDefault="00941430" w:rsidP="00941430">
      <w:pPr>
        <w:rPr>
          <w:b/>
        </w:rPr>
      </w:pPr>
      <w:r>
        <w:rPr>
          <w:b/>
        </w:rPr>
        <w:t>1.1. </w:t>
      </w:r>
      <w:r w:rsidR="00DD1000">
        <w:rPr>
          <w:b/>
        </w:rPr>
        <w:t xml:space="preserve">АУКЦИОН В </w:t>
      </w:r>
      <w:r w:rsidR="00B8374B" w:rsidRPr="00941430">
        <w:rPr>
          <w:b/>
        </w:rPr>
        <w:t>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447BE2" w:rsidRPr="00F77477" w:rsidTr="00F5703D">
        <w:tc>
          <w:tcPr>
            <w:tcW w:w="3085" w:type="dxa"/>
            <w:vAlign w:val="center"/>
          </w:tcPr>
          <w:p w:rsidR="00447BE2" w:rsidRPr="00F77477" w:rsidRDefault="00447BE2" w:rsidP="00F5703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447BE2" w:rsidRPr="00FF6D90" w:rsidRDefault="00447BE2" w:rsidP="00F5703D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Pr="00FF6D90">
              <w:rPr>
                <w:b/>
              </w:rPr>
              <w:t>в электронной форме</w:t>
            </w:r>
          </w:p>
        </w:tc>
      </w:tr>
      <w:tr w:rsidR="00447BE2" w:rsidRPr="005D3248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447BE2" w:rsidRPr="00E368B4" w:rsidRDefault="00FD6A8F" w:rsidP="00E368B4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E368B4" w:rsidRPr="00515E6D">
                <w:rPr>
                  <w:rStyle w:val="a3"/>
                  <w:lang w:val="en-US"/>
                </w:rPr>
                <w:t>www</w:t>
              </w:r>
              <w:r w:rsidR="00E368B4" w:rsidRPr="00515E6D">
                <w:rPr>
                  <w:rStyle w:val="a3"/>
                </w:rPr>
                <w:t>.</w:t>
              </w:r>
              <w:proofErr w:type="spellStart"/>
              <w:r w:rsidR="00E368B4" w:rsidRPr="00515E6D">
                <w:rPr>
                  <w:rStyle w:val="a3"/>
                  <w:lang w:val="en-US"/>
                </w:rPr>
                <w:t>rts</w:t>
              </w:r>
              <w:proofErr w:type="spellEnd"/>
              <w:r w:rsidR="00E368B4" w:rsidRPr="00515E6D">
                <w:rPr>
                  <w:rStyle w:val="a3"/>
                </w:rPr>
                <w:t>-</w:t>
              </w:r>
              <w:r w:rsidR="00E368B4" w:rsidRPr="00515E6D">
                <w:rPr>
                  <w:rStyle w:val="a3"/>
                  <w:lang w:val="en-US"/>
                </w:rPr>
                <w:t>tender</w:t>
              </w:r>
              <w:r w:rsidR="00E368B4" w:rsidRPr="00515E6D">
                <w:rPr>
                  <w:rStyle w:val="a3"/>
                </w:rPr>
                <w:t>.</w:t>
              </w:r>
              <w:proofErr w:type="spellStart"/>
              <w:r w:rsidR="00E368B4" w:rsidRPr="00515E6D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E368B4">
              <w:t xml:space="preserve"> 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447BE2" w:rsidRDefault="007E0ECF" w:rsidP="00F3572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</w:t>
            </w:r>
            <w:r w:rsidR="00F35720">
              <w:rPr>
                <w:b/>
              </w:rPr>
              <w:t>8</w:t>
            </w:r>
            <w:r w:rsidR="00447BE2">
              <w:rPr>
                <w:b/>
              </w:rPr>
              <w:t> </w:t>
            </w:r>
            <w:r w:rsidR="00F35720">
              <w:rPr>
                <w:b/>
              </w:rPr>
              <w:t>апреля</w:t>
            </w:r>
            <w:r w:rsidR="00447BE2" w:rsidRPr="00CD7D40">
              <w:rPr>
                <w:b/>
              </w:rPr>
              <w:t xml:space="preserve"> 20</w:t>
            </w:r>
            <w:r w:rsidR="00447BE2">
              <w:rPr>
                <w:b/>
              </w:rPr>
              <w:t>20</w:t>
            </w:r>
            <w:r w:rsidR="00447BE2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447BE2" w:rsidRDefault="00F35720" w:rsidP="00F3572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06</w:t>
            </w:r>
            <w:r w:rsidR="00447BE2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  <w:r w:rsidR="00447BE2" w:rsidRPr="00CD7D40">
              <w:rPr>
                <w:b/>
              </w:rPr>
              <w:t xml:space="preserve"> 20</w:t>
            </w:r>
            <w:r w:rsidR="00447BE2">
              <w:rPr>
                <w:b/>
              </w:rPr>
              <w:t>20</w:t>
            </w:r>
            <w:r w:rsidR="00447BE2">
              <w:t xml:space="preserve"> г. в 17.00 по магаданскому времени (09.00 по московскому времени).  </w:t>
            </w:r>
          </w:p>
        </w:tc>
      </w:tr>
      <w:tr w:rsidR="00447BE2" w:rsidRPr="00227D8C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447BE2" w:rsidRPr="00227D8C" w:rsidRDefault="007E0ECF" w:rsidP="00F3572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</w:t>
            </w:r>
            <w:r w:rsidR="00F35720">
              <w:rPr>
                <w:b/>
              </w:rPr>
              <w:t>8</w:t>
            </w:r>
            <w:r w:rsidR="00447BE2" w:rsidRPr="00CD7D40">
              <w:rPr>
                <w:b/>
              </w:rPr>
              <w:t xml:space="preserve"> </w:t>
            </w:r>
            <w:r w:rsidR="00F35720">
              <w:rPr>
                <w:b/>
              </w:rPr>
              <w:t>мая</w:t>
            </w:r>
            <w:r w:rsidR="00447BE2" w:rsidRPr="00CD7D40">
              <w:rPr>
                <w:b/>
              </w:rPr>
              <w:t xml:space="preserve"> 20</w:t>
            </w:r>
            <w:r w:rsidR="00447BE2">
              <w:rPr>
                <w:b/>
              </w:rPr>
              <w:t>20</w:t>
            </w:r>
            <w:r w:rsidR="00447BE2" w:rsidRPr="00227D8C">
              <w:t xml:space="preserve"> г. в 1</w:t>
            </w:r>
            <w:r w:rsidR="00447BE2">
              <w:t>0</w:t>
            </w:r>
            <w:r w:rsidR="00447BE2" w:rsidRPr="00227D8C">
              <w:t>.00 по магаданскому времени (0</w:t>
            </w:r>
            <w:r w:rsidR="00447BE2">
              <w:t>2</w:t>
            </w:r>
            <w:r w:rsidR="00447BE2" w:rsidRPr="00227D8C">
              <w:t>.00 по московскому времени).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447BE2" w:rsidRPr="00E368B4" w:rsidRDefault="00FD6A8F" w:rsidP="00E368B4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E368B4" w:rsidRPr="00515E6D">
                <w:rPr>
                  <w:rStyle w:val="a3"/>
                  <w:lang w:val="en-US"/>
                </w:rPr>
                <w:t>www</w:t>
              </w:r>
              <w:r w:rsidR="00E368B4" w:rsidRPr="00515E6D">
                <w:rPr>
                  <w:rStyle w:val="a3"/>
                </w:rPr>
                <w:t>.</w:t>
              </w:r>
              <w:proofErr w:type="spellStart"/>
              <w:r w:rsidR="00E368B4" w:rsidRPr="00515E6D">
                <w:rPr>
                  <w:rStyle w:val="a3"/>
                  <w:lang w:val="en-US"/>
                </w:rPr>
                <w:t>rts</w:t>
              </w:r>
              <w:proofErr w:type="spellEnd"/>
              <w:r w:rsidR="00E368B4" w:rsidRPr="00515E6D">
                <w:rPr>
                  <w:rStyle w:val="a3"/>
                </w:rPr>
                <w:t>-</w:t>
              </w:r>
              <w:r w:rsidR="00E368B4" w:rsidRPr="00515E6D">
                <w:rPr>
                  <w:rStyle w:val="a3"/>
                  <w:lang w:val="en-US"/>
                </w:rPr>
                <w:t>tender</w:t>
              </w:r>
              <w:r w:rsidR="00E368B4" w:rsidRPr="00515E6D">
                <w:rPr>
                  <w:rStyle w:val="a3"/>
                </w:rPr>
                <w:t>.</w:t>
              </w:r>
              <w:proofErr w:type="spellStart"/>
              <w:r w:rsidR="00E368B4" w:rsidRPr="00515E6D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E368B4">
              <w:t xml:space="preserve"> </w:t>
            </w:r>
          </w:p>
        </w:tc>
      </w:tr>
      <w:tr w:rsidR="00447BE2" w:rsidRPr="00227D8C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447BE2" w:rsidRPr="00227D8C" w:rsidRDefault="00F35720" w:rsidP="00F3572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12</w:t>
            </w:r>
            <w:r w:rsidR="00A274AB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  <w:r w:rsidR="00447BE2" w:rsidRPr="00227D8C">
              <w:rPr>
                <w:b/>
              </w:rPr>
              <w:t xml:space="preserve"> 20</w:t>
            </w:r>
            <w:r w:rsidR="00447BE2">
              <w:rPr>
                <w:b/>
              </w:rPr>
              <w:t>20</w:t>
            </w:r>
            <w:r w:rsidR="00447BE2" w:rsidRPr="00227D8C">
              <w:rPr>
                <w:b/>
              </w:rPr>
              <w:t xml:space="preserve"> г. с 1</w:t>
            </w:r>
            <w:r w:rsidR="00A274AB">
              <w:rPr>
                <w:b/>
              </w:rPr>
              <w:t>0</w:t>
            </w:r>
            <w:r w:rsidR="00447BE2" w:rsidRPr="00227D8C">
              <w:rPr>
                <w:b/>
              </w:rPr>
              <w:t>.00</w:t>
            </w:r>
            <w:r w:rsidR="00447BE2" w:rsidRPr="00227D8C">
              <w:t xml:space="preserve"> по магаданскому времени (0</w:t>
            </w:r>
            <w:r w:rsidR="00A274AB">
              <w:t>2</w:t>
            </w:r>
            <w:r w:rsidR="00447BE2" w:rsidRPr="00227D8C">
              <w:t>.00 по московскому времени) и до последнего предложения участников</w:t>
            </w:r>
          </w:p>
        </w:tc>
      </w:tr>
      <w:tr w:rsidR="00DB5706" w:rsidRPr="002B0F38" w:rsidTr="00F5703D">
        <w:tc>
          <w:tcPr>
            <w:tcW w:w="9889" w:type="dxa"/>
            <w:gridSpan w:val="2"/>
            <w:shd w:val="clear" w:color="auto" w:fill="FFC000"/>
            <w:vAlign w:val="center"/>
          </w:tcPr>
          <w:p w:rsidR="00DB5706" w:rsidRPr="002B0F38" w:rsidRDefault="00DB5706" w:rsidP="00F35720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B0F38">
              <w:rPr>
                <w:b/>
              </w:rPr>
              <w:t xml:space="preserve">ЛОТ № </w:t>
            </w:r>
            <w:r w:rsidR="00F35720">
              <w:rPr>
                <w:b/>
              </w:rPr>
              <w:t>1</w:t>
            </w:r>
          </w:p>
        </w:tc>
      </w:tr>
      <w:tr w:rsidR="00DB5706" w:rsidRPr="00BE017C" w:rsidTr="00F5703D">
        <w:tc>
          <w:tcPr>
            <w:tcW w:w="3085" w:type="dxa"/>
          </w:tcPr>
          <w:p w:rsidR="00DB5706" w:rsidRDefault="00DB5706" w:rsidP="00F5703D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DB5706" w:rsidRDefault="00DB5706" w:rsidP="00F5703D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DB5706" w:rsidRDefault="00FA54A6" w:rsidP="00F5703D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С</w:t>
            </w:r>
            <w:r w:rsidRPr="00FA54A6">
              <w:t>ооружения коммунального хозяйства</w:t>
            </w:r>
            <w:r>
              <w:t xml:space="preserve">: </w:t>
            </w:r>
          </w:p>
          <w:p w:rsidR="00FA54A6" w:rsidRDefault="00FA54A6" w:rsidP="00FA54A6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- ТВК-66 – ТВК- 67А, кадастровый номер 49:09:000000:8860, </w:t>
            </w:r>
            <w:r w:rsidR="00D33BD8">
              <w:t xml:space="preserve"> протяженность 200 метров; </w:t>
            </w:r>
            <w:r>
              <w:t>адрес (местонахождение): г.</w:t>
            </w:r>
            <w:r w:rsidR="00FA2160">
              <w:t> </w:t>
            </w:r>
            <w:r>
              <w:t xml:space="preserve">Магадан, ул. Речная; </w:t>
            </w:r>
          </w:p>
          <w:p w:rsidR="00FA54A6" w:rsidRDefault="00FA54A6" w:rsidP="00FA54A6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</w:t>
            </w:r>
            <w:proofErr w:type="gramStart"/>
            <w:r>
              <w:t xml:space="preserve">- ТВК-26-ж/д по ул. Речная, 63 корп. 2 (вставка); кадастровый номер 49:09:031201:871; протяженность 23 метра; </w:t>
            </w:r>
            <w:r w:rsidR="00D33BD8">
              <w:t xml:space="preserve">адрес (местонахождение): </w:t>
            </w:r>
            <w:r>
              <w:t>г. Магадан, ул. Речная</w:t>
            </w:r>
            <w:r w:rsidR="00D33BD8">
              <w:t>;</w:t>
            </w:r>
            <w:proofErr w:type="gramEnd"/>
          </w:p>
          <w:p w:rsidR="00FA54A6" w:rsidRDefault="00D33BD8" w:rsidP="00FA54A6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</w:t>
            </w:r>
            <w:proofErr w:type="gramStart"/>
            <w:r>
              <w:t xml:space="preserve">- </w:t>
            </w:r>
            <w:r w:rsidR="00FA54A6">
              <w:t xml:space="preserve">ТВК-68-ж/д по ул. Речная, 61 корп. 4; кадастровый номер 49:09:031201:872; </w:t>
            </w:r>
            <w:r>
              <w:t xml:space="preserve">протяженность 6 метров; адрес (местонахождение): </w:t>
            </w:r>
            <w:r w:rsidR="00FA54A6">
              <w:t>г. Магадан, ул. Речная</w:t>
            </w:r>
            <w:r>
              <w:t>;</w:t>
            </w:r>
            <w:proofErr w:type="gramEnd"/>
          </w:p>
          <w:p w:rsidR="00FA54A6" w:rsidRDefault="00FA2160" w:rsidP="00FA54A6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</w:t>
            </w:r>
            <w:proofErr w:type="gramStart"/>
            <w:r>
              <w:t xml:space="preserve">- </w:t>
            </w:r>
            <w:r w:rsidR="00FA54A6">
              <w:t xml:space="preserve">ТВК-24-ж/д по ул. Речная, 63 корп. 2; кадастровый номер 49:09:031201:873; </w:t>
            </w:r>
            <w:r>
              <w:t xml:space="preserve">протяженность 11 метров; </w:t>
            </w:r>
            <w:r w:rsidR="00D33BD8">
              <w:t xml:space="preserve">адрес (местонахождение): </w:t>
            </w:r>
            <w:r w:rsidR="00FA54A6">
              <w:t>г. Магадан, ул. Речная</w:t>
            </w:r>
            <w:r>
              <w:t>;</w:t>
            </w:r>
            <w:proofErr w:type="gramEnd"/>
          </w:p>
          <w:p w:rsidR="00FA54A6" w:rsidRDefault="00FA2160" w:rsidP="00FA54A6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- </w:t>
            </w:r>
            <w:r w:rsidR="00FA54A6">
              <w:t xml:space="preserve">ТВК-67А-ТВК-68; кадастровый номер 49:09:031201:874; </w:t>
            </w:r>
            <w:r>
              <w:t xml:space="preserve">протяженность 112 метров; </w:t>
            </w:r>
            <w:r w:rsidR="00D33BD8">
              <w:t xml:space="preserve">адрес (местонахождение): </w:t>
            </w:r>
            <w:r w:rsidR="00FA54A6">
              <w:t>г. Магадан, ул. Речная</w:t>
            </w:r>
            <w:r>
              <w:t>;</w:t>
            </w:r>
          </w:p>
          <w:p w:rsidR="00FA54A6" w:rsidRDefault="00FA2160" w:rsidP="00FA54A6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- </w:t>
            </w:r>
            <w:r w:rsidR="00FA54A6">
              <w:t>ТК-11/</w:t>
            </w:r>
            <w:proofErr w:type="spellStart"/>
            <w:r w:rsidR="00FA54A6">
              <w:t>пг</w:t>
            </w:r>
            <w:proofErr w:type="spellEnd"/>
            <w:r w:rsidR="00FA54A6">
              <w:t xml:space="preserve">-жилой дом по ул. Речная, 65 </w:t>
            </w:r>
            <w:proofErr w:type="spellStart"/>
            <w:r w:rsidR="00FA54A6">
              <w:t>итп</w:t>
            </w:r>
            <w:proofErr w:type="spellEnd"/>
            <w:r w:rsidR="00FA54A6">
              <w:t xml:space="preserve"> 2; кадастровый номер 49:09:031201:875; </w:t>
            </w:r>
            <w:r>
              <w:t xml:space="preserve">протяженность 21 метр; </w:t>
            </w:r>
            <w:r w:rsidR="00D33BD8">
              <w:t xml:space="preserve">адрес (местонахождение): </w:t>
            </w:r>
            <w:r w:rsidR="00FA54A6">
              <w:t>г. Магадан, ул. Речная</w:t>
            </w:r>
            <w:r>
              <w:t>;</w:t>
            </w:r>
          </w:p>
          <w:p w:rsidR="00FA54A6" w:rsidRDefault="00FA2160" w:rsidP="00FA54A6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</w:t>
            </w:r>
            <w:proofErr w:type="gramStart"/>
            <w:r>
              <w:t xml:space="preserve">- </w:t>
            </w:r>
            <w:r w:rsidR="00FA54A6">
              <w:t>ТВК-23а-жилой дом по ул. Речная, 65 корп. 1; кадастровый номер 49:09:031201:876;</w:t>
            </w:r>
            <w:r w:rsidR="00D33BD8">
              <w:t xml:space="preserve"> </w:t>
            </w:r>
            <w:r>
              <w:t xml:space="preserve">протяженность 42 метра; </w:t>
            </w:r>
            <w:r w:rsidR="00D33BD8">
              <w:t xml:space="preserve">адрес (местонахождение): </w:t>
            </w:r>
            <w:r w:rsidR="00FA54A6">
              <w:t>г. Магадан, ул. Речная</w:t>
            </w:r>
            <w:r>
              <w:t>;</w:t>
            </w:r>
            <w:proofErr w:type="gramEnd"/>
          </w:p>
          <w:p w:rsidR="00FA54A6" w:rsidRDefault="00FA2160" w:rsidP="00FA54A6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- </w:t>
            </w:r>
            <w:r w:rsidR="00FA54A6">
              <w:t>ТК-11/</w:t>
            </w:r>
            <w:proofErr w:type="spellStart"/>
            <w:r w:rsidR="00FA54A6">
              <w:t>пг</w:t>
            </w:r>
            <w:proofErr w:type="spellEnd"/>
            <w:r w:rsidR="00FA54A6">
              <w:t xml:space="preserve">-жилой дом по ул. Речная, 65 </w:t>
            </w:r>
            <w:proofErr w:type="spellStart"/>
            <w:r w:rsidR="00FA54A6">
              <w:t>итп</w:t>
            </w:r>
            <w:proofErr w:type="spellEnd"/>
            <w:r w:rsidR="00FA54A6">
              <w:t xml:space="preserve"> 1; кадастровый номер 49:09:031201:878; </w:t>
            </w:r>
            <w:r w:rsidR="00CD57FF">
              <w:t xml:space="preserve">протяженность 26 метров; </w:t>
            </w:r>
            <w:r w:rsidR="00D33BD8">
              <w:t xml:space="preserve">адрес (местонахождение): </w:t>
            </w:r>
            <w:r w:rsidR="00FA54A6">
              <w:t>г. Магадан, ул. Речная</w:t>
            </w:r>
            <w:r w:rsidR="00CD57FF">
              <w:t>;</w:t>
            </w:r>
          </w:p>
          <w:p w:rsidR="00FA54A6" w:rsidRDefault="00CD57FF" w:rsidP="00FA54A6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</w:t>
            </w:r>
            <w:proofErr w:type="gramStart"/>
            <w:r>
              <w:t xml:space="preserve">- </w:t>
            </w:r>
            <w:r w:rsidR="00FA54A6">
              <w:t xml:space="preserve">ТВК-35-ж/д по ул. Речная, 61 корп. 3; кадастровый номер 49:09:031201:879; </w:t>
            </w:r>
            <w:r>
              <w:t xml:space="preserve">протяженность 15 метров; </w:t>
            </w:r>
            <w:r w:rsidR="00D33BD8">
              <w:t>адрес (местонахождение): г</w:t>
            </w:r>
            <w:r w:rsidR="00FA54A6">
              <w:t>. Магадан, ул. Речная</w:t>
            </w:r>
            <w:proofErr w:type="gramEnd"/>
          </w:p>
          <w:p w:rsidR="00FA54A6" w:rsidRDefault="00CD57FF" w:rsidP="00FA54A6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- </w:t>
            </w:r>
            <w:r w:rsidR="00FA54A6">
              <w:t>ТК-1-ТК-11/</w:t>
            </w:r>
            <w:proofErr w:type="spellStart"/>
            <w:r w:rsidR="00FA54A6">
              <w:t>пг</w:t>
            </w:r>
            <w:proofErr w:type="spellEnd"/>
            <w:r w:rsidR="00FA54A6">
              <w:t xml:space="preserve">; кадастровый номер 49:09:031201:880; </w:t>
            </w:r>
            <w:r>
              <w:t xml:space="preserve">протяженность 15 метров; адрес (местонахождение): </w:t>
            </w:r>
            <w:r w:rsidR="00FA54A6">
              <w:t>г. Магадан, ул. Речная</w:t>
            </w:r>
            <w:r>
              <w:t>;</w:t>
            </w:r>
          </w:p>
          <w:p w:rsidR="00FA54A6" w:rsidRDefault="00CD57FF" w:rsidP="00FA54A6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- </w:t>
            </w:r>
            <w:r w:rsidR="00FA54A6">
              <w:t xml:space="preserve">ТВК-39-ж/д по ул. Энергостроителей, 7 корп. 1; кадастровый номер 49:09:031202:1015; </w:t>
            </w:r>
            <w:r>
              <w:t xml:space="preserve">протяженность 10 метров; </w:t>
            </w:r>
            <w:r w:rsidR="00D33BD8">
              <w:t xml:space="preserve">адрес (местонахождение): </w:t>
            </w:r>
            <w:r w:rsidR="00FA54A6">
              <w:t>г. Магадан, ул. Энергостроителей</w:t>
            </w:r>
            <w:r>
              <w:t>;</w:t>
            </w:r>
          </w:p>
          <w:p w:rsidR="00FA54A6" w:rsidRDefault="00CD57FF" w:rsidP="00FA54A6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- </w:t>
            </w:r>
            <w:r w:rsidR="00FA54A6">
              <w:t xml:space="preserve">ТВК-39-ж/д по ул. Энергостроителей, 7; кадастровый номер 49:09:031202:1016; </w:t>
            </w:r>
            <w:r>
              <w:t xml:space="preserve">протяженность 11 метров; </w:t>
            </w:r>
            <w:r w:rsidR="00D33BD8">
              <w:t xml:space="preserve">адрес (местонахождение): </w:t>
            </w:r>
            <w:r w:rsidR="00FA54A6">
              <w:t>г. Магадан, ул. Энергостроителей</w:t>
            </w:r>
            <w:r>
              <w:t>;</w:t>
            </w:r>
          </w:p>
          <w:p w:rsidR="00FA54A6" w:rsidRDefault="00CD57FF" w:rsidP="00FA54A6">
            <w:pPr>
              <w:tabs>
                <w:tab w:val="left" w:pos="142"/>
                <w:tab w:val="left" w:pos="540"/>
              </w:tabs>
              <w:jc w:val="both"/>
            </w:pPr>
            <w:r>
              <w:lastRenderedPageBreak/>
              <w:t xml:space="preserve">     - </w:t>
            </w:r>
            <w:r w:rsidR="00FA54A6">
              <w:t xml:space="preserve">ТВК-4а-ж/д по ул. Энергостроителей, 8 корп. 2; кадастровый номер 49:09:031202:1017; </w:t>
            </w:r>
            <w:r>
              <w:t xml:space="preserve">протяженность 10 метров; </w:t>
            </w:r>
            <w:r w:rsidR="00D33BD8">
              <w:t xml:space="preserve">адрес (местонахождение): </w:t>
            </w:r>
            <w:r w:rsidR="00FA54A6">
              <w:t>г. Магадан, ул. Энергостроителей</w:t>
            </w:r>
            <w:r>
              <w:t>;</w:t>
            </w:r>
          </w:p>
          <w:p w:rsidR="00FA54A6" w:rsidRDefault="00CD57FF" w:rsidP="00FA54A6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- </w:t>
            </w:r>
            <w:r w:rsidR="00FA54A6">
              <w:t xml:space="preserve">ТВК-4-ж/д по ул. Речная, 57; кадастровый номер 49:09:031202:1018; </w:t>
            </w:r>
            <w:r w:rsidR="00092E0E">
              <w:t xml:space="preserve">протяженность 35 метров; </w:t>
            </w:r>
            <w:r w:rsidR="00D33BD8">
              <w:t xml:space="preserve">адрес (местонахождение): </w:t>
            </w:r>
            <w:r w:rsidR="00FA54A6">
              <w:t>г. Магадан, ул. Речная</w:t>
            </w:r>
            <w:r w:rsidR="00092E0E">
              <w:t>.</w:t>
            </w:r>
          </w:p>
          <w:p w:rsidR="00092E0E" w:rsidRPr="00092E0E" w:rsidRDefault="00092E0E" w:rsidP="00092E0E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proofErr w:type="gramStart"/>
            <w:r w:rsidRPr="00092E0E">
              <w:t>Обременение эксплуатационными обязательствами: собственник приобретенных в порядке приватизации сооружений коммунального хозяйства обязан поставлять потребителям и абонентам услуги по передаче тепловой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тепловой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092E0E">
              <w:t xml:space="preserve"> Федерации.</w:t>
            </w:r>
          </w:p>
          <w:p w:rsidR="00092E0E" w:rsidRPr="00092E0E" w:rsidRDefault="00092E0E" w:rsidP="00092E0E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092E0E">
              <w:t xml:space="preserve">Максимальный период прекращения поставок услуг по передаче тепловой энергии, </w:t>
            </w:r>
            <w:proofErr w:type="gramStart"/>
            <w:r w:rsidRPr="00092E0E">
              <w:t>превышение</w:t>
            </w:r>
            <w:proofErr w:type="gramEnd"/>
            <w:r w:rsidRPr="00092E0E">
              <w:t xml:space="preserve"> которого является существенным нарушением эксплуатационных обязательств, определяется в соответствии с Федеральным законом от 27 июля 2010 г. № 190-ФЗ «О теплоснабжении», а также Правилами организации теплоснабжения в Российской Федерации,  утвержденными Постановлением Правительства Российской Федерации от 08 августа 2012 г. № 808, и Правилами вывода в ремонт и из эксплуатации источников тепловой энергии и тепловых сетей, утвержденными Постановлением Правительства Российской Федерации от 06 сентября 2012 г. № 889. </w:t>
            </w:r>
          </w:p>
          <w:p w:rsidR="00092E0E" w:rsidRPr="00BE017C" w:rsidRDefault="00092E0E" w:rsidP="00C73EDD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Победителем аукциона дополнительно возмещаются расходы по оценке рыночной стоимости указанного имущества в размере </w:t>
            </w:r>
            <w:r w:rsidR="005C5B0D">
              <w:t>19</w:t>
            </w:r>
            <w:bookmarkStart w:id="0" w:name="_GoBack"/>
            <w:bookmarkEnd w:id="0"/>
            <w:r w:rsidR="005C5B0D">
              <w:t>138</w:t>
            </w:r>
            <w:r>
              <w:t xml:space="preserve"> руб.</w:t>
            </w:r>
          </w:p>
        </w:tc>
      </w:tr>
      <w:tr w:rsidR="00DB5706" w:rsidRPr="00E43924" w:rsidTr="00F5703D">
        <w:tc>
          <w:tcPr>
            <w:tcW w:w="3085" w:type="dxa"/>
          </w:tcPr>
          <w:p w:rsidR="00DB5706" w:rsidRDefault="00DB5706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DB5706" w:rsidRPr="00E43924" w:rsidRDefault="005C5B0D" w:rsidP="005C5B0D">
            <w:pPr>
              <w:tabs>
                <w:tab w:val="left" w:pos="142"/>
                <w:tab w:val="left" w:pos="540"/>
              </w:tabs>
              <w:jc w:val="both"/>
            </w:pPr>
            <w:r w:rsidRPr="00AE4ACE">
              <w:t>Прогнозные планы приватизации муниципального имущества на 2019 год и 2020 год, постановление мэрии города Магадана от 25 декабря 2019 г. № 43</w:t>
            </w:r>
            <w:r>
              <w:t>01</w:t>
            </w:r>
            <w:r w:rsidRPr="00AE4ACE">
              <w:t xml:space="preserve"> «Об условиях приватизации муниципального имущества».</w:t>
            </w:r>
          </w:p>
        </w:tc>
      </w:tr>
      <w:tr w:rsidR="00DB5706" w:rsidTr="00F5703D">
        <w:tc>
          <w:tcPr>
            <w:tcW w:w="3085" w:type="dxa"/>
            <w:vAlign w:val="center"/>
          </w:tcPr>
          <w:p w:rsidR="00DB5706" w:rsidRDefault="00DB5706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DB5706" w:rsidRDefault="005C5B0D" w:rsidP="00F5703D">
            <w:pPr>
              <w:tabs>
                <w:tab w:val="left" w:pos="142"/>
                <w:tab w:val="left" w:pos="540"/>
              </w:tabs>
            </w:pPr>
            <w:r>
              <w:t xml:space="preserve">1 396 000 (один миллион триста </w:t>
            </w:r>
            <w:r w:rsidR="002C52F8">
              <w:t>девяносто шесть тысяч) рублей 00 копеек (в том числе НДС)</w:t>
            </w:r>
          </w:p>
        </w:tc>
      </w:tr>
      <w:tr w:rsidR="00DB5706" w:rsidTr="00F5703D">
        <w:tc>
          <w:tcPr>
            <w:tcW w:w="3085" w:type="dxa"/>
          </w:tcPr>
          <w:p w:rsidR="00DB5706" w:rsidRDefault="00DB5706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DB5706" w:rsidRDefault="002C52F8" w:rsidP="00F5703D">
            <w:pPr>
              <w:tabs>
                <w:tab w:val="left" w:pos="142"/>
                <w:tab w:val="left" w:pos="540"/>
              </w:tabs>
            </w:pPr>
            <w:r>
              <w:t>69 800 (шестьдесят девять тысяч восемьсот) рублей 00 копеек</w:t>
            </w:r>
          </w:p>
        </w:tc>
      </w:tr>
      <w:tr w:rsidR="00DB5706" w:rsidTr="00F5703D">
        <w:tc>
          <w:tcPr>
            <w:tcW w:w="3085" w:type="dxa"/>
          </w:tcPr>
          <w:p w:rsidR="00DB5706" w:rsidRDefault="00DB5706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DB5706" w:rsidRDefault="002C52F8" w:rsidP="00F5703D">
            <w:pPr>
              <w:tabs>
                <w:tab w:val="left" w:pos="142"/>
                <w:tab w:val="left" w:pos="540"/>
              </w:tabs>
            </w:pPr>
            <w:r>
              <w:t>279 200 (двести семьдесят девять тысяч двести) рублей 00 копеек</w:t>
            </w:r>
          </w:p>
        </w:tc>
      </w:tr>
      <w:tr w:rsidR="003B2EBF" w:rsidTr="006D6B77">
        <w:tc>
          <w:tcPr>
            <w:tcW w:w="3085" w:type="dxa"/>
          </w:tcPr>
          <w:p w:rsidR="003B2EBF" w:rsidRDefault="003B2EBF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3B2EBF" w:rsidRDefault="003B2EBF" w:rsidP="00CF20EF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3B2EBF" w:rsidTr="00F5703D">
        <w:tc>
          <w:tcPr>
            <w:tcW w:w="3085" w:type="dxa"/>
          </w:tcPr>
          <w:p w:rsidR="003B2EBF" w:rsidRDefault="003B2EBF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3B2EBF" w:rsidRDefault="00F35720" w:rsidP="00CF20EF">
            <w:pPr>
              <w:tabs>
                <w:tab w:val="left" w:pos="142"/>
              </w:tabs>
              <w:ind w:right="118"/>
            </w:pPr>
            <w:r>
              <w:t xml:space="preserve">Аукцион, назначенный на 06 апреля 2020 г., признан несостоявшимся в связи с отсутствием заявок. 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lastRenderedPageBreak/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</w:t>
      </w:r>
      <w:r w:rsidRPr="00950033">
        <w:lastRenderedPageBreak/>
        <w:t>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CD6083" w:rsidRDefault="00FE261E" w:rsidP="00CD093A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66F59"/>
    <w:rsid w:val="0007098F"/>
    <w:rsid w:val="00082159"/>
    <w:rsid w:val="00092E0E"/>
    <w:rsid w:val="000A2D9C"/>
    <w:rsid w:val="000A32FF"/>
    <w:rsid w:val="000D0B4E"/>
    <w:rsid w:val="000E50E6"/>
    <w:rsid w:val="000F6464"/>
    <w:rsid w:val="001354B9"/>
    <w:rsid w:val="00135DF1"/>
    <w:rsid w:val="00153030"/>
    <w:rsid w:val="00165F77"/>
    <w:rsid w:val="001A0F77"/>
    <w:rsid w:val="001A7B92"/>
    <w:rsid w:val="001B3E74"/>
    <w:rsid w:val="001B5C44"/>
    <w:rsid w:val="001D417A"/>
    <w:rsid w:val="001D5D4B"/>
    <w:rsid w:val="00202A58"/>
    <w:rsid w:val="00206491"/>
    <w:rsid w:val="00216496"/>
    <w:rsid w:val="00227D8C"/>
    <w:rsid w:val="00237DDC"/>
    <w:rsid w:val="0024302D"/>
    <w:rsid w:val="00274A52"/>
    <w:rsid w:val="00283BAD"/>
    <w:rsid w:val="00294590"/>
    <w:rsid w:val="002A23D0"/>
    <w:rsid w:val="002B0F38"/>
    <w:rsid w:val="002C52F8"/>
    <w:rsid w:val="002D42FE"/>
    <w:rsid w:val="002E691E"/>
    <w:rsid w:val="002E72A0"/>
    <w:rsid w:val="002F2F42"/>
    <w:rsid w:val="002F4AAC"/>
    <w:rsid w:val="00306CF4"/>
    <w:rsid w:val="003219E8"/>
    <w:rsid w:val="00371643"/>
    <w:rsid w:val="00371A98"/>
    <w:rsid w:val="00374E32"/>
    <w:rsid w:val="003B10E6"/>
    <w:rsid w:val="003B18C7"/>
    <w:rsid w:val="003B1B2D"/>
    <w:rsid w:val="003B2EBF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6AE6"/>
    <w:rsid w:val="00484044"/>
    <w:rsid w:val="004C23BB"/>
    <w:rsid w:val="004E1823"/>
    <w:rsid w:val="004F0D99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C5B0D"/>
    <w:rsid w:val="005D0866"/>
    <w:rsid w:val="005E01A2"/>
    <w:rsid w:val="005F26CF"/>
    <w:rsid w:val="0060519B"/>
    <w:rsid w:val="006324AF"/>
    <w:rsid w:val="00676AB8"/>
    <w:rsid w:val="006801EF"/>
    <w:rsid w:val="0069365E"/>
    <w:rsid w:val="006A17E4"/>
    <w:rsid w:val="006B19B2"/>
    <w:rsid w:val="006B5F1E"/>
    <w:rsid w:val="006D5AF6"/>
    <w:rsid w:val="006F2D88"/>
    <w:rsid w:val="00701561"/>
    <w:rsid w:val="00704C30"/>
    <w:rsid w:val="00723F03"/>
    <w:rsid w:val="0074082E"/>
    <w:rsid w:val="007C65E2"/>
    <w:rsid w:val="007D0F06"/>
    <w:rsid w:val="007E0ECF"/>
    <w:rsid w:val="007F065C"/>
    <w:rsid w:val="00816ED2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68EA"/>
    <w:rsid w:val="009F64FE"/>
    <w:rsid w:val="00A1062C"/>
    <w:rsid w:val="00A274AB"/>
    <w:rsid w:val="00A45608"/>
    <w:rsid w:val="00AA009C"/>
    <w:rsid w:val="00AB426E"/>
    <w:rsid w:val="00AC74A6"/>
    <w:rsid w:val="00AE3C70"/>
    <w:rsid w:val="00AE4ACE"/>
    <w:rsid w:val="00B038B5"/>
    <w:rsid w:val="00B04B6C"/>
    <w:rsid w:val="00B13012"/>
    <w:rsid w:val="00B22DCC"/>
    <w:rsid w:val="00B46436"/>
    <w:rsid w:val="00B5616D"/>
    <w:rsid w:val="00B8374B"/>
    <w:rsid w:val="00BA3606"/>
    <w:rsid w:val="00BB001A"/>
    <w:rsid w:val="00BB37DF"/>
    <w:rsid w:val="00BC3A14"/>
    <w:rsid w:val="00BD47EE"/>
    <w:rsid w:val="00BF6CEB"/>
    <w:rsid w:val="00C0265A"/>
    <w:rsid w:val="00C02954"/>
    <w:rsid w:val="00C10962"/>
    <w:rsid w:val="00C41D93"/>
    <w:rsid w:val="00C535A9"/>
    <w:rsid w:val="00C57EE1"/>
    <w:rsid w:val="00C73EDD"/>
    <w:rsid w:val="00C853C1"/>
    <w:rsid w:val="00C8729C"/>
    <w:rsid w:val="00C87AF8"/>
    <w:rsid w:val="00CB5F61"/>
    <w:rsid w:val="00CC28EA"/>
    <w:rsid w:val="00CD093A"/>
    <w:rsid w:val="00CD3AD7"/>
    <w:rsid w:val="00CD5412"/>
    <w:rsid w:val="00CD57FF"/>
    <w:rsid w:val="00CD6083"/>
    <w:rsid w:val="00CD7D40"/>
    <w:rsid w:val="00CF21BF"/>
    <w:rsid w:val="00CF21DF"/>
    <w:rsid w:val="00D036F2"/>
    <w:rsid w:val="00D101EB"/>
    <w:rsid w:val="00D22DB3"/>
    <w:rsid w:val="00D333AF"/>
    <w:rsid w:val="00D33918"/>
    <w:rsid w:val="00D33BD8"/>
    <w:rsid w:val="00D44413"/>
    <w:rsid w:val="00D577EA"/>
    <w:rsid w:val="00D85584"/>
    <w:rsid w:val="00DA4C49"/>
    <w:rsid w:val="00DA54A1"/>
    <w:rsid w:val="00DB4D9D"/>
    <w:rsid w:val="00DB5706"/>
    <w:rsid w:val="00DD1000"/>
    <w:rsid w:val="00E0299B"/>
    <w:rsid w:val="00E368B4"/>
    <w:rsid w:val="00E4266D"/>
    <w:rsid w:val="00E63071"/>
    <w:rsid w:val="00E71B93"/>
    <w:rsid w:val="00EB6CD1"/>
    <w:rsid w:val="00F301D2"/>
    <w:rsid w:val="00F339BC"/>
    <w:rsid w:val="00F35720"/>
    <w:rsid w:val="00F43F78"/>
    <w:rsid w:val="00F668F8"/>
    <w:rsid w:val="00FA2160"/>
    <w:rsid w:val="00FA54A6"/>
    <w:rsid w:val="00FC2661"/>
    <w:rsid w:val="00FD6A8F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6165</Words>
  <Characters>35145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2020-04-06T22:24:00Z</cp:lastPrinted>
  <dcterms:created xsi:type="dcterms:W3CDTF">2020-04-06T22:18:00Z</dcterms:created>
  <dcterms:modified xsi:type="dcterms:W3CDTF">2020-04-06T22:28:00Z</dcterms:modified>
</cp:coreProperties>
</file>