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700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4A0E72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04E2D" w:rsidP="00B04E2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08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04E2D" w:rsidP="00B04E2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03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B04E2D" w:rsidP="00B04E2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05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4A0E72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B04E2D" w:rsidP="00B04E2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08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25373E" w:rsidRPr="002B0F38" w:rsidTr="00A6083B">
        <w:tc>
          <w:tcPr>
            <w:tcW w:w="9889" w:type="dxa"/>
            <w:gridSpan w:val="2"/>
            <w:shd w:val="clear" w:color="auto" w:fill="FFC000"/>
            <w:vAlign w:val="center"/>
          </w:tcPr>
          <w:p w:rsidR="0025373E" w:rsidRPr="002B0F38" w:rsidRDefault="0025373E" w:rsidP="00F02F65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</w:p>
        </w:tc>
      </w:tr>
      <w:tr w:rsidR="0025373E" w:rsidRPr="00BE017C" w:rsidTr="00A6083B">
        <w:tc>
          <w:tcPr>
            <w:tcW w:w="3085" w:type="dxa"/>
          </w:tcPr>
          <w:p w:rsidR="0025373E" w:rsidRDefault="0025373E" w:rsidP="00C15F52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25373E" w:rsidRDefault="001E7E55" w:rsidP="001E7E55">
            <w:pPr>
              <w:autoSpaceDE w:val="0"/>
              <w:autoSpaceDN w:val="0"/>
              <w:adjustRightInd w:val="0"/>
              <w:jc w:val="both"/>
            </w:pPr>
            <w:r w:rsidRPr="001E7E55">
              <w:t xml:space="preserve">Объекты электросетевого хозяйства (сооружения электроэнергетики) в количестве </w:t>
            </w:r>
            <w:r>
              <w:t>10</w:t>
            </w:r>
            <w:r w:rsidRPr="001E7E55">
              <w:t xml:space="preserve"> единиц:</w:t>
            </w:r>
            <w:r>
              <w:t xml:space="preserve"> 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ТП-10 – Гагарина 22; кадастровый номер 49:09:010021:842; адрес (местонахождение): город Магадан, посёлок Сокол; протяженность </w:t>
            </w:r>
            <w:r>
              <w:tab/>
              <w:t>110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Гагарина, 17; кадастровый номер 49:09:010022:2328; адрес (местонахождение): </w:t>
            </w:r>
            <w:r w:rsidR="00A6083B">
              <w:t>г</w:t>
            </w:r>
            <w:r>
              <w:t>ород Магадан, посёлок Сокол</w:t>
            </w:r>
            <w:r w:rsidR="00A6083B">
              <w:t>; протяженность</w:t>
            </w:r>
            <w:r>
              <w:tab/>
              <w:t>120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23 (61-118); кадастровый номер 49:09:010022:2329;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85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19 (1-30); кадастровый номер 49:09:010022:2330;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370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ТП-11 – </w:t>
            </w:r>
            <w:proofErr w:type="spellStart"/>
            <w:r>
              <w:t>Хоз</w:t>
            </w:r>
            <w:proofErr w:type="gramStart"/>
            <w:r>
              <w:t>.к</w:t>
            </w:r>
            <w:proofErr w:type="gramEnd"/>
            <w:r>
              <w:t>орпус</w:t>
            </w:r>
            <w:proofErr w:type="spellEnd"/>
            <w:r>
              <w:t xml:space="preserve"> школы № 20; кадастровый номер 49:09:010022:2331; </w:t>
            </w:r>
            <w:r w:rsidR="00A6083B">
              <w:t>адрес (местонахождение): г</w:t>
            </w:r>
            <w:r>
              <w:t>ород Магадан, посёлок Сокол</w:t>
            </w:r>
            <w:r w:rsidR="00A6083B">
              <w:t>; протяженность</w:t>
            </w:r>
            <w:r>
              <w:tab/>
              <w:t>80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до Королёва, 19 (кв. 31-60); кадастровый номер 49:09:010022:2332;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370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23 (1-60); кадастровый номер 49:09:010022:2333;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85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ТП-11 – Пристройка школы № 20; кадастровый номер 49:09:010022:2334;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60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Королёва, 1; кадастровый номер 49:09:010022:2335;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65</w:t>
            </w:r>
            <w:r w:rsidR="00A6083B">
              <w:t xml:space="preserve"> метров;</w:t>
            </w:r>
          </w:p>
          <w:p w:rsidR="001E7E55" w:rsidRDefault="001E7E55" w:rsidP="009A6BFE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ТП-23 – Королёва, 27; кадастровый номер 49:09:010022:2336;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100</w:t>
            </w:r>
            <w:r w:rsidR="00A6083B">
              <w:t xml:space="preserve"> метров</w:t>
            </w:r>
            <w:r w:rsidR="009A6BFE">
              <w:t>.</w:t>
            </w:r>
          </w:p>
          <w:p w:rsidR="00D33A94" w:rsidRDefault="00D33A94" w:rsidP="00D33A94">
            <w:pPr>
              <w:autoSpaceDE w:val="0"/>
              <w:autoSpaceDN w:val="0"/>
              <w:adjustRightInd w:val="0"/>
              <w:jc w:val="both"/>
            </w:pPr>
            <w:r w:rsidRPr="0086617D">
              <w:t>Обременение – договор безвозмездного пользования муниципальным имуществом от 15 августа 2019 г. № 212 (в редакции дополнительного соглашения от 03 февраля 2020 г. № 02/212)</w:t>
            </w:r>
            <w:r>
              <w:t>.</w:t>
            </w:r>
          </w:p>
          <w:p w:rsidR="00D33A94" w:rsidRPr="009D4A2E" w:rsidRDefault="00D33A94" w:rsidP="00D33A9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 xml:space="preserve">Обременение эксплуатационными обязательствами: собственник </w:t>
            </w:r>
            <w:r w:rsidRPr="009D4A2E">
              <w:lastRenderedPageBreak/>
              <w:t>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D33A94" w:rsidRDefault="00D33A94" w:rsidP="00D33A94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9A6BFE" w:rsidRPr="00BE017C" w:rsidRDefault="00D33A94" w:rsidP="00551955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</w:t>
            </w:r>
            <w:r w:rsidR="00551955">
              <w:t>продажи</w:t>
            </w:r>
            <w:r>
              <w:t xml:space="preserve"> дополнительно возмещаются расходы по оценке рыночной стоимости указанного имущества в сумме 13670 рублей.</w:t>
            </w:r>
          </w:p>
        </w:tc>
      </w:tr>
      <w:tr w:rsidR="0025373E" w:rsidRPr="00E43924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25373E" w:rsidRPr="00E43924" w:rsidRDefault="00D33A94" w:rsidP="00551955">
            <w:pPr>
              <w:tabs>
                <w:tab w:val="left" w:pos="142"/>
                <w:tab w:val="left" w:pos="540"/>
              </w:tabs>
              <w:jc w:val="both"/>
            </w:pPr>
            <w:r w:rsidRPr="00D33A94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551955">
              <w:t>28 апреля</w:t>
            </w:r>
            <w:r w:rsidRPr="00D33A94">
              <w:t xml:space="preserve"> 2020 г. № </w:t>
            </w:r>
            <w:r w:rsidR="00551955">
              <w:t>1153</w:t>
            </w:r>
            <w:r w:rsidRPr="00D33A94">
              <w:t xml:space="preserve"> «Об условиях приватизации муниципального имущества»</w:t>
            </w:r>
          </w:p>
        </w:tc>
      </w:tr>
      <w:tr w:rsidR="0025373E" w:rsidTr="00A6083B">
        <w:tc>
          <w:tcPr>
            <w:tcW w:w="3085" w:type="dxa"/>
            <w:vAlign w:val="center"/>
          </w:tcPr>
          <w:p w:rsidR="0025373E" w:rsidRDefault="0055195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25373E">
              <w:t>ена</w:t>
            </w:r>
            <w:r>
              <w:t xml:space="preserve"> первоначального предложения</w:t>
            </w:r>
            <w:r w:rsidR="0025373E">
              <w:t>:</w:t>
            </w:r>
          </w:p>
        </w:tc>
        <w:tc>
          <w:tcPr>
            <w:tcW w:w="6804" w:type="dxa"/>
          </w:tcPr>
          <w:p w:rsidR="0025373E" w:rsidRDefault="00D33A94" w:rsidP="00A6083B">
            <w:pPr>
              <w:tabs>
                <w:tab w:val="left" w:pos="142"/>
                <w:tab w:val="left" w:pos="540"/>
              </w:tabs>
            </w:pPr>
            <w:r>
              <w:t xml:space="preserve">245000 (двести сорок пять тысяч) </w:t>
            </w:r>
            <w:r w:rsidR="00E825AE">
              <w:t>рублей 00 копеек (в том числе налог на добавленную стоимость)</w:t>
            </w:r>
          </w:p>
        </w:tc>
      </w:tr>
      <w:tr w:rsidR="00551955" w:rsidTr="00A6083B">
        <w:tc>
          <w:tcPr>
            <w:tcW w:w="3085" w:type="dxa"/>
            <w:vAlign w:val="center"/>
          </w:tcPr>
          <w:p w:rsidR="00551955" w:rsidRDefault="0055195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804" w:type="dxa"/>
          </w:tcPr>
          <w:p w:rsidR="00551955" w:rsidRDefault="00551955" w:rsidP="00A6083B">
            <w:pPr>
              <w:tabs>
                <w:tab w:val="left" w:pos="142"/>
                <w:tab w:val="left" w:pos="540"/>
              </w:tabs>
            </w:pPr>
            <w:r>
              <w:t>122500 (сто двадцать две тысячи пятьсот) рублей 00 копеек (в том числе налог на добавленную стоимость)</w:t>
            </w:r>
          </w:p>
        </w:tc>
      </w:tr>
      <w:tr w:rsidR="00551955" w:rsidTr="00A6083B">
        <w:tc>
          <w:tcPr>
            <w:tcW w:w="3085" w:type="dxa"/>
            <w:vAlign w:val="center"/>
          </w:tcPr>
          <w:p w:rsidR="00551955" w:rsidRDefault="0055195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Шаг понижения: </w:t>
            </w:r>
          </w:p>
        </w:tc>
        <w:tc>
          <w:tcPr>
            <w:tcW w:w="6804" w:type="dxa"/>
          </w:tcPr>
          <w:p w:rsidR="00551955" w:rsidRDefault="00551955" w:rsidP="00A6083B">
            <w:pPr>
              <w:tabs>
                <w:tab w:val="left" w:pos="142"/>
                <w:tab w:val="left" w:pos="540"/>
              </w:tabs>
            </w:pPr>
            <w:r>
              <w:t>24500 (двадцать четыре тысячи пятьсот) рублей 00 копеек</w:t>
            </w:r>
          </w:p>
        </w:tc>
      </w:tr>
      <w:tr w:rsidR="0025373E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25373E" w:rsidRDefault="00E825AE" w:rsidP="00A6083B">
            <w:pPr>
              <w:tabs>
                <w:tab w:val="left" w:pos="142"/>
                <w:tab w:val="left" w:pos="540"/>
              </w:tabs>
            </w:pPr>
            <w:r>
              <w:t>12250 (двенадцать тысяч двести пятьдесят) рублей 00 копеек</w:t>
            </w:r>
          </w:p>
        </w:tc>
      </w:tr>
      <w:tr w:rsidR="0025373E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25373E" w:rsidRDefault="00180BE1" w:rsidP="00A6083B">
            <w:pPr>
              <w:tabs>
                <w:tab w:val="left" w:pos="142"/>
                <w:tab w:val="left" w:pos="540"/>
              </w:tabs>
            </w:pPr>
            <w:r>
              <w:t>49000 (сорок девять тысяч) рублей 00 копеек</w:t>
            </w:r>
          </w:p>
        </w:tc>
      </w:tr>
      <w:tr w:rsidR="00DF68AF" w:rsidTr="00250294">
        <w:tc>
          <w:tcPr>
            <w:tcW w:w="3085" w:type="dxa"/>
          </w:tcPr>
          <w:p w:rsidR="00DF68AF" w:rsidRDefault="00DF68A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DF68AF" w:rsidRDefault="00DF68AF" w:rsidP="00FD18E9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AF4E2B" w:rsidTr="00A6083B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AF4E2B" w:rsidRDefault="00AF4E2B" w:rsidP="00247F0B">
            <w:pPr>
              <w:tabs>
                <w:tab w:val="left" w:pos="142"/>
              </w:tabs>
              <w:ind w:right="118"/>
            </w:pPr>
            <w:r w:rsidRPr="003A23E9">
              <w:t>Аукцион, назначенный на 21 апреля 2020 г., признан несостоявшим</w:t>
            </w:r>
            <w:r>
              <w:t>ся в связи с отсутствием заявок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 xml:space="preserve"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</w:t>
      </w:r>
      <w:r w:rsidRPr="009F549A">
        <w:rPr>
          <w:bCs/>
        </w:rPr>
        <w:lastRenderedPageBreak/>
        <w:t>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 xml:space="preserve">в установленном законодательством порядке в течение 5 (пяти) рабочих дней с </w:t>
      </w:r>
      <w:r w:rsidRPr="00A05FF8">
        <w:lastRenderedPageBreak/>
        <w:t>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A0E72"/>
    <w:rsid w:val="004C23BB"/>
    <w:rsid w:val="004E1823"/>
    <w:rsid w:val="004F0D99"/>
    <w:rsid w:val="00516FDB"/>
    <w:rsid w:val="00522BC7"/>
    <w:rsid w:val="00527149"/>
    <w:rsid w:val="00530CDD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013F"/>
    <w:rsid w:val="006B19B2"/>
    <w:rsid w:val="006B5F1E"/>
    <w:rsid w:val="006D5AF6"/>
    <w:rsid w:val="006E362D"/>
    <w:rsid w:val="006F2D88"/>
    <w:rsid w:val="00701561"/>
    <w:rsid w:val="00704C30"/>
    <w:rsid w:val="00723F03"/>
    <w:rsid w:val="007C65E2"/>
    <w:rsid w:val="007D0F06"/>
    <w:rsid w:val="007F065C"/>
    <w:rsid w:val="00816ED2"/>
    <w:rsid w:val="0086617D"/>
    <w:rsid w:val="008746DE"/>
    <w:rsid w:val="008972F6"/>
    <w:rsid w:val="008A1913"/>
    <w:rsid w:val="008B03B6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35058"/>
    <w:rsid w:val="00A45608"/>
    <w:rsid w:val="00A6083B"/>
    <w:rsid w:val="00AA009C"/>
    <w:rsid w:val="00AB426E"/>
    <w:rsid w:val="00AC74A6"/>
    <w:rsid w:val="00AE3C70"/>
    <w:rsid w:val="00AF4E2B"/>
    <w:rsid w:val="00B038B5"/>
    <w:rsid w:val="00B04B6C"/>
    <w:rsid w:val="00B04E2D"/>
    <w:rsid w:val="00B13012"/>
    <w:rsid w:val="00B22DCC"/>
    <w:rsid w:val="00B27081"/>
    <w:rsid w:val="00B46436"/>
    <w:rsid w:val="00B52A11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5180"/>
    <w:rsid w:val="00D577EA"/>
    <w:rsid w:val="00D70E80"/>
    <w:rsid w:val="00D8398A"/>
    <w:rsid w:val="00D85584"/>
    <w:rsid w:val="00D9415C"/>
    <w:rsid w:val="00DA4C49"/>
    <w:rsid w:val="00DB4D9D"/>
    <w:rsid w:val="00DD1000"/>
    <w:rsid w:val="00DF5400"/>
    <w:rsid w:val="00DF68AF"/>
    <w:rsid w:val="00E0299B"/>
    <w:rsid w:val="00E2295E"/>
    <w:rsid w:val="00E4266D"/>
    <w:rsid w:val="00E63071"/>
    <w:rsid w:val="00E71B93"/>
    <w:rsid w:val="00E825AE"/>
    <w:rsid w:val="00EB6CD1"/>
    <w:rsid w:val="00F02F65"/>
    <w:rsid w:val="00F301D2"/>
    <w:rsid w:val="00F3174F"/>
    <w:rsid w:val="00F339BC"/>
    <w:rsid w:val="00F43289"/>
    <w:rsid w:val="00F43F78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6126</Words>
  <Characters>34920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2020-03-16T03:38:00Z</cp:lastPrinted>
  <dcterms:created xsi:type="dcterms:W3CDTF">2020-05-05T22:22:00Z</dcterms:created>
  <dcterms:modified xsi:type="dcterms:W3CDTF">2020-05-05T22:22:00Z</dcterms:modified>
</cp:coreProperties>
</file>