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492C31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BB0CF2">
        <w:rPr>
          <w:b/>
        </w:rPr>
        <w:t>7</w:t>
      </w:r>
      <w:r w:rsidR="00352633">
        <w:rPr>
          <w:b/>
        </w:rPr>
        <w:t>10</w:t>
      </w:r>
      <w:r w:rsidR="007817AB">
        <w:rPr>
          <w:b/>
        </w:rPr>
        <w:t xml:space="preserve"> </w:t>
      </w:r>
      <w:r w:rsidR="004218D9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D74DCC">
        <w:tc>
          <w:tcPr>
            <w:tcW w:w="3085" w:type="dxa"/>
            <w:vAlign w:val="center"/>
          </w:tcPr>
          <w:p w:rsidR="00F43F78" w:rsidRPr="00F77477" w:rsidRDefault="00310EF9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</w:t>
            </w:r>
            <w:r w:rsidR="00F43F78" w:rsidRPr="00F77477">
              <w:t>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310EF9" w:rsidP="00310EF9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352633" w:rsidP="0035263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09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октября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 w:rsidRPr="00AB358D">
              <w:rPr>
                <w:b/>
              </w:rPr>
              <w:t xml:space="preserve"> г</w:t>
            </w:r>
            <w:r w:rsidR="00F43F78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352633" w:rsidP="0035263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17</w:t>
            </w:r>
            <w:r w:rsidR="00ED2E20">
              <w:rPr>
                <w:b/>
              </w:rPr>
              <w:t xml:space="preserve"> </w:t>
            </w:r>
            <w:r>
              <w:rPr>
                <w:b/>
              </w:rPr>
              <w:t>но</w:t>
            </w:r>
            <w:r w:rsidR="00ED2E20">
              <w:rPr>
                <w:b/>
              </w:rPr>
              <w:t>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>
              <w:t xml:space="preserve"> </w:t>
            </w:r>
            <w:r w:rsidR="00F43F78" w:rsidRPr="00AB358D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3F6BDC" w:rsidP="0035263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19</w:t>
            </w:r>
            <w:r w:rsidR="00F43F78" w:rsidRPr="00CD7D40">
              <w:rPr>
                <w:b/>
              </w:rPr>
              <w:t xml:space="preserve"> </w:t>
            </w:r>
            <w:r w:rsidR="00352633">
              <w:rPr>
                <w:b/>
              </w:rPr>
              <w:t>но</w:t>
            </w:r>
            <w:r w:rsidR="00ED2E20">
              <w:rPr>
                <w:b/>
              </w:rPr>
              <w:t xml:space="preserve">ября </w:t>
            </w:r>
            <w:r w:rsidR="00F43F78" w:rsidRPr="00CD7D40">
              <w:rPr>
                <w:b/>
              </w:rPr>
              <w:t>20</w:t>
            </w:r>
            <w:r w:rsidR="00AB358D"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AB358D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3F6BDC" w:rsidP="003F6BD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ED2E20">
              <w:rPr>
                <w:b/>
              </w:rPr>
              <w:t xml:space="preserve"> </w:t>
            </w:r>
            <w:r>
              <w:rPr>
                <w:b/>
              </w:rPr>
              <w:t>но</w:t>
            </w:r>
            <w:r w:rsidR="00ED2E20">
              <w:rPr>
                <w:b/>
              </w:rPr>
              <w:t>ября</w:t>
            </w:r>
            <w:r w:rsidR="00F43F78" w:rsidRPr="00227D8C">
              <w:rPr>
                <w:b/>
              </w:rPr>
              <w:t xml:space="preserve"> 20</w:t>
            </w:r>
            <w:r w:rsidR="000A05B9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DC511C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DC511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F43F78" w:rsidRPr="00BE017C" w:rsidTr="00D74DCC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D74DCC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C0265A" w:rsidRDefault="001A0F77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  </w:t>
            </w:r>
            <w:r w:rsidR="00C0265A">
              <w:t>Объекты электросетевого хозяйства (сооружения электроэнергетики):</w:t>
            </w:r>
          </w:p>
          <w:p w:rsidR="00685A0C" w:rsidRDefault="00685A0C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КЛ 0,4 </w:t>
            </w:r>
            <w:proofErr w:type="spellStart"/>
            <w:r>
              <w:t>кВ</w:t>
            </w:r>
            <w:proofErr w:type="spellEnd"/>
            <w:r>
              <w:t xml:space="preserve"> «Королева 4 (кв. 1-30) – Королева 4 (кв. 31-60)»; протяженность 57 м; кадастровый номер 49:09:010022:2308,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4 (кв. 75-105) – Королева 4 (кв. 106-135)»; протяженность 61 м; кадастровый номер 49:09:010022:2309,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15 (кв. 1-30) – Королева 15 (кв. 31-60)»; протяженность 60 м; кадастровый номер 49:09:010022:2310;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17 (кв. 1-30) – Королева 17 (кв. 31-60)»; протяженность 61 м; кадастровый номер 49:09:010022:2311;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19 (кв. 1-30) – Королева 19 (кв. 31-60)»; протяженность 60 м; кадастровый номер 49:09:010022:2312;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23 (кв. 1-30) – Королева 23 (кв. 61-118)»; протяженность 73 м; кадастровый номер 49:09:010022:2313;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25 (кв. 2-59) – Королева 25 (кв. 60-118)»; протяженность 72 м; кадастровый номер 49:09:010022:2314;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27 (кв. 31-60) – Королева 27 (кв. 1-30)»; протяженность 60 м; кадастровый номер 49:09:010022:2315;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</w:t>
            </w:r>
            <w:r w:rsidR="00893361">
              <w:t xml:space="preserve"> </w:t>
            </w:r>
            <w:r>
              <w:t xml:space="preserve">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29 (кв. 1-60) – Королева 29 (кв. 61-118)»; протяженность 64 м; кадастровый номер 49:09:010022:2316;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5 ВРУ - № 1 – Королева 5 ВРУ - № 2»; протяженность 59 м; кадастровый номер 49:09:010022:2317; адрес (местонахождение): п. Сокол</w:t>
            </w:r>
            <w:r>
              <w:t>.</w:t>
            </w:r>
          </w:p>
          <w:p w:rsidR="001A0F77" w:rsidRPr="001A0F77" w:rsidRDefault="001A0F77" w:rsidP="001A0F77">
            <w:pPr>
              <w:pStyle w:val="21"/>
              <w:widowControl w:val="0"/>
              <w:spacing w:after="0" w:line="240" w:lineRule="auto"/>
              <w:ind w:firstLine="709"/>
              <w:jc w:val="both"/>
            </w:pPr>
            <w:r w:rsidRPr="001A0F77">
              <w:t>Обременение: договор безвозмездного пользования муниципальным имуществом от  15 августа 2019 г. № 212.</w:t>
            </w:r>
          </w:p>
          <w:p w:rsidR="001A0F77" w:rsidRPr="001A0F77" w:rsidRDefault="001A0F77" w:rsidP="001A0F7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1A0F77">
              <w:t xml:space="preserve">Обременение эксплуатационными обязательствами: собственник </w:t>
            </w:r>
            <w:r w:rsidRPr="001A0F77">
              <w:lastRenderedPageBreak/>
              <w:t>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1A0F77">
              <w:t xml:space="preserve"> Федерации.</w:t>
            </w:r>
          </w:p>
          <w:p w:rsidR="001A0F77" w:rsidRDefault="001A0F77" w:rsidP="001A0F77">
            <w:pPr>
              <w:autoSpaceDE w:val="0"/>
              <w:autoSpaceDN w:val="0"/>
              <w:adjustRightInd w:val="0"/>
              <w:ind w:firstLine="709"/>
              <w:jc w:val="both"/>
            </w:pPr>
            <w:r w:rsidRPr="001A0F77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1A0F77">
              <w:t>превышение</w:t>
            </w:r>
            <w:proofErr w:type="gramEnd"/>
            <w:r w:rsidRPr="001A0F77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7D0F06" w:rsidRPr="00BE017C" w:rsidRDefault="001A0F77" w:rsidP="007E142A">
            <w:pPr>
              <w:autoSpaceDE w:val="0"/>
              <w:autoSpaceDN w:val="0"/>
              <w:adjustRightInd w:val="0"/>
              <w:ind w:firstLine="709"/>
              <w:jc w:val="both"/>
            </w:pPr>
            <w:r w:rsidRPr="00002138">
              <w:t xml:space="preserve">Победителем </w:t>
            </w:r>
            <w:r w:rsidR="00ED2E20">
              <w:t>продажи</w:t>
            </w:r>
            <w:r w:rsidRPr="00002138">
              <w:t xml:space="preserve"> дополнительно возмещаются расходы по оценке рыночной стоимости указанного имущества в размере </w:t>
            </w:r>
            <w:r w:rsidR="007E142A" w:rsidRPr="007E142A">
              <w:t xml:space="preserve">14910 </w:t>
            </w:r>
            <w:r w:rsidRPr="007E142A">
              <w:t>руб.</w:t>
            </w:r>
          </w:p>
        </w:tc>
      </w:tr>
      <w:tr w:rsidR="00F43F78" w:rsidRPr="00E43924" w:rsidTr="00D74DCC">
        <w:tc>
          <w:tcPr>
            <w:tcW w:w="3085" w:type="dxa"/>
            <w:vAlign w:val="center"/>
          </w:tcPr>
          <w:p w:rsidR="00F43F78" w:rsidRDefault="00302754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43F78" w:rsidRPr="00E43924" w:rsidRDefault="00F43F78" w:rsidP="00ED2E20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130E93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ED2E20">
              <w:t>17</w:t>
            </w:r>
            <w:r>
              <w:t>.</w:t>
            </w:r>
            <w:r w:rsidR="00ED2E20">
              <w:t>08</w:t>
            </w:r>
            <w:r>
              <w:t>.20</w:t>
            </w:r>
            <w:r w:rsidR="00130E93">
              <w:t>20</w:t>
            </w:r>
            <w:r>
              <w:t xml:space="preserve"> № </w:t>
            </w:r>
            <w:r w:rsidR="00ED2E20">
              <w:t>2257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130E93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FF6D90">
              <w:t>ена</w:t>
            </w:r>
            <w:r>
              <w:t xml:space="preserve"> первоначального предложения</w:t>
            </w:r>
            <w:r w:rsidR="00FF6D90">
              <w:t>:</w:t>
            </w:r>
          </w:p>
        </w:tc>
        <w:tc>
          <w:tcPr>
            <w:tcW w:w="6804" w:type="dxa"/>
            <w:vAlign w:val="center"/>
          </w:tcPr>
          <w:p w:rsidR="00F43F78" w:rsidRPr="00302754" w:rsidRDefault="00ED2E20" w:rsidP="00ED2E20">
            <w:pPr>
              <w:tabs>
                <w:tab w:val="left" w:pos="142"/>
                <w:tab w:val="left" w:pos="540"/>
              </w:tabs>
            </w:pPr>
            <w:r>
              <w:t>71</w:t>
            </w:r>
            <w:r w:rsidR="00002138" w:rsidRPr="00302754">
              <w:t xml:space="preserve"> </w:t>
            </w:r>
            <w:r w:rsidR="00FF6D90" w:rsidRPr="00302754">
              <w:t>000 (</w:t>
            </w:r>
            <w:r>
              <w:t>семьдесят одна тысяча</w:t>
            </w:r>
            <w:r w:rsidR="00FF6D90" w:rsidRPr="00302754">
              <w:t xml:space="preserve">) рублей 00 копеек </w:t>
            </w:r>
            <w:r w:rsidR="001A5A79">
              <w:t>(</w:t>
            </w:r>
            <w:r w:rsidR="00F43F78" w:rsidRPr="00302754">
              <w:t>в том числе НДС</w:t>
            </w:r>
            <w:r w:rsidR="001A5A79">
              <w:t>)</w:t>
            </w:r>
          </w:p>
        </w:tc>
      </w:tr>
      <w:tr w:rsidR="00130E93" w:rsidTr="00D74DCC">
        <w:tc>
          <w:tcPr>
            <w:tcW w:w="3085" w:type="dxa"/>
            <w:vAlign w:val="center"/>
          </w:tcPr>
          <w:p w:rsidR="00130E93" w:rsidRDefault="001A5A79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Цена минимального предложения:</w:t>
            </w:r>
          </w:p>
        </w:tc>
        <w:tc>
          <w:tcPr>
            <w:tcW w:w="6804" w:type="dxa"/>
            <w:vAlign w:val="center"/>
          </w:tcPr>
          <w:p w:rsidR="00130E93" w:rsidRPr="00302754" w:rsidRDefault="00F542A3" w:rsidP="00F542A3">
            <w:pPr>
              <w:tabs>
                <w:tab w:val="left" w:pos="142"/>
                <w:tab w:val="left" w:pos="540"/>
              </w:tabs>
            </w:pPr>
            <w:r>
              <w:t>35</w:t>
            </w:r>
            <w:r w:rsidR="001A5A79">
              <w:t> 500 (</w:t>
            </w:r>
            <w:r>
              <w:t>тридцать пять тысяч</w:t>
            </w:r>
            <w:r w:rsidR="001A5A79">
              <w:t xml:space="preserve"> пятьсот) рублей 00 копеек (в том числе НДС)</w:t>
            </w:r>
          </w:p>
        </w:tc>
      </w:tr>
      <w:tr w:rsidR="001A5A79" w:rsidTr="00D74DCC">
        <w:tc>
          <w:tcPr>
            <w:tcW w:w="3085" w:type="dxa"/>
            <w:vAlign w:val="center"/>
          </w:tcPr>
          <w:p w:rsidR="001A5A79" w:rsidRDefault="001A5A79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  <w:vAlign w:val="center"/>
          </w:tcPr>
          <w:p w:rsidR="001A5A79" w:rsidRDefault="00F542A3" w:rsidP="00F542A3">
            <w:pPr>
              <w:tabs>
                <w:tab w:val="left" w:pos="142"/>
                <w:tab w:val="left" w:pos="540"/>
              </w:tabs>
            </w:pPr>
            <w:r>
              <w:t>7 1</w:t>
            </w:r>
            <w:r w:rsidR="001A5A79">
              <w:t>00 (</w:t>
            </w:r>
            <w:r>
              <w:t>семь</w:t>
            </w:r>
            <w:r w:rsidR="001A5A79">
              <w:t xml:space="preserve"> тысяч </w:t>
            </w:r>
            <w:r>
              <w:t>сто</w:t>
            </w:r>
            <w:r w:rsidR="001A5A79">
              <w:t>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43F78" w:rsidRPr="00302754" w:rsidRDefault="00F542A3" w:rsidP="00F542A3">
            <w:pPr>
              <w:tabs>
                <w:tab w:val="left" w:pos="142"/>
                <w:tab w:val="left" w:pos="540"/>
              </w:tabs>
            </w:pPr>
            <w:r>
              <w:t>3 550</w:t>
            </w:r>
            <w:r w:rsidR="001A5A79">
              <w:t xml:space="preserve"> </w:t>
            </w:r>
            <w:r w:rsidR="00F339BC" w:rsidRPr="00302754">
              <w:t>(</w:t>
            </w:r>
            <w:r>
              <w:t>три</w:t>
            </w:r>
            <w:r w:rsidR="00F339BC" w:rsidRPr="00302754">
              <w:t xml:space="preserve"> тысяч</w:t>
            </w:r>
            <w:r>
              <w:t>и</w:t>
            </w:r>
            <w:r w:rsidR="001A5A79">
              <w:t xml:space="preserve"> </w:t>
            </w:r>
            <w:r>
              <w:t xml:space="preserve">пятьсот </w:t>
            </w:r>
            <w:r w:rsidR="001A5A79">
              <w:t>пятьдесят</w:t>
            </w:r>
            <w:r w:rsidR="00F339BC" w:rsidRPr="00302754">
              <w:t>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43F78" w:rsidRPr="00302754" w:rsidRDefault="00F542A3" w:rsidP="00F542A3">
            <w:pPr>
              <w:tabs>
                <w:tab w:val="left" w:pos="142"/>
                <w:tab w:val="left" w:pos="540"/>
              </w:tabs>
            </w:pPr>
            <w:r>
              <w:t>14</w:t>
            </w:r>
            <w:r w:rsidR="00302754" w:rsidRPr="00302754">
              <w:t xml:space="preserve"> </w:t>
            </w:r>
            <w:r>
              <w:t>2</w:t>
            </w:r>
            <w:r w:rsidR="00302754" w:rsidRPr="00302754">
              <w:t>00</w:t>
            </w:r>
            <w:r w:rsidR="00F339BC" w:rsidRPr="00302754">
              <w:t xml:space="preserve"> (</w:t>
            </w:r>
            <w:r>
              <w:t>четырнадцать тысяч двести</w:t>
            </w:r>
            <w:r w:rsidR="00F339BC" w:rsidRPr="00302754">
              <w:t>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43F78" w:rsidRDefault="00DB506B" w:rsidP="0004277B">
            <w:pPr>
              <w:tabs>
                <w:tab w:val="left" w:pos="142"/>
              </w:tabs>
              <w:ind w:right="118"/>
            </w:pPr>
            <w:r>
              <w:t xml:space="preserve">Аукцион, назначенный на 30 декабря 2019 г., признан несостоявшимся в связи с отсутствием заявок. </w:t>
            </w:r>
            <w:r w:rsidR="00614EA0">
              <w:t>Продаж</w:t>
            </w:r>
            <w:r w:rsidR="005F05D9">
              <w:t>и</w:t>
            </w:r>
            <w:r w:rsidR="00614EA0">
              <w:t xml:space="preserve"> посредством публичного предложения, назначенн</w:t>
            </w:r>
            <w:r w:rsidR="005F05D9">
              <w:t>ые</w:t>
            </w:r>
            <w:r w:rsidR="00614EA0">
              <w:t xml:space="preserve"> на 14 апреля 2020 г., </w:t>
            </w:r>
            <w:r w:rsidR="005F05D9">
              <w:t>1</w:t>
            </w:r>
            <w:r w:rsidR="0004277B">
              <w:t>5</w:t>
            </w:r>
            <w:r w:rsidR="005F05D9">
              <w:t xml:space="preserve"> мая 2020 г., </w:t>
            </w:r>
            <w:r w:rsidR="00614EA0">
              <w:t>признан</w:t>
            </w:r>
            <w:r w:rsidR="005F05D9">
              <w:t>ы</w:t>
            </w:r>
            <w:r w:rsidR="00614EA0">
              <w:t xml:space="preserve"> несостоявш</w:t>
            </w:r>
            <w:r w:rsidR="005F05D9">
              <w:t>имис</w:t>
            </w:r>
            <w:r w:rsidR="00614EA0">
              <w:t>я в связи с отсутствием заявок.</w:t>
            </w:r>
            <w:r w:rsidR="005F05D9">
              <w:t xml:space="preserve"> Аукцион, назначенный на 12 августа 2020 г., признан несостоявшимся в связи с отсутствием заявок.</w:t>
            </w:r>
            <w:r w:rsidR="003F6BDC">
              <w:t xml:space="preserve"> Продажа посредством публичного предложения, назначенная на 06 октября 2020 г., признана несостоявшейся в связи с отсутствием заявок.</w:t>
            </w:r>
          </w:p>
        </w:tc>
      </w:tr>
    </w:tbl>
    <w:p w:rsidR="00FE261E" w:rsidRPr="0078412D" w:rsidRDefault="00FE261E" w:rsidP="00302754">
      <w:pPr>
        <w:jc w:val="center"/>
        <w:rPr>
          <w:b/>
        </w:rPr>
      </w:pPr>
      <w:bookmarkStart w:id="0" w:name="_GoBack"/>
      <w:bookmarkEnd w:id="0"/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EA031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</w:t>
      </w:r>
      <w:r w:rsidRPr="0000221D">
        <w:lastRenderedPageBreak/>
        <w:t>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lastRenderedPageBreak/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  <w:r w:rsidR="00F83A50">
        <w:t xml:space="preserve"> Внимание! С 08 октября 2020 г. реквизиты ООО «РТС-Тендер» для перечисления гарантийного обеспечения изменяются. Уточнить новые реквизиты можно на официальном сайте ООО «РТС-Тендер». </w:t>
      </w:r>
      <w:r w:rsidR="00F83A50" w:rsidRPr="004542FA">
        <w:rPr>
          <w:bCs/>
        </w:rPr>
        <w:t xml:space="preserve">С 8 октября </w:t>
      </w:r>
      <w:r w:rsidR="004542FA" w:rsidRPr="004542FA">
        <w:rPr>
          <w:bCs/>
        </w:rPr>
        <w:t xml:space="preserve">2020 г. </w:t>
      </w:r>
      <w:r w:rsidR="00F83A50" w:rsidRPr="004542FA">
        <w:rPr>
          <w:bCs/>
        </w:rPr>
        <w:t>по 1 ноября 2020</w:t>
      </w:r>
      <w:r w:rsidR="00F83A50" w:rsidRPr="004542FA">
        <w:t> г</w:t>
      </w:r>
      <w:r w:rsidR="004542FA" w:rsidRPr="004542FA">
        <w:t>.</w:t>
      </w:r>
      <w:r w:rsidR="00F83A50" w:rsidRPr="004542FA">
        <w:t xml:space="preserve"> платежи, поступающие по старым реквизитам, будут автоматически перечисляться </w:t>
      </w:r>
      <w:proofErr w:type="gramStart"/>
      <w:r w:rsidR="00F83A50" w:rsidRPr="004542FA">
        <w:t>на</w:t>
      </w:r>
      <w:proofErr w:type="gramEnd"/>
      <w:r w:rsidR="00F83A50" w:rsidRPr="004542FA">
        <w:t xml:space="preserve"> новые. Однако, во избежание задержек в зачислении средств, просим вас с 8 октября 2020 г</w:t>
      </w:r>
      <w:r w:rsidR="004542FA" w:rsidRPr="004542FA">
        <w:t>.</w:t>
      </w:r>
      <w:r w:rsidR="00F83A50" w:rsidRPr="004542FA">
        <w:t xml:space="preserve"> использовать новые реквизиты.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 xml:space="preserve">шаг </w:t>
      </w:r>
      <w:r w:rsidRPr="009F549A">
        <w:rPr>
          <w:bCs/>
        </w:rPr>
        <w:lastRenderedPageBreak/>
        <w:t>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2138"/>
    <w:rsid w:val="00015E76"/>
    <w:rsid w:val="00020A7B"/>
    <w:rsid w:val="0004277B"/>
    <w:rsid w:val="000672E7"/>
    <w:rsid w:val="0007098F"/>
    <w:rsid w:val="00082159"/>
    <w:rsid w:val="000A05B9"/>
    <w:rsid w:val="000A32FF"/>
    <w:rsid w:val="000D0B4E"/>
    <w:rsid w:val="000F4EFB"/>
    <w:rsid w:val="00130E93"/>
    <w:rsid w:val="0014417E"/>
    <w:rsid w:val="00153030"/>
    <w:rsid w:val="001A0F77"/>
    <w:rsid w:val="001A5A79"/>
    <w:rsid w:val="001B3E74"/>
    <w:rsid w:val="001C3192"/>
    <w:rsid w:val="001D417A"/>
    <w:rsid w:val="001D5D4B"/>
    <w:rsid w:val="00202A58"/>
    <w:rsid w:val="00206491"/>
    <w:rsid w:val="00216496"/>
    <w:rsid w:val="00227D8C"/>
    <w:rsid w:val="00294590"/>
    <w:rsid w:val="002B0F38"/>
    <w:rsid w:val="002D42FE"/>
    <w:rsid w:val="002E72A0"/>
    <w:rsid w:val="002F1472"/>
    <w:rsid w:val="002F2F42"/>
    <w:rsid w:val="00302754"/>
    <w:rsid w:val="00306CF4"/>
    <w:rsid w:val="00310EF9"/>
    <w:rsid w:val="00352633"/>
    <w:rsid w:val="00371A98"/>
    <w:rsid w:val="00372CF8"/>
    <w:rsid w:val="0038555A"/>
    <w:rsid w:val="003B1B2D"/>
    <w:rsid w:val="003B381A"/>
    <w:rsid w:val="003D5EAE"/>
    <w:rsid w:val="003D6DBA"/>
    <w:rsid w:val="003D7A36"/>
    <w:rsid w:val="003E64E8"/>
    <w:rsid w:val="003F6BDC"/>
    <w:rsid w:val="00416977"/>
    <w:rsid w:val="004218D9"/>
    <w:rsid w:val="004228DB"/>
    <w:rsid w:val="00430076"/>
    <w:rsid w:val="004315A5"/>
    <w:rsid w:val="00432CEC"/>
    <w:rsid w:val="0044083D"/>
    <w:rsid w:val="004542FA"/>
    <w:rsid w:val="00484044"/>
    <w:rsid w:val="00491F78"/>
    <w:rsid w:val="00492C31"/>
    <w:rsid w:val="004F0D99"/>
    <w:rsid w:val="00557DB8"/>
    <w:rsid w:val="00592248"/>
    <w:rsid w:val="005B0434"/>
    <w:rsid w:val="005B3C16"/>
    <w:rsid w:val="005B437A"/>
    <w:rsid w:val="005B5577"/>
    <w:rsid w:val="005C4E6B"/>
    <w:rsid w:val="005D0866"/>
    <w:rsid w:val="005E01A2"/>
    <w:rsid w:val="005F05D9"/>
    <w:rsid w:val="005F26CF"/>
    <w:rsid w:val="0060519B"/>
    <w:rsid w:val="00614EA0"/>
    <w:rsid w:val="00676AB8"/>
    <w:rsid w:val="00677C79"/>
    <w:rsid w:val="00685A0C"/>
    <w:rsid w:val="00704C30"/>
    <w:rsid w:val="007817AB"/>
    <w:rsid w:val="007B605B"/>
    <w:rsid w:val="007C65E2"/>
    <w:rsid w:val="007D0F06"/>
    <w:rsid w:val="007E142A"/>
    <w:rsid w:val="008746DE"/>
    <w:rsid w:val="008929EB"/>
    <w:rsid w:val="00893361"/>
    <w:rsid w:val="008972F6"/>
    <w:rsid w:val="008A1913"/>
    <w:rsid w:val="008B5D0C"/>
    <w:rsid w:val="008F285F"/>
    <w:rsid w:val="00901E3C"/>
    <w:rsid w:val="00905E83"/>
    <w:rsid w:val="00910F0F"/>
    <w:rsid w:val="00913FAD"/>
    <w:rsid w:val="009242D1"/>
    <w:rsid w:val="0094352F"/>
    <w:rsid w:val="00974B95"/>
    <w:rsid w:val="009A4ED1"/>
    <w:rsid w:val="009A68EA"/>
    <w:rsid w:val="009F64FE"/>
    <w:rsid w:val="00A415E4"/>
    <w:rsid w:val="00A45608"/>
    <w:rsid w:val="00AA009C"/>
    <w:rsid w:val="00AB358D"/>
    <w:rsid w:val="00AB426E"/>
    <w:rsid w:val="00AF489A"/>
    <w:rsid w:val="00B13012"/>
    <w:rsid w:val="00B22DCC"/>
    <w:rsid w:val="00B46436"/>
    <w:rsid w:val="00B8374B"/>
    <w:rsid w:val="00BA3606"/>
    <w:rsid w:val="00BB0CF2"/>
    <w:rsid w:val="00BC3A14"/>
    <w:rsid w:val="00BD47EE"/>
    <w:rsid w:val="00BF6CEB"/>
    <w:rsid w:val="00C0265A"/>
    <w:rsid w:val="00C02954"/>
    <w:rsid w:val="00C41D93"/>
    <w:rsid w:val="00C853C1"/>
    <w:rsid w:val="00CD5412"/>
    <w:rsid w:val="00CD6083"/>
    <w:rsid w:val="00CD7D40"/>
    <w:rsid w:val="00CF21BF"/>
    <w:rsid w:val="00D333AF"/>
    <w:rsid w:val="00D577EA"/>
    <w:rsid w:val="00DB506B"/>
    <w:rsid w:val="00DC511C"/>
    <w:rsid w:val="00E0299B"/>
    <w:rsid w:val="00E4266D"/>
    <w:rsid w:val="00E63071"/>
    <w:rsid w:val="00EA031A"/>
    <w:rsid w:val="00ED2E20"/>
    <w:rsid w:val="00F301D2"/>
    <w:rsid w:val="00F339BC"/>
    <w:rsid w:val="00F43F78"/>
    <w:rsid w:val="00F542A3"/>
    <w:rsid w:val="00F668F8"/>
    <w:rsid w:val="00F83A50"/>
    <w:rsid w:val="00F9503D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F83A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F83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6186</Words>
  <Characters>35266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6</cp:revision>
  <cp:lastPrinted>2020-10-05T00:15:00Z</cp:lastPrinted>
  <dcterms:created xsi:type="dcterms:W3CDTF">2020-10-05T00:04:00Z</dcterms:created>
  <dcterms:modified xsi:type="dcterms:W3CDTF">2020-10-06T02:09:00Z</dcterms:modified>
</cp:coreProperties>
</file>