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352633">
        <w:rPr>
          <w:b/>
        </w:rPr>
        <w:t>10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52633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5263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F43F78" w:rsidRPr="00CD7D40">
              <w:rPr>
                <w:b/>
              </w:rPr>
              <w:t xml:space="preserve"> </w:t>
            </w:r>
            <w:r w:rsidR="00352633"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F6BDC" w:rsidP="003F6BD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77C79" w:rsidRPr="002B0F38" w:rsidTr="005C51C0">
        <w:tc>
          <w:tcPr>
            <w:tcW w:w="9889" w:type="dxa"/>
            <w:gridSpan w:val="2"/>
            <w:shd w:val="clear" w:color="auto" w:fill="FFC000"/>
            <w:vAlign w:val="center"/>
          </w:tcPr>
          <w:p w:rsidR="00677C79" w:rsidRPr="002B0F38" w:rsidRDefault="00677C79" w:rsidP="0004277B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4277B">
              <w:rPr>
                <w:b/>
              </w:rPr>
              <w:t>3</w:t>
            </w:r>
          </w:p>
        </w:tc>
      </w:tr>
      <w:tr w:rsidR="00677C79" w:rsidRPr="00BE017C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О</w:t>
            </w:r>
            <w:r w:rsidRPr="00E71B93">
              <w:t xml:space="preserve">бъект электросетевого хозяйства (сооружение электроэнергетики): КЛ-10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ф. 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557DB8">
            <w:pPr>
              <w:autoSpaceDE w:val="0"/>
              <w:autoSpaceDN w:val="0"/>
              <w:adjustRightInd w:val="0"/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557DB8">
              <w:t>1491</w:t>
            </w:r>
            <w:r>
              <w:t xml:space="preserve"> руб.</w:t>
            </w:r>
          </w:p>
        </w:tc>
      </w:tr>
      <w:tr w:rsidR="00677C79" w:rsidRPr="00575AA1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677C79" w:rsidRPr="00575AA1" w:rsidRDefault="00677C79" w:rsidP="00557DB8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557DB8">
              <w:t>17</w:t>
            </w:r>
            <w:r w:rsidRPr="00575AA1">
              <w:t xml:space="preserve"> </w:t>
            </w:r>
            <w:r w:rsidR="00557DB8">
              <w:t>августа</w:t>
            </w:r>
            <w:r w:rsidRPr="00575AA1">
              <w:t xml:space="preserve"> 2020 г. № </w:t>
            </w:r>
            <w:r w:rsidR="00557DB8">
              <w:t>2251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557DB8" w:rsidP="00557DB8">
            <w:pPr>
              <w:tabs>
                <w:tab w:val="left" w:pos="142"/>
                <w:tab w:val="left" w:pos="540"/>
              </w:tabs>
            </w:pPr>
            <w:r>
              <w:t>20</w:t>
            </w:r>
            <w:r w:rsidR="00677C79">
              <w:t> 000 (</w:t>
            </w:r>
            <w:r>
              <w:t>двадцать</w:t>
            </w:r>
            <w:r w:rsidR="00677C79">
              <w:t xml:space="preserve"> 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677C79" w:rsidRDefault="00557DB8" w:rsidP="00557DB8">
            <w:pPr>
              <w:tabs>
                <w:tab w:val="left" w:pos="142"/>
                <w:tab w:val="left" w:pos="540"/>
              </w:tabs>
            </w:pPr>
            <w:r>
              <w:t>10</w:t>
            </w:r>
            <w:r w:rsidR="00677C79">
              <w:t> 000 (</w:t>
            </w:r>
            <w:r>
              <w:t xml:space="preserve">десять </w:t>
            </w:r>
            <w:r w:rsidR="00677C79">
              <w:t>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2 </w:t>
            </w:r>
            <w:r w:rsidR="00557DB8">
              <w:t>0</w:t>
            </w:r>
            <w:r>
              <w:t>00 (</w:t>
            </w:r>
            <w:r w:rsidR="00557DB8">
              <w:t>две тысячи</w:t>
            </w:r>
            <w:r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1 </w:t>
            </w:r>
            <w:r w:rsidR="00557DB8">
              <w:t>0</w:t>
            </w:r>
            <w:r>
              <w:t>00 (</w:t>
            </w:r>
            <w:r w:rsidR="00557DB8">
              <w:t xml:space="preserve">одна тысяча) </w:t>
            </w:r>
            <w:r>
              <w:t xml:space="preserve">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4 </w:t>
            </w:r>
            <w:r w:rsidR="00557DB8">
              <w:t>0</w:t>
            </w:r>
            <w:r>
              <w:t>00 (</w:t>
            </w:r>
            <w:r w:rsidR="00557DB8">
              <w:t xml:space="preserve">четыре </w:t>
            </w:r>
            <w:r>
              <w:t>тысячи)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0672E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77C79" w:rsidRDefault="00677C79" w:rsidP="0004277B">
            <w:pPr>
              <w:tabs>
                <w:tab w:val="left" w:pos="142"/>
              </w:tabs>
              <w:ind w:right="118"/>
            </w:pPr>
            <w:r>
              <w:lastRenderedPageBreak/>
              <w:t>Аукцион, назначенный на 13 февраля 2020 г., признан несостоявшимся в связи с отсутствием заявок. Продаж</w:t>
            </w:r>
            <w:r w:rsidR="0004277B">
              <w:t>и</w:t>
            </w:r>
            <w:r>
              <w:t xml:space="preserve"> посредством публичного </w:t>
            </w:r>
            <w:r>
              <w:lastRenderedPageBreak/>
              <w:t>предложения, назначенн</w:t>
            </w:r>
            <w:r w:rsidR="0004277B">
              <w:t>ые</w:t>
            </w:r>
            <w:r>
              <w:t xml:space="preserve"> на 06 апреля 2020 г., </w:t>
            </w:r>
            <w:r w:rsidR="0004277B">
              <w:t xml:space="preserve">15 мая 2020 г., </w:t>
            </w:r>
            <w:r>
              <w:t>признан</w:t>
            </w:r>
            <w:r w:rsidR="0004277B">
              <w:t>ы</w:t>
            </w:r>
            <w:r>
              <w:t xml:space="preserve"> несостоявш</w:t>
            </w:r>
            <w:r w:rsidR="0004277B">
              <w:t>ими</w:t>
            </w:r>
            <w:r>
              <w:t>ся в связи с отсутствием заявок.</w:t>
            </w:r>
            <w:r w:rsidR="0004277B">
              <w:t xml:space="preserve"> Аукцион, назначенный на 12 августа 2020 г., признан несостоявшимся в связи с отсутствием заявок.</w:t>
            </w:r>
            <w:r w:rsidR="003F6BDC">
              <w:t xml:space="preserve"> Продажа посредством публичного предложения, назначенная на 06 октября 2020 г., признана несостоявшейся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841580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  <w:r w:rsidR="00F83A50">
        <w:t xml:space="preserve"> </w:t>
      </w:r>
    </w:p>
    <w:p w:rsidR="00FE261E" w:rsidRDefault="00F83A50" w:rsidP="00FE261E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Внимание! С 08 октября 2020 г. реквизиты ООО «РТС-Тендер» для перечисления гарантийного обеспечения изменяются. Уточнить новые реквизиты можно на официальном сайте ООО «РТС-Тендер». </w:t>
      </w:r>
      <w:r w:rsidRPr="004542FA">
        <w:rPr>
          <w:bCs/>
        </w:rPr>
        <w:t xml:space="preserve">С 8 октября </w:t>
      </w:r>
      <w:r w:rsidR="004542FA" w:rsidRPr="004542FA">
        <w:rPr>
          <w:bCs/>
        </w:rPr>
        <w:t xml:space="preserve">2020 г. </w:t>
      </w:r>
      <w:r w:rsidRPr="004542FA">
        <w:rPr>
          <w:bCs/>
        </w:rPr>
        <w:t>по 1 ноября 2020</w:t>
      </w:r>
      <w:r w:rsidRPr="004542FA">
        <w:t> г</w:t>
      </w:r>
      <w:r w:rsidR="004542FA" w:rsidRPr="004542FA">
        <w:t>.</w:t>
      </w:r>
      <w:r w:rsidRPr="004542FA">
        <w:t xml:space="preserve"> платежи, поступающие по старым реквизитам, будут автоматически перечисляться </w:t>
      </w:r>
      <w:proofErr w:type="gramStart"/>
      <w:r w:rsidRPr="004542FA">
        <w:t>на</w:t>
      </w:r>
      <w:proofErr w:type="gramEnd"/>
      <w:r w:rsidRPr="004542FA">
        <w:t xml:space="preserve"> новые. Однако, во избежание задержек в зачислении средств, просим вас с 8 октября 2020 г</w:t>
      </w:r>
      <w:r w:rsidR="004542FA" w:rsidRPr="004542FA">
        <w:t>.</w:t>
      </w:r>
      <w:r w:rsidRPr="004542FA">
        <w:t xml:space="preserve"> использовать новые реквизиты.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53030"/>
    <w:rsid w:val="0018092E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52633"/>
    <w:rsid w:val="00371A98"/>
    <w:rsid w:val="00372CF8"/>
    <w:rsid w:val="0038555A"/>
    <w:rsid w:val="003B1B2D"/>
    <w:rsid w:val="003B381A"/>
    <w:rsid w:val="003D5EAE"/>
    <w:rsid w:val="003D6DBA"/>
    <w:rsid w:val="003D7A36"/>
    <w:rsid w:val="003E64E8"/>
    <w:rsid w:val="003F6BDC"/>
    <w:rsid w:val="00416977"/>
    <w:rsid w:val="004218D9"/>
    <w:rsid w:val="004228DB"/>
    <w:rsid w:val="00430076"/>
    <w:rsid w:val="004315A5"/>
    <w:rsid w:val="00432CEC"/>
    <w:rsid w:val="0044083D"/>
    <w:rsid w:val="004542FA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B605B"/>
    <w:rsid w:val="007C65E2"/>
    <w:rsid w:val="007D0F06"/>
    <w:rsid w:val="007E142A"/>
    <w:rsid w:val="00841580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ED2E20"/>
    <w:rsid w:val="00F301D2"/>
    <w:rsid w:val="00F339BC"/>
    <w:rsid w:val="00F43F78"/>
    <w:rsid w:val="00F542A3"/>
    <w:rsid w:val="00F668F8"/>
    <w:rsid w:val="00F83A50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8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5948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2020-10-05T00:15:00Z</cp:lastPrinted>
  <dcterms:created xsi:type="dcterms:W3CDTF">2020-10-06T02:08:00Z</dcterms:created>
  <dcterms:modified xsi:type="dcterms:W3CDTF">2020-10-06T02:09:00Z</dcterms:modified>
</cp:coreProperties>
</file>