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DD1000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DD1000">
        <w:rPr>
          <w:b/>
        </w:rPr>
        <w:t xml:space="preserve">АУКЦИОН В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bookmarkStart w:id="0" w:name="_GoBack" w:colFirst="0" w:colLast="1"/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DD1000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F43F78" w:rsidRPr="00FF6D90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537FA8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DD100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bookmarkEnd w:id="0"/>
      <w:tr w:rsidR="009F64FE" w:rsidTr="009F64FE">
        <w:tc>
          <w:tcPr>
            <w:tcW w:w="9889" w:type="dxa"/>
            <w:gridSpan w:val="2"/>
            <w:shd w:val="clear" w:color="auto" w:fill="FFC000"/>
            <w:vAlign w:val="center"/>
          </w:tcPr>
          <w:p w:rsidR="009F64FE" w:rsidRPr="002B0F38" w:rsidRDefault="009F64FE" w:rsidP="009F64FE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BF6CEB" w:rsidRPr="00BE017C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CD5412" w:rsidRDefault="00CD5412" w:rsidP="001B5C44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</w:t>
            </w:r>
            <w:r w:rsidR="00971E57">
              <w:t xml:space="preserve">   </w:t>
            </w:r>
            <w:r w:rsidR="00FF528E">
              <w:t>О</w:t>
            </w:r>
            <w:r w:rsidR="001B5C44" w:rsidRPr="00FF528E">
              <w:t xml:space="preserve">бъект электросетевого хозяйства (сооружение электроэнергетики): ВЛ-0,4 </w:t>
            </w:r>
            <w:proofErr w:type="spellStart"/>
            <w:r w:rsidR="001B5C44" w:rsidRPr="00FF528E">
              <w:t>кВ</w:t>
            </w:r>
            <w:proofErr w:type="spellEnd"/>
            <w:r w:rsidR="001B5C44" w:rsidRPr="00FF528E">
              <w:t xml:space="preserve"> ф. 0,4 </w:t>
            </w:r>
            <w:proofErr w:type="spellStart"/>
            <w:r w:rsidR="001B5C44" w:rsidRPr="00FF528E">
              <w:t>кВ</w:t>
            </w:r>
            <w:proofErr w:type="spellEnd"/>
            <w:r w:rsidR="001B5C44" w:rsidRPr="00FF528E">
              <w:t xml:space="preserve"> «Очистные» с ТП-10/0,4 </w:t>
            </w:r>
            <w:proofErr w:type="spellStart"/>
            <w:r w:rsidR="001B5C44" w:rsidRPr="00FF528E">
              <w:t>кВ</w:t>
            </w:r>
            <w:proofErr w:type="spellEnd"/>
            <w:r w:rsidR="001B5C44" w:rsidRPr="00FF528E">
              <w:t xml:space="preserve"> № 769 «Ш-1875» с кадастровым номером 49:09:032105:474, протяженностью 171 метр, расположенный по адресу: Магаданская область, город Магадан, посёлок Снежный</w:t>
            </w:r>
            <w:r w:rsidR="00FF528E">
              <w:t>.</w:t>
            </w:r>
            <w:r>
              <w:t xml:space="preserve">       </w:t>
            </w:r>
          </w:p>
          <w:p w:rsidR="00CD5412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</w:t>
            </w:r>
            <w:r w:rsidR="00971E57">
              <w:t xml:space="preserve">  </w:t>
            </w:r>
            <w:proofErr w:type="gramStart"/>
            <w:r>
              <w:t>Обременение эксплуатационными обязательствами: собственник приобретенн</w:t>
            </w:r>
            <w:r w:rsidR="00E71B93">
              <w:t>ого</w:t>
            </w:r>
            <w:r>
              <w:t xml:space="preserve"> в порядке приватизации объект</w:t>
            </w:r>
            <w:r w:rsidR="00E71B93">
              <w:t>а</w:t>
            </w:r>
            <w:r>
              <w:t xml:space="preserve">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CD5412" w:rsidRDefault="00CD5412" w:rsidP="00CD5412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</w:t>
            </w:r>
            <w:r w:rsidR="00971E57">
              <w:t xml:space="preserve">  </w:t>
            </w:r>
            <w:r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CD5412" w:rsidRPr="00BE017C" w:rsidRDefault="00CD5412" w:rsidP="00971E57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</w:t>
            </w:r>
            <w:r w:rsidR="00971E57">
              <w:t xml:space="preserve">  </w:t>
            </w:r>
            <w:r>
              <w:t xml:space="preserve">Победителем </w:t>
            </w:r>
            <w:r w:rsidR="00064270">
              <w:t>аукциона</w:t>
            </w:r>
            <w:r>
              <w:t xml:space="preserve"> дополнительно возмещаются расходы по оценке рыночной стоимости указанного имущества в размере </w:t>
            </w:r>
            <w:r w:rsidR="00FF528E">
              <w:t>1367</w:t>
            </w:r>
            <w:r>
              <w:t xml:space="preserve"> руб.</w:t>
            </w:r>
          </w:p>
        </w:tc>
      </w:tr>
      <w:tr w:rsidR="00BF6CEB" w:rsidRPr="00E43924" w:rsidTr="00BF6CEB">
        <w:tc>
          <w:tcPr>
            <w:tcW w:w="3085" w:type="dxa"/>
          </w:tcPr>
          <w:p w:rsidR="00BF6CEB" w:rsidRDefault="00BF6CEB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BF6CEB" w:rsidRPr="00E43924" w:rsidRDefault="00BF6CEB" w:rsidP="00FF528E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</w:t>
            </w:r>
            <w:r w:rsidR="008F3105">
              <w:t>2</w:t>
            </w:r>
            <w:r w:rsidR="00FF528E">
              <w:t>5</w:t>
            </w:r>
            <w:r>
              <w:t>.</w:t>
            </w:r>
            <w:r w:rsidR="008F3105">
              <w:t>12</w:t>
            </w:r>
            <w:r>
              <w:t xml:space="preserve">.2019 № </w:t>
            </w:r>
            <w:r w:rsidR="00FF528E">
              <w:t>4316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8F3105" w:rsidTr="00537FA8">
        <w:tc>
          <w:tcPr>
            <w:tcW w:w="3085" w:type="dxa"/>
            <w:vAlign w:val="center"/>
          </w:tcPr>
          <w:p w:rsidR="008F3105" w:rsidRDefault="00FF528E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</w:tcPr>
          <w:p w:rsidR="008F3105" w:rsidRDefault="00FF528E" w:rsidP="00FF528E">
            <w:pPr>
              <w:tabs>
                <w:tab w:val="left" w:pos="142"/>
                <w:tab w:val="left" w:pos="540"/>
              </w:tabs>
            </w:pPr>
            <w:r>
              <w:t>29 000</w:t>
            </w:r>
            <w:r w:rsidR="008F3105">
              <w:t xml:space="preserve"> (двадцать </w:t>
            </w:r>
            <w:r>
              <w:t>девять</w:t>
            </w:r>
            <w:r w:rsidR="008F3105">
              <w:t xml:space="preserve"> тысяч) рублей 00 копеек, в том числе НДС.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8F3105" w:rsidRDefault="00FF528E" w:rsidP="006324AF">
            <w:pPr>
              <w:tabs>
                <w:tab w:val="left" w:pos="142"/>
                <w:tab w:val="left" w:pos="540"/>
              </w:tabs>
            </w:pPr>
            <w:r>
              <w:t>1 4</w:t>
            </w:r>
            <w:r w:rsidR="006324AF">
              <w:t>5</w:t>
            </w:r>
            <w:r>
              <w:t>0</w:t>
            </w:r>
            <w:r w:rsidR="008F3105">
              <w:t xml:space="preserve"> (</w:t>
            </w:r>
            <w:r>
              <w:t>одна</w:t>
            </w:r>
            <w:r w:rsidR="008F3105">
              <w:t xml:space="preserve"> тысяч</w:t>
            </w:r>
            <w:r>
              <w:t>а четыреста</w:t>
            </w:r>
            <w:r w:rsidR="006324AF">
              <w:t xml:space="preserve"> пятьдесят</w:t>
            </w:r>
            <w:r w:rsidR="008F3105">
              <w:t>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8F3105" w:rsidRDefault="00FF528E" w:rsidP="00FF528E">
            <w:pPr>
              <w:tabs>
                <w:tab w:val="left" w:pos="142"/>
                <w:tab w:val="left" w:pos="540"/>
              </w:tabs>
            </w:pPr>
            <w:r>
              <w:t>5 80</w:t>
            </w:r>
            <w:r w:rsidR="008F3105">
              <w:t>0 (</w:t>
            </w:r>
            <w:r>
              <w:t>пять тысяч восемьсот</w:t>
            </w:r>
            <w:r w:rsidR="008F3105">
              <w:t>) рублей 00 копеек</w:t>
            </w:r>
          </w:p>
        </w:tc>
      </w:tr>
      <w:tr w:rsidR="008F3105" w:rsidTr="00BF6CEB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8F3105" w:rsidRDefault="008F3105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8F3105" w:rsidTr="00537FA8">
        <w:tc>
          <w:tcPr>
            <w:tcW w:w="3085" w:type="dxa"/>
          </w:tcPr>
          <w:p w:rsidR="008F3105" w:rsidRDefault="008F310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8F3105" w:rsidRDefault="00FF528E" w:rsidP="00537FA8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B8374B" w:rsidRDefault="00B8374B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«Интернет» www.torgi.gov.ru,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</w:t>
      </w:r>
      <w:r w:rsidRPr="00BF7D87">
        <w:lastRenderedPageBreak/>
        <w:t xml:space="preserve">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lastRenderedPageBreak/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</w:t>
      </w:r>
      <w:r w:rsidRPr="009F549A">
        <w:rPr>
          <w:bCs/>
        </w:rPr>
        <w:lastRenderedPageBreak/>
        <w:t xml:space="preserve">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153030"/>
    <w:rsid w:val="00165F77"/>
    <w:rsid w:val="001A0F77"/>
    <w:rsid w:val="001B3E74"/>
    <w:rsid w:val="001B5C44"/>
    <w:rsid w:val="001D417A"/>
    <w:rsid w:val="001D5D4B"/>
    <w:rsid w:val="00202A58"/>
    <w:rsid w:val="00206491"/>
    <w:rsid w:val="00216496"/>
    <w:rsid w:val="00227D8C"/>
    <w:rsid w:val="0024302D"/>
    <w:rsid w:val="00274A52"/>
    <w:rsid w:val="00294590"/>
    <w:rsid w:val="002B0F38"/>
    <w:rsid w:val="002D42FE"/>
    <w:rsid w:val="002E691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F0D99"/>
    <w:rsid w:val="00537FA8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D5AF6"/>
    <w:rsid w:val="006F2D88"/>
    <w:rsid w:val="00701561"/>
    <w:rsid w:val="00704C30"/>
    <w:rsid w:val="00723F03"/>
    <w:rsid w:val="007C65E2"/>
    <w:rsid w:val="007D0F06"/>
    <w:rsid w:val="007F065C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71E57"/>
    <w:rsid w:val="009951C7"/>
    <w:rsid w:val="009A4ED1"/>
    <w:rsid w:val="009A68EA"/>
    <w:rsid w:val="009F64FE"/>
    <w:rsid w:val="00A02629"/>
    <w:rsid w:val="00A45608"/>
    <w:rsid w:val="00AA009C"/>
    <w:rsid w:val="00AB426E"/>
    <w:rsid w:val="00AC74A6"/>
    <w:rsid w:val="00AE3C70"/>
    <w:rsid w:val="00B038B5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AF8"/>
    <w:rsid w:val="00CC28EA"/>
    <w:rsid w:val="00CD5412"/>
    <w:rsid w:val="00CD6083"/>
    <w:rsid w:val="00CD7D40"/>
    <w:rsid w:val="00CF21BF"/>
    <w:rsid w:val="00D101EB"/>
    <w:rsid w:val="00D333AF"/>
    <w:rsid w:val="00D44413"/>
    <w:rsid w:val="00D577EA"/>
    <w:rsid w:val="00DA4C49"/>
    <w:rsid w:val="00DD1000"/>
    <w:rsid w:val="00E0299B"/>
    <w:rsid w:val="00E4266D"/>
    <w:rsid w:val="00E63071"/>
    <w:rsid w:val="00E71B93"/>
    <w:rsid w:val="00EF33E5"/>
    <w:rsid w:val="00F301D2"/>
    <w:rsid w:val="00F339BC"/>
    <w:rsid w:val="00F43F78"/>
    <w:rsid w:val="00F668F8"/>
    <w:rsid w:val="00FE261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5802</Words>
  <Characters>33072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3</cp:revision>
  <cp:lastPrinted>2019-12-26T01:50:00Z</cp:lastPrinted>
  <dcterms:created xsi:type="dcterms:W3CDTF">2019-12-26T23:05:00Z</dcterms:created>
  <dcterms:modified xsi:type="dcterms:W3CDTF">2019-12-26T23:07:00Z</dcterms:modified>
</cp:coreProperties>
</file>