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F065C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7F065C" w:rsidRPr="002B0F38" w:rsidRDefault="007F065C" w:rsidP="007F065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7F065C" w:rsidRPr="00BE017C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7F065C" w:rsidRDefault="00971E57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</w:t>
            </w:r>
            <w:r w:rsidR="007F065C">
              <w:t>О</w:t>
            </w:r>
            <w:r w:rsidR="007F065C" w:rsidRPr="007F065C">
              <w:t xml:space="preserve">бъект электросетевого хозяйства (сооружение электроэнергетики): ЛЭП 6 </w:t>
            </w:r>
            <w:proofErr w:type="spellStart"/>
            <w:r w:rsidR="007F065C" w:rsidRPr="007F065C">
              <w:t>кВ</w:t>
            </w:r>
            <w:proofErr w:type="spellEnd"/>
            <w:r w:rsidR="007F065C" w:rsidRPr="007F065C">
              <w:t xml:space="preserve"> от ПС 35/6 </w:t>
            </w:r>
            <w:proofErr w:type="spellStart"/>
            <w:r w:rsidR="007F065C" w:rsidRPr="007F065C">
              <w:t>кВ</w:t>
            </w:r>
            <w:proofErr w:type="spellEnd"/>
            <w:r w:rsidR="007F065C" w:rsidRPr="007F065C">
              <w:t xml:space="preserve"> «</w:t>
            </w:r>
            <w:proofErr w:type="spellStart"/>
            <w:r w:rsidR="007F065C" w:rsidRPr="007F065C">
              <w:t>Уптар</w:t>
            </w:r>
            <w:proofErr w:type="spellEnd"/>
            <w:r w:rsidR="007F065C" w:rsidRPr="007F065C">
              <w:t xml:space="preserve">» до ТП проектируемого объекта «Реконструкция котельной в поселке </w:t>
            </w:r>
            <w:proofErr w:type="spellStart"/>
            <w:r w:rsidR="007F065C" w:rsidRPr="007F065C">
              <w:t>Уптар</w:t>
            </w:r>
            <w:proofErr w:type="spellEnd"/>
            <w:r w:rsidR="007F065C" w:rsidRPr="007F065C">
              <w:t xml:space="preserve">» с кадастровым номером 49:09:000000:9241, протяженностью 1273 метра, расположенный по адресу: Магаданская область, город Магадан, посёлок </w:t>
            </w:r>
            <w:proofErr w:type="spellStart"/>
            <w:r w:rsidR="007F065C" w:rsidRPr="007F065C">
              <w:t>Уптар</w:t>
            </w:r>
            <w:proofErr w:type="spellEnd"/>
            <w:r w:rsidR="007F065C" w:rsidRPr="007F065C">
              <w:t>.</w:t>
            </w:r>
          </w:p>
          <w:p w:rsidR="007F065C" w:rsidRPr="001A0F77" w:rsidRDefault="007F065C" w:rsidP="007F065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</w:t>
            </w:r>
            <w:r w:rsidR="00971E57">
              <w:t xml:space="preserve"> </w:t>
            </w:r>
            <w:r>
              <w:t>О</w:t>
            </w:r>
            <w:r w:rsidRPr="001A0F77">
              <w:t>бременение: договор безвозмездного пользования муниципальным имуществом от  1</w:t>
            </w:r>
            <w:r w:rsidR="006324AF">
              <w:t>7</w:t>
            </w:r>
            <w:r w:rsidRPr="001A0F77">
              <w:t xml:space="preserve"> </w:t>
            </w:r>
            <w:r w:rsidR="006324AF">
              <w:t>апреля</w:t>
            </w:r>
            <w:r w:rsidRPr="001A0F77">
              <w:t xml:space="preserve"> 2019 г. № 21</w:t>
            </w:r>
            <w:r w:rsidR="006324AF">
              <w:t>0</w:t>
            </w:r>
            <w:r w:rsidRPr="001A0F77">
              <w:t>.</w:t>
            </w:r>
          </w:p>
          <w:p w:rsidR="007F065C" w:rsidRDefault="007F065C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7F065C" w:rsidRDefault="007F065C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F065C" w:rsidRPr="00BE017C" w:rsidRDefault="007F065C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7F065C" w:rsidRPr="00E43924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7F065C" w:rsidRPr="00E43924" w:rsidRDefault="007F065C" w:rsidP="006324AF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431</w:t>
            </w:r>
            <w:r w:rsidR="006324AF">
              <w:t>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7F065C" w:rsidTr="00537FA8">
        <w:tc>
          <w:tcPr>
            <w:tcW w:w="3085" w:type="dxa"/>
            <w:vAlign w:val="center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7F065C" w:rsidRDefault="007F065C" w:rsidP="006324AF">
            <w:pPr>
              <w:tabs>
                <w:tab w:val="left" w:pos="142"/>
                <w:tab w:val="left" w:pos="540"/>
              </w:tabs>
            </w:pPr>
            <w:r>
              <w:t>21</w:t>
            </w:r>
            <w:r w:rsidR="006324AF">
              <w:t>4</w:t>
            </w:r>
            <w:r>
              <w:t xml:space="preserve"> 000 (двести </w:t>
            </w:r>
            <w:r w:rsidR="006324AF">
              <w:t>четырнадцать</w:t>
            </w:r>
            <w:r>
              <w:t xml:space="preserve"> тысяч) рублей 00 копеек, в том числе НДС.</w:t>
            </w:r>
          </w:p>
        </w:tc>
      </w:tr>
      <w:tr w:rsidR="007F065C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7F065C" w:rsidRDefault="007F065C" w:rsidP="006324AF">
            <w:pPr>
              <w:tabs>
                <w:tab w:val="left" w:pos="142"/>
                <w:tab w:val="left" w:pos="540"/>
              </w:tabs>
            </w:pPr>
            <w:r>
              <w:t xml:space="preserve">10 </w:t>
            </w:r>
            <w:r w:rsidR="006324AF">
              <w:t>7</w:t>
            </w:r>
            <w:r>
              <w:t xml:space="preserve">00 (десять тысяч </w:t>
            </w:r>
            <w:r w:rsidR="006324AF">
              <w:t>сем</w:t>
            </w:r>
            <w:r>
              <w:t>ьсот) рублей 00 копеек</w:t>
            </w:r>
          </w:p>
        </w:tc>
      </w:tr>
      <w:tr w:rsidR="007F065C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7F065C" w:rsidRDefault="007F065C" w:rsidP="006324AF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6324AF">
              <w:t>2</w:t>
            </w:r>
            <w:r>
              <w:t xml:space="preserve"> </w:t>
            </w:r>
            <w:r w:rsidR="006324AF">
              <w:t>8</w:t>
            </w:r>
            <w:r>
              <w:t xml:space="preserve">00 (сорок </w:t>
            </w:r>
            <w:r w:rsidR="006324AF">
              <w:t>две</w:t>
            </w:r>
            <w:r>
              <w:t xml:space="preserve"> тысячи </w:t>
            </w:r>
            <w:r w:rsidR="006324AF">
              <w:t>восемьсот</w:t>
            </w:r>
            <w:r>
              <w:t>) рублей 00 копеек</w:t>
            </w:r>
          </w:p>
        </w:tc>
      </w:tr>
      <w:tr w:rsidR="007F065C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7F065C" w:rsidRDefault="007F06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F065C" w:rsidTr="00537FA8">
        <w:tc>
          <w:tcPr>
            <w:tcW w:w="3085" w:type="dxa"/>
          </w:tcPr>
          <w:p w:rsidR="007F065C" w:rsidRDefault="007F06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7F065C" w:rsidRDefault="007F065C" w:rsidP="00537FA8">
            <w:pPr>
              <w:tabs>
                <w:tab w:val="left" w:pos="142"/>
              </w:tabs>
              <w:ind w:right="118"/>
            </w:pPr>
            <w:r>
              <w:lastRenderedPageBreak/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164A5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72B1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2019-12-26T23:08:00Z</dcterms:created>
  <dcterms:modified xsi:type="dcterms:W3CDTF">2019-12-26T23:08:00Z</dcterms:modified>
</cp:coreProperties>
</file>