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C6617C">
        <w:rPr>
          <w:b/>
        </w:rPr>
        <w:t>ИНФОРМАЦИОННОЕ СООБЩЕНИЕ № 70</w:t>
      </w:r>
      <w:r w:rsidR="00541D51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A628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Общество с ограниченной ответственностью «РТС-тендер»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43F78" w:rsidRPr="00B8374B" w:rsidRDefault="00B8374B" w:rsidP="00992439">
      <w:pPr>
        <w:pStyle w:val="ab"/>
        <w:numPr>
          <w:ilvl w:val="1"/>
          <w:numId w:val="6"/>
        </w:numPr>
        <w:jc w:val="center"/>
        <w:rPr>
          <w:b/>
        </w:rPr>
      </w:pPr>
      <w:bookmarkStart w:id="0" w:name="_GoBack"/>
      <w:bookmarkEnd w:id="0"/>
      <w:r w:rsidRPr="00B8374B">
        <w:rPr>
          <w:b/>
        </w:rPr>
        <w:t>АУКЦИОН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6A628E" w:rsidRDefault="006A628E" w:rsidP="00644BE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 июля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6A628E" w:rsidRPr="009804E1" w:rsidRDefault="006A628E" w:rsidP="001A72B1">
            <w:pPr>
              <w:tabs>
                <w:tab w:val="left" w:pos="142"/>
              </w:tabs>
              <w:ind w:right="118"/>
            </w:pPr>
            <w:r w:rsidRPr="009804E1">
              <w:rPr>
                <w:b/>
              </w:rPr>
              <w:t xml:space="preserve">04 </w:t>
            </w:r>
            <w:r w:rsidR="001A72B1">
              <w:rPr>
                <w:b/>
              </w:rPr>
              <w:t>августа</w:t>
            </w:r>
            <w:r w:rsidRPr="009804E1">
              <w:rPr>
                <w:b/>
              </w:rPr>
              <w:t xml:space="preserve"> 2020</w:t>
            </w:r>
            <w:r w:rsidRPr="009804E1">
              <w:t xml:space="preserve"> г. в 17.00 по магаданскому времени (09.00 по московскому времени).  </w:t>
            </w:r>
          </w:p>
        </w:tc>
      </w:tr>
      <w:tr w:rsidR="006A628E" w:rsidRPr="00227D8C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6A628E" w:rsidRPr="009804E1" w:rsidRDefault="006A628E" w:rsidP="00644BE3">
            <w:pPr>
              <w:tabs>
                <w:tab w:val="left" w:pos="142"/>
              </w:tabs>
              <w:ind w:right="118"/>
            </w:pPr>
            <w:r w:rsidRPr="009804E1">
              <w:rPr>
                <w:b/>
              </w:rPr>
              <w:t>07 августа 2020</w:t>
            </w:r>
            <w:r w:rsidRPr="009804E1">
              <w:t xml:space="preserve"> г. в 10.00 по магаданскому времени (02.00 по московскому времени).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A628E" w:rsidRDefault="00992439" w:rsidP="00644BE3">
            <w:pPr>
              <w:tabs>
                <w:tab w:val="left" w:pos="142"/>
              </w:tabs>
              <w:ind w:right="118"/>
            </w:pPr>
            <w:hyperlink r:id="rId9" w:history="1">
              <w:r w:rsidR="006A628E" w:rsidRPr="008C4F5B">
                <w:rPr>
                  <w:rStyle w:val="a3"/>
                  <w:lang w:val="en-US"/>
                </w:rPr>
                <w:t>www</w:t>
              </w:r>
              <w:r w:rsidR="006A628E" w:rsidRPr="008C4F5B">
                <w:rPr>
                  <w:rStyle w:val="a3"/>
                </w:rPr>
                <w:t>.</w:t>
              </w:r>
              <w:proofErr w:type="spellStart"/>
              <w:r w:rsidR="006A628E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A628E" w:rsidRPr="008C4F5B">
                <w:rPr>
                  <w:rStyle w:val="a3"/>
                </w:rPr>
                <w:t>-</w:t>
              </w:r>
              <w:r w:rsidR="006A628E" w:rsidRPr="008C4F5B">
                <w:rPr>
                  <w:rStyle w:val="a3"/>
                  <w:lang w:val="en-US"/>
                </w:rPr>
                <w:t>tender</w:t>
              </w:r>
              <w:r w:rsidR="006A628E" w:rsidRPr="008C4F5B">
                <w:rPr>
                  <w:rStyle w:val="a3"/>
                </w:rPr>
                <w:t>.</w:t>
              </w:r>
              <w:proofErr w:type="spellStart"/>
              <w:r w:rsidR="006A628E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A628E" w:rsidRPr="00227D8C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6A628E" w:rsidRPr="00227D8C" w:rsidRDefault="006A628E" w:rsidP="00644BE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12 августа </w:t>
            </w:r>
            <w:r w:rsidRPr="00227D8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227D8C">
              <w:rPr>
                <w:b/>
              </w:rPr>
              <w:t xml:space="preserve"> г. </w:t>
            </w:r>
            <w:r w:rsidRPr="00013D0E">
              <w:t>с 10.00</w:t>
            </w:r>
            <w:r w:rsidRPr="00227D8C">
              <w:t xml:space="preserve"> по магаданскому времени (</w:t>
            </w:r>
            <w:r>
              <w:t>02</w:t>
            </w:r>
            <w:r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765D6" w:rsidRDefault="00D765D6" w:rsidP="00D765D6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1-30) – Королева 4 (кв. 31-60)»; протяженность 57 м; кадастровый номер 49:09:010022:2308,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75-105) – Королева 4 (кв. 106-135)»; протяженность 61 м; кадастровый номер 49:09:010022:2309,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15 (кв. 1-30) – Королева 15 (кв. 31-60)»; протяженность 60 м; кадастровый номер 49:09:010022:2310;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17 (кв. 1-30) – Королева 17 (кв. 31-60)»; протяженность 61 м; кадастровый номер 49:09:010022:2311;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19 (кв. 1-30) – Королева 19 (кв. 31-60)»; протяженность 60 м; кадастровый номер 49:09:010022:2312;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23 (кв. 1-30) – Королева 23 (кв. 61-118)»; протяженность 73 м; кадастровый номер 49:09:010022:2313;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25 (кв. 2-59) – Королева 25 (кв. 60-118)»; протяженность 72 м; кадастровый номер 49:09:010022:2314;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27 (кв. 31-60) – Королева 27 (кв. 1-30)»; протяженность 60 м; кадастровый номер 49:09:010022:2315;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29 (кв. 1-60) – Королева 29 (кв. 61-118)»; протяженность 64 м; кадастровый номер 49:09:010022:2316; адрес (местонахождение): п. Сокол;</w:t>
            </w:r>
          </w:p>
          <w:p w:rsidR="00D765D6" w:rsidRDefault="00D765D6" w:rsidP="00D765D6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5 ВРУ - № 1 – Королева 5 ВРУ - № 2»; протяженность 59 м; кадастровый номер 49:09:010022:2317; адрес (местонахождение): п. Сокол.</w:t>
            </w:r>
          </w:p>
          <w:p w:rsidR="00D765D6" w:rsidRPr="001A0F77" w:rsidRDefault="00D765D6" w:rsidP="00D765D6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t>Обременение: договор безвозмездного пользования муниципальным имуществом от  15 августа 2019 г. № 212.</w:t>
            </w:r>
          </w:p>
          <w:p w:rsidR="00D765D6" w:rsidRPr="001A0F77" w:rsidRDefault="00D765D6" w:rsidP="00D765D6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</w:t>
            </w:r>
            <w:r w:rsidRPr="001A0F77">
              <w:lastRenderedPageBreak/>
              <w:t>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D765D6" w:rsidRDefault="00D765D6" w:rsidP="00D765D6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CD5412" w:rsidRPr="00BE017C" w:rsidRDefault="00D765D6" w:rsidP="00CD0B74">
            <w:pPr>
              <w:tabs>
                <w:tab w:val="left" w:pos="142"/>
                <w:tab w:val="left" w:pos="540"/>
              </w:tabs>
              <w:jc w:val="both"/>
            </w:pPr>
            <w:r w:rsidRPr="00CD0B74"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CD0B74" w:rsidRPr="00CD0B74">
              <w:t>14 910</w:t>
            </w:r>
            <w:r w:rsidRPr="00CD0B74"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241DA1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B631D4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241DA1">
              <w:t>30</w:t>
            </w:r>
            <w:r w:rsidR="00B631D4">
              <w:t>.0</w:t>
            </w:r>
            <w:r w:rsidR="00241DA1">
              <w:t>6</w:t>
            </w:r>
            <w:r w:rsidR="00B631D4">
              <w:t>.2020</w:t>
            </w:r>
            <w:r>
              <w:t xml:space="preserve"> № </w:t>
            </w:r>
            <w:r w:rsidR="00B631D4">
              <w:t>1</w:t>
            </w:r>
            <w:r w:rsidR="00241DA1">
              <w:t>736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BF6CEB" w:rsidTr="00BF6CEB">
        <w:tc>
          <w:tcPr>
            <w:tcW w:w="3085" w:type="dxa"/>
          </w:tcPr>
          <w:p w:rsidR="00BF6CEB" w:rsidRDefault="007C65E2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Начальная цена: </w:t>
            </w:r>
          </w:p>
        </w:tc>
        <w:tc>
          <w:tcPr>
            <w:tcW w:w="6804" w:type="dxa"/>
          </w:tcPr>
          <w:p w:rsidR="00BF6CEB" w:rsidRDefault="00241DA1" w:rsidP="00241DA1">
            <w:pPr>
              <w:tabs>
                <w:tab w:val="left" w:pos="142"/>
                <w:tab w:val="left" w:pos="540"/>
              </w:tabs>
            </w:pPr>
            <w:r>
              <w:t>71</w:t>
            </w:r>
            <w:r w:rsidR="00484044">
              <w:t> 000 (</w:t>
            </w:r>
            <w:r>
              <w:t xml:space="preserve">семьдесят одна </w:t>
            </w:r>
            <w:r w:rsidR="00484044">
              <w:t>тысяч</w:t>
            </w:r>
            <w:r>
              <w:t>а</w:t>
            </w:r>
            <w:r w:rsidR="00484044">
              <w:t xml:space="preserve">) </w:t>
            </w:r>
            <w:r w:rsidR="00BF6CEB">
              <w:t>рублей 00 копеек, в том числе НДС.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BF6CEB" w:rsidRDefault="00241DA1" w:rsidP="00241DA1">
            <w:pPr>
              <w:tabs>
                <w:tab w:val="left" w:pos="142"/>
                <w:tab w:val="left" w:pos="540"/>
              </w:tabs>
            </w:pPr>
            <w:r>
              <w:t>3</w:t>
            </w:r>
            <w:r w:rsidR="00484044">
              <w:t> </w:t>
            </w:r>
            <w:r>
              <w:t>550</w:t>
            </w:r>
            <w:r w:rsidR="00484044">
              <w:t xml:space="preserve"> (</w:t>
            </w:r>
            <w:r>
              <w:t>три тысячи пятьсот пятьдесят</w:t>
            </w:r>
            <w:r w:rsidR="00484044">
              <w:t>) рублей 00 копеек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BF6CEB" w:rsidRDefault="00241DA1" w:rsidP="00241DA1">
            <w:pPr>
              <w:tabs>
                <w:tab w:val="left" w:pos="142"/>
                <w:tab w:val="left" w:pos="540"/>
              </w:tabs>
            </w:pPr>
            <w:r>
              <w:t>14</w:t>
            </w:r>
            <w:r w:rsidR="00B631D4">
              <w:t xml:space="preserve"> </w:t>
            </w:r>
            <w:r>
              <w:t>2</w:t>
            </w:r>
            <w:r w:rsidR="00B631D4">
              <w:t>0</w:t>
            </w:r>
            <w:r w:rsidR="00484044">
              <w:t>0 (</w:t>
            </w:r>
            <w:r>
              <w:t xml:space="preserve">четырнадцать </w:t>
            </w:r>
            <w:r w:rsidR="00B631D4">
              <w:t>тысяч</w:t>
            </w:r>
            <w:r>
              <w:t xml:space="preserve"> двести</w:t>
            </w:r>
            <w:r w:rsidR="00484044">
              <w:t>) рублей 00 копеек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BF6CEB" w:rsidRDefault="00BF6CEB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41DA1" w:rsidTr="00B15858">
        <w:tc>
          <w:tcPr>
            <w:tcW w:w="3085" w:type="dxa"/>
          </w:tcPr>
          <w:p w:rsidR="00241DA1" w:rsidRDefault="00241DA1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41DA1" w:rsidRDefault="00241DA1" w:rsidP="00735B1D">
            <w:pPr>
              <w:tabs>
                <w:tab w:val="left" w:pos="142"/>
              </w:tabs>
              <w:ind w:right="118"/>
            </w:pPr>
            <w:r>
              <w:t>Аукцион, назначенный на 30 декабря 2019 г., признан несостоявшимся в связи с отсутствием заявок. Продаж</w:t>
            </w:r>
            <w:r w:rsidR="00735B1D">
              <w:t>и</w:t>
            </w:r>
            <w:r>
              <w:t xml:space="preserve"> посредством пуб</w:t>
            </w:r>
            <w:r w:rsidR="00735B1D">
              <w:t>личного предложения, назначенные</w:t>
            </w:r>
            <w:r>
              <w:t xml:space="preserve"> на 14 апреля 2020 г.</w:t>
            </w:r>
            <w:r w:rsidR="00735B1D">
              <w:t xml:space="preserve"> и  15 мая 2020 г.</w:t>
            </w:r>
            <w:r>
              <w:t xml:space="preserve">, </w:t>
            </w:r>
            <w:r w:rsidRPr="00DF67F8">
              <w:t>призн</w:t>
            </w:r>
            <w:r w:rsidR="00735B1D" w:rsidRPr="00DF67F8">
              <w:t>аны</w:t>
            </w:r>
            <w:r w:rsidRPr="00DF67F8">
              <w:t xml:space="preserve"> несостоявш</w:t>
            </w:r>
            <w:r w:rsidR="00735B1D" w:rsidRPr="00DF67F8">
              <w:t>имися</w:t>
            </w:r>
            <w:r w:rsidRPr="00DF67F8">
              <w:t xml:space="preserve"> в связи с отсутствием заявок.</w:t>
            </w:r>
          </w:p>
        </w:tc>
      </w:tr>
    </w:tbl>
    <w:p w:rsidR="00FE261E" w:rsidRPr="0078412D" w:rsidRDefault="00FE261E" w:rsidP="00992439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2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3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lastRenderedPageBreak/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4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lastRenderedPageBreak/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lastRenderedPageBreak/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7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8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9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lastRenderedPageBreak/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0205F"/>
    <w:rsid w:val="00153030"/>
    <w:rsid w:val="001A0F77"/>
    <w:rsid w:val="001A5B78"/>
    <w:rsid w:val="001A72B1"/>
    <w:rsid w:val="001B3E74"/>
    <w:rsid w:val="001D417A"/>
    <w:rsid w:val="001D5D4B"/>
    <w:rsid w:val="00202A58"/>
    <w:rsid w:val="00206491"/>
    <w:rsid w:val="00216496"/>
    <w:rsid w:val="00227D8C"/>
    <w:rsid w:val="00241DA1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3479"/>
    <w:rsid w:val="003E64E8"/>
    <w:rsid w:val="00416977"/>
    <w:rsid w:val="004228DB"/>
    <w:rsid w:val="004315A5"/>
    <w:rsid w:val="00432CEC"/>
    <w:rsid w:val="0044083D"/>
    <w:rsid w:val="0048202C"/>
    <w:rsid w:val="00484044"/>
    <w:rsid w:val="004F0D99"/>
    <w:rsid w:val="004F5AB5"/>
    <w:rsid w:val="0051503C"/>
    <w:rsid w:val="00541D51"/>
    <w:rsid w:val="00592248"/>
    <w:rsid w:val="005A346D"/>
    <w:rsid w:val="005B0434"/>
    <w:rsid w:val="005B3C16"/>
    <w:rsid w:val="005B5577"/>
    <w:rsid w:val="005D0866"/>
    <w:rsid w:val="005E01A2"/>
    <w:rsid w:val="005F26CF"/>
    <w:rsid w:val="0060519B"/>
    <w:rsid w:val="00676AB8"/>
    <w:rsid w:val="006A628E"/>
    <w:rsid w:val="00704C30"/>
    <w:rsid w:val="00715B99"/>
    <w:rsid w:val="00735B1D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92439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631D4"/>
    <w:rsid w:val="00B8374B"/>
    <w:rsid w:val="00BA3606"/>
    <w:rsid w:val="00BC3A14"/>
    <w:rsid w:val="00BD47EE"/>
    <w:rsid w:val="00BF6CEB"/>
    <w:rsid w:val="00C0265A"/>
    <w:rsid w:val="00C02954"/>
    <w:rsid w:val="00C41437"/>
    <w:rsid w:val="00C41D93"/>
    <w:rsid w:val="00C6617C"/>
    <w:rsid w:val="00C853C1"/>
    <w:rsid w:val="00CD0B74"/>
    <w:rsid w:val="00CD5412"/>
    <w:rsid w:val="00CD6083"/>
    <w:rsid w:val="00CD7D40"/>
    <w:rsid w:val="00CF21BF"/>
    <w:rsid w:val="00D1509C"/>
    <w:rsid w:val="00D333AF"/>
    <w:rsid w:val="00D577EA"/>
    <w:rsid w:val="00D765D6"/>
    <w:rsid w:val="00DF67F8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larina</cp:lastModifiedBy>
  <cp:revision>4</cp:revision>
  <cp:lastPrinted>2020-05-31T22:55:00Z</cp:lastPrinted>
  <dcterms:created xsi:type="dcterms:W3CDTF">2020-07-08T22:57:00Z</dcterms:created>
  <dcterms:modified xsi:type="dcterms:W3CDTF">2020-07-09T00:21:00Z</dcterms:modified>
</cp:coreProperties>
</file>