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C6617C">
        <w:rPr>
          <w:b/>
        </w:rPr>
        <w:t>ИНФОРМАЦИОННОЕ СООБЩЕНИЕ № 70</w:t>
      </w:r>
      <w:r w:rsidR="00541D51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6A628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Общество с ограниченной ответственностью «РТС-тендер» 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B8374B" w:rsidRDefault="00B8374B" w:rsidP="00F43F78">
      <w:pPr>
        <w:pStyle w:val="ab"/>
        <w:numPr>
          <w:ilvl w:val="1"/>
          <w:numId w:val="6"/>
        </w:numPr>
        <w:rPr>
          <w:b/>
        </w:rPr>
      </w:pPr>
      <w:r w:rsidRPr="00B8374B">
        <w:rPr>
          <w:b/>
        </w:rPr>
        <w:t>АУКЦИОН В 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F43F78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F43F78" w:rsidP="00D74DCC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FF6D90">
              <w:rPr>
                <w:b/>
              </w:rPr>
              <w:t>Аукцион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6A628E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6A628E" w:rsidRDefault="006A628E" w:rsidP="00644BE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 июля</w:t>
            </w:r>
            <w:r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6A628E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6A628E" w:rsidRPr="009804E1" w:rsidRDefault="006A628E" w:rsidP="001A72B1">
            <w:pPr>
              <w:tabs>
                <w:tab w:val="left" w:pos="142"/>
              </w:tabs>
              <w:ind w:right="118"/>
            </w:pPr>
            <w:r w:rsidRPr="009804E1">
              <w:rPr>
                <w:b/>
              </w:rPr>
              <w:t xml:space="preserve">04 </w:t>
            </w:r>
            <w:r w:rsidR="001A72B1">
              <w:rPr>
                <w:b/>
              </w:rPr>
              <w:t>августа</w:t>
            </w:r>
            <w:r w:rsidRPr="009804E1">
              <w:rPr>
                <w:b/>
              </w:rPr>
              <w:t xml:space="preserve"> 2020</w:t>
            </w:r>
            <w:r w:rsidRPr="009804E1">
              <w:t xml:space="preserve"> г. в 17.00 по магаданскому времени (09.00 по московскому времени).  </w:t>
            </w:r>
          </w:p>
        </w:tc>
      </w:tr>
      <w:tr w:rsidR="006A628E" w:rsidRPr="00227D8C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6A628E" w:rsidRPr="009804E1" w:rsidRDefault="006A628E" w:rsidP="00644BE3">
            <w:pPr>
              <w:tabs>
                <w:tab w:val="left" w:pos="142"/>
              </w:tabs>
              <w:ind w:right="118"/>
            </w:pPr>
            <w:r w:rsidRPr="009804E1">
              <w:rPr>
                <w:b/>
              </w:rPr>
              <w:t>07 августа 2020</w:t>
            </w:r>
            <w:r w:rsidRPr="009804E1">
              <w:t xml:space="preserve"> г. в 10.00 по магаданскому времени (02.00 по московскому времени).</w:t>
            </w:r>
          </w:p>
        </w:tc>
      </w:tr>
      <w:tr w:rsidR="006A628E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A628E" w:rsidRDefault="00F0044B" w:rsidP="00644BE3">
            <w:pPr>
              <w:tabs>
                <w:tab w:val="left" w:pos="142"/>
              </w:tabs>
              <w:ind w:right="118"/>
            </w:pPr>
            <w:hyperlink r:id="rId9" w:history="1">
              <w:r w:rsidR="006A628E" w:rsidRPr="008C4F5B">
                <w:rPr>
                  <w:rStyle w:val="a3"/>
                  <w:lang w:val="en-US"/>
                </w:rPr>
                <w:t>www</w:t>
              </w:r>
              <w:r w:rsidR="006A628E" w:rsidRPr="008C4F5B">
                <w:rPr>
                  <w:rStyle w:val="a3"/>
                </w:rPr>
                <w:t>.</w:t>
              </w:r>
              <w:proofErr w:type="spellStart"/>
              <w:r w:rsidR="006A628E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A628E" w:rsidRPr="008C4F5B">
                <w:rPr>
                  <w:rStyle w:val="a3"/>
                </w:rPr>
                <w:t>-</w:t>
              </w:r>
              <w:r w:rsidR="006A628E" w:rsidRPr="008C4F5B">
                <w:rPr>
                  <w:rStyle w:val="a3"/>
                  <w:lang w:val="en-US"/>
                </w:rPr>
                <w:t>tender</w:t>
              </w:r>
              <w:r w:rsidR="006A628E" w:rsidRPr="008C4F5B">
                <w:rPr>
                  <w:rStyle w:val="a3"/>
                </w:rPr>
                <w:t>.</w:t>
              </w:r>
              <w:proofErr w:type="spellStart"/>
              <w:r w:rsidR="006A628E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A628E" w:rsidRPr="00227D8C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6A628E" w:rsidRPr="00227D8C" w:rsidRDefault="006A628E" w:rsidP="00644BE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 xml:space="preserve">12 августа </w:t>
            </w:r>
            <w:r w:rsidRPr="00227D8C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227D8C">
              <w:rPr>
                <w:b/>
              </w:rPr>
              <w:t xml:space="preserve"> г. </w:t>
            </w:r>
            <w:r w:rsidRPr="00013D0E">
              <w:t>с 10.00</w:t>
            </w:r>
            <w:r w:rsidRPr="00227D8C">
              <w:t xml:space="preserve"> по магаданскому времени (</w:t>
            </w:r>
            <w:r>
              <w:t>02</w:t>
            </w:r>
            <w:r w:rsidRPr="00227D8C">
              <w:t>.00 по московскому времени) и до последнего предложения участников</w:t>
            </w:r>
          </w:p>
        </w:tc>
      </w:tr>
      <w:tr w:rsidR="0010205F" w:rsidRPr="002B0F38" w:rsidTr="00644BE3">
        <w:tc>
          <w:tcPr>
            <w:tcW w:w="9889" w:type="dxa"/>
            <w:gridSpan w:val="2"/>
            <w:shd w:val="clear" w:color="auto" w:fill="FFC000"/>
            <w:vAlign w:val="center"/>
          </w:tcPr>
          <w:p w:rsidR="0010205F" w:rsidRPr="002B0F38" w:rsidRDefault="0010205F" w:rsidP="0010205F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10205F" w:rsidRPr="00BE017C" w:rsidTr="00644BE3">
        <w:tc>
          <w:tcPr>
            <w:tcW w:w="3085" w:type="dxa"/>
          </w:tcPr>
          <w:p w:rsidR="0010205F" w:rsidRDefault="0010205F" w:rsidP="00644BE3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10205F" w:rsidRDefault="0010205F" w:rsidP="00644BE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241DA1" w:rsidRDefault="00241DA1" w:rsidP="00241DA1">
            <w:pPr>
              <w:tabs>
                <w:tab w:val="left" w:pos="142"/>
              </w:tabs>
              <w:ind w:right="118"/>
              <w:jc w:val="both"/>
            </w:pPr>
            <w:r>
              <w:t>Объекты электросетевого хозяйства (сооружения электроэнергетики):</w:t>
            </w:r>
          </w:p>
          <w:p w:rsidR="00241DA1" w:rsidRDefault="00241DA1" w:rsidP="00241DA1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«ТП 12 – ТП 14»; кадастровый номер 49:09:000000:8541; протяженностью 294 метра, адрес (местонахождение): г. Магадан, </w:t>
            </w:r>
            <w:bookmarkStart w:id="0" w:name="_GoBack"/>
            <w:bookmarkEnd w:id="0"/>
            <w:r>
              <w:t>п. Сокол;</w:t>
            </w:r>
          </w:p>
          <w:p w:rsidR="00241DA1" w:rsidRDefault="00241DA1" w:rsidP="00241DA1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9-Гагарина 5» от ТП 10/0,4 </w:t>
            </w:r>
            <w:proofErr w:type="spellStart"/>
            <w:r>
              <w:t>кВ</w:t>
            </w:r>
            <w:proofErr w:type="spellEnd"/>
            <w:r>
              <w:t xml:space="preserve"> № 12; кадастровый номер 49:09:000000:8542; протяженностью 318 метров, адрес (местонахождение): г. Магадан, п. Сокол;</w:t>
            </w:r>
            <w:r>
              <w:tab/>
            </w:r>
          </w:p>
          <w:p w:rsidR="00241DA1" w:rsidRDefault="00241DA1" w:rsidP="00241DA1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«ПС Сокол (РТП) – ПРП-А2»; кадастровый номер 49:09:000000:8543; протяженностью 544 метра, адрес (местонахождение): г. Магадан, п. Сокол;</w:t>
            </w:r>
          </w:p>
          <w:p w:rsidR="00241DA1" w:rsidRDefault="00241DA1" w:rsidP="00241DA1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«ТП-34 – РП 0,4 </w:t>
            </w:r>
            <w:proofErr w:type="spellStart"/>
            <w:r>
              <w:t>кВ</w:t>
            </w:r>
            <w:proofErr w:type="spellEnd"/>
            <w:r>
              <w:t xml:space="preserve"> № 35» от ТП 10/0,4 </w:t>
            </w:r>
            <w:proofErr w:type="spellStart"/>
            <w:r>
              <w:t>кВ</w:t>
            </w:r>
            <w:proofErr w:type="spellEnd"/>
            <w:r>
              <w:t xml:space="preserve"> № 35 (</w:t>
            </w:r>
            <w:proofErr w:type="gramStart"/>
            <w:r>
              <w:t>бывшее</w:t>
            </w:r>
            <w:proofErr w:type="gramEnd"/>
            <w:r>
              <w:t xml:space="preserve"> ТП 10/0,4 </w:t>
            </w:r>
            <w:proofErr w:type="spellStart"/>
            <w:r>
              <w:t>кВ</w:t>
            </w:r>
            <w:proofErr w:type="spellEnd"/>
            <w:r>
              <w:t xml:space="preserve"> № 35); кадастровый номер 49:09:000000:8606; </w:t>
            </w:r>
          </w:p>
          <w:p w:rsidR="00241DA1" w:rsidRDefault="00241DA1" w:rsidP="00241DA1">
            <w:pPr>
              <w:tabs>
                <w:tab w:val="left" w:pos="142"/>
              </w:tabs>
              <w:ind w:right="118"/>
              <w:jc w:val="both"/>
            </w:pPr>
            <w:r>
              <w:t>протяженностью 62 метра, адрес (местонахождение): г. Магадан, п. Сокол;</w:t>
            </w:r>
          </w:p>
          <w:p w:rsidR="00241DA1" w:rsidRDefault="00241DA1" w:rsidP="00241DA1">
            <w:pPr>
              <w:tabs>
                <w:tab w:val="left" w:pos="142"/>
              </w:tabs>
              <w:ind w:right="118"/>
              <w:jc w:val="both"/>
            </w:pPr>
            <w:r>
              <w:t xml:space="preserve">    -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«Парк» с ТП 10/0,4 </w:t>
            </w:r>
            <w:proofErr w:type="spellStart"/>
            <w:r>
              <w:t>кВ</w:t>
            </w:r>
            <w:proofErr w:type="spellEnd"/>
            <w:r>
              <w:t xml:space="preserve"> № 31; кадастровый номер 49:09:000000:8607; протяженностью 657 метров, адрес (местонахождение): г. Магадан, п. Сокол;</w:t>
            </w:r>
          </w:p>
          <w:p w:rsidR="00241DA1" w:rsidRDefault="00241DA1" w:rsidP="00241DA1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15» от ТП 10/0,4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№ 12; кадастровый номер 49:09:000000:8608; протяженностью 113 метров, адрес (местонахождение): г. Магадан, п. Сокол;</w:t>
            </w:r>
          </w:p>
          <w:p w:rsidR="00241DA1" w:rsidRDefault="00241DA1" w:rsidP="00241DA1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13» от ТП 10/0,4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№ 12; кадастровый номер 49:09:000000:8609; протяженностью 135 метров, адрес (местонахождение): г. Магадан, п. Сокол;</w:t>
            </w:r>
          </w:p>
          <w:p w:rsidR="00241DA1" w:rsidRDefault="00241DA1" w:rsidP="00241DA1">
            <w:pPr>
              <w:tabs>
                <w:tab w:val="left" w:pos="142"/>
              </w:tabs>
              <w:ind w:right="118"/>
              <w:jc w:val="both"/>
            </w:pPr>
            <w:r>
              <w:t xml:space="preserve">    -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«Дачи» с ТП 10/0,4 </w:t>
            </w:r>
            <w:proofErr w:type="spellStart"/>
            <w:r>
              <w:t>кВ</w:t>
            </w:r>
            <w:proofErr w:type="spellEnd"/>
            <w:r>
              <w:t xml:space="preserve"> № 23; кадастровый номер 49:09:000000:8610; протяженностью 890 метров, адрес (местонахождение): г. Магадан, п. Сокол; </w:t>
            </w:r>
          </w:p>
          <w:p w:rsidR="00241DA1" w:rsidRDefault="00241DA1" w:rsidP="00241DA1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«ТП 9 – ТП 27» от ТП № 9 к ТП № 27; кадастровый номер 49:09:000000:8779; протяженностью 1552 метра, адрес (местонахождение): г. Магадан, п. Сокол</w:t>
            </w:r>
            <w:r>
              <w:tab/>
              <w:t>.</w:t>
            </w:r>
          </w:p>
          <w:p w:rsidR="00241DA1" w:rsidRPr="001A0F77" w:rsidRDefault="00241DA1" w:rsidP="00241DA1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О</w:t>
            </w:r>
            <w:r w:rsidRPr="001A0F77">
              <w:t>бременение: договор безвозмездного пользования муниципальным имуществом от  15 августа 2019 г. № 212.</w:t>
            </w:r>
          </w:p>
          <w:p w:rsidR="00241DA1" w:rsidRPr="001A0F77" w:rsidRDefault="00241DA1" w:rsidP="00241DA1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proofErr w:type="gramStart"/>
            <w:r w:rsidRPr="001A0F77">
              <w:t xml:space="preserve"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</w:t>
            </w:r>
            <w:r w:rsidRPr="001A0F77">
              <w:lastRenderedPageBreak/>
              <w:t>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241DA1" w:rsidRDefault="00241DA1" w:rsidP="00241DA1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10205F" w:rsidRPr="00BE017C" w:rsidRDefault="00241DA1" w:rsidP="00CD0B74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Победителем продажи дополнительно возмещаются расходы по оценке рыночной стоимости указанного имущества в размере </w:t>
            </w:r>
            <w:r w:rsidRPr="00CD0B74">
              <w:t>1</w:t>
            </w:r>
            <w:r w:rsidR="00CD0B74" w:rsidRPr="00CD0B74">
              <w:t>3 419</w:t>
            </w:r>
            <w:r w:rsidRPr="00CD0B74">
              <w:t xml:space="preserve"> руб.</w:t>
            </w:r>
          </w:p>
        </w:tc>
      </w:tr>
      <w:tr w:rsidR="0010205F" w:rsidRPr="00E43924" w:rsidTr="00644BE3">
        <w:tc>
          <w:tcPr>
            <w:tcW w:w="3085" w:type="dxa"/>
          </w:tcPr>
          <w:p w:rsidR="0010205F" w:rsidRDefault="0010205F" w:rsidP="00644BE3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10205F" w:rsidRPr="00E43924" w:rsidRDefault="0010205F" w:rsidP="00241DA1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241DA1">
              <w:t>30</w:t>
            </w:r>
            <w:r>
              <w:t>.0</w:t>
            </w:r>
            <w:r w:rsidR="00241DA1">
              <w:t>6</w:t>
            </w:r>
            <w:r>
              <w:t xml:space="preserve">.2020 № </w:t>
            </w:r>
            <w:r w:rsidR="00241DA1">
              <w:t>1737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10205F" w:rsidTr="00644BE3">
        <w:tc>
          <w:tcPr>
            <w:tcW w:w="3085" w:type="dxa"/>
          </w:tcPr>
          <w:p w:rsidR="0010205F" w:rsidRDefault="0010205F" w:rsidP="00644BE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Начальная цена: </w:t>
            </w:r>
          </w:p>
        </w:tc>
        <w:tc>
          <w:tcPr>
            <w:tcW w:w="6804" w:type="dxa"/>
          </w:tcPr>
          <w:p w:rsidR="0010205F" w:rsidRDefault="00241DA1" w:rsidP="00241DA1">
            <w:pPr>
              <w:tabs>
                <w:tab w:val="left" w:pos="142"/>
                <w:tab w:val="left" w:pos="540"/>
              </w:tabs>
            </w:pPr>
            <w:r>
              <w:t xml:space="preserve">508 </w:t>
            </w:r>
            <w:r w:rsidR="0010205F">
              <w:t>000 (</w:t>
            </w:r>
            <w:r>
              <w:t>пятьсот восемь тысяч</w:t>
            </w:r>
            <w:r w:rsidR="0010205F">
              <w:t>) рублей 00 копеек, в том числе НДС.</w:t>
            </w:r>
          </w:p>
        </w:tc>
      </w:tr>
      <w:tr w:rsidR="0010205F" w:rsidTr="00644BE3">
        <w:tc>
          <w:tcPr>
            <w:tcW w:w="3085" w:type="dxa"/>
          </w:tcPr>
          <w:p w:rsidR="0010205F" w:rsidRDefault="0010205F" w:rsidP="00644BE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10205F" w:rsidRDefault="00CD0B74" w:rsidP="00CD0B74">
            <w:pPr>
              <w:tabs>
                <w:tab w:val="left" w:pos="142"/>
                <w:tab w:val="left" w:pos="540"/>
              </w:tabs>
            </w:pPr>
            <w:r>
              <w:t>25</w:t>
            </w:r>
            <w:r w:rsidR="0010205F">
              <w:t> </w:t>
            </w:r>
            <w:r>
              <w:t>4</w:t>
            </w:r>
            <w:r w:rsidR="0010205F">
              <w:t>00 (</w:t>
            </w:r>
            <w:r>
              <w:t>двадцать пять тысяч четыреста</w:t>
            </w:r>
            <w:r w:rsidR="0010205F">
              <w:t>) рублей 00 копеек</w:t>
            </w:r>
          </w:p>
        </w:tc>
      </w:tr>
      <w:tr w:rsidR="0010205F" w:rsidTr="00644BE3">
        <w:tc>
          <w:tcPr>
            <w:tcW w:w="3085" w:type="dxa"/>
          </w:tcPr>
          <w:p w:rsidR="0010205F" w:rsidRDefault="0010205F" w:rsidP="00644BE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10205F" w:rsidRDefault="00CD0B74" w:rsidP="00CD0B74">
            <w:pPr>
              <w:tabs>
                <w:tab w:val="left" w:pos="142"/>
                <w:tab w:val="left" w:pos="540"/>
              </w:tabs>
            </w:pPr>
            <w:r>
              <w:t>101 6</w:t>
            </w:r>
            <w:r w:rsidR="0010205F">
              <w:t>00 (</w:t>
            </w:r>
            <w:r>
              <w:t>сто одна тысяча шестьсот</w:t>
            </w:r>
            <w:r w:rsidR="0010205F">
              <w:t>) рублей 00 копеек</w:t>
            </w:r>
          </w:p>
        </w:tc>
      </w:tr>
      <w:tr w:rsidR="0010205F" w:rsidTr="00644BE3">
        <w:tc>
          <w:tcPr>
            <w:tcW w:w="3085" w:type="dxa"/>
          </w:tcPr>
          <w:p w:rsidR="0010205F" w:rsidRDefault="0010205F" w:rsidP="00644BE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10205F" w:rsidRDefault="0010205F" w:rsidP="00644BE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10205F" w:rsidTr="00644BE3">
        <w:tc>
          <w:tcPr>
            <w:tcW w:w="3085" w:type="dxa"/>
          </w:tcPr>
          <w:p w:rsidR="0010205F" w:rsidRDefault="0010205F" w:rsidP="00644BE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10205F" w:rsidRDefault="00241DA1" w:rsidP="00DF67F8">
            <w:pPr>
              <w:tabs>
                <w:tab w:val="left" w:pos="142"/>
              </w:tabs>
              <w:ind w:right="118"/>
            </w:pPr>
            <w:r>
              <w:t xml:space="preserve">Аукцион, назначенный на 13 февраля 2020 г., признан несостоявшимся в связи с отсутствием заявок. </w:t>
            </w:r>
            <w:r w:rsidR="00DF67F8" w:rsidRPr="00DF67F8">
              <w:t>Продажи посредством публичного предложения, назначенные на 06 апреля 2020 г. и 15 мая 2020 г, признаны несостоявшимися в связи с отсутствием заявок.</w:t>
            </w:r>
          </w:p>
        </w:tc>
      </w:tr>
    </w:tbl>
    <w:p w:rsidR="00B8374B" w:rsidRDefault="00B8374B" w:rsidP="00FE261E">
      <w:pPr>
        <w:rPr>
          <w:b/>
        </w:rPr>
      </w:pPr>
      <w:r>
        <w:rPr>
          <w:b/>
        </w:rPr>
        <w:t xml:space="preserve">         </w:t>
      </w: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0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1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lastRenderedPageBreak/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2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3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4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6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lastRenderedPageBreak/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7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8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9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lastRenderedPageBreak/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7098F"/>
    <w:rsid w:val="00082159"/>
    <w:rsid w:val="000A32FF"/>
    <w:rsid w:val="000D0B4E"/>
    <w:rsid w:val="0010205F"/>
    <w:rsid w:val="00153030"/>
    <w:rsid w:val="001A0F77"/>
    <w:rsid w:val="001A5B78"/>
    <w:rsid w:val="001A72B1"/>
    <w:rsid w:val="001B3E74"/>
    <w:rsid w:val="001D417A"/>
    <w:rsid w:val="001D5D4B"/>
    <w:rsid w:val="00202A58"/>
    <w:rsid w:val="00206491"/>
    <w:rsid w:val="00216496"/>
    <w:rsid w:val="00227D8C"/>
    <w:rsid w:val="00241DA1"/>
    <w:rsid w:val="00294590"/>
    <w:rsid w:val="002B0F38"/>
    <w:rsid w:val="002D42FE"/>
    <w:rsid w:val="002E72A0"/>
    <w:rsid w:val="002F2F42"/>
    <w:rsid w:val="00306CF4"/>
    <w:rsid w:val="00371A98"/>
    <w:rsid w:val="003B1B2D"/>
    <w:rsid w:val="003B381A"/>
    <w:rsid w:val="003D5EAE"/>
    <w:rsid w:val="003D6DBA"/>
    <w:rsid w:val="003E3479"/>
    <w:rsid w:val="003E64E8"/>
    <w:rsid w:val="00416977"/>
    <w:rsid w:val="004228DB"/>
    <w:rsid w:val="004315A5"/>
    <w:rsid w:val="00432CEC"/>
    <w:rsid w:val="0044083D"/>
    <w:rsid w:val="0048202C"/>
    <w:rsid w:val="00484044"/>
    <w:rsid w:val="004F0D99"/>
    <w:rsid w:val="004F5AB5"/>
    <w:rsid w:val="0051503C"/>
    <w:rsid w:val="00541D51"/>
    <w:rsid w:val="00592248"/>
    <w:rsid w:val="005A346D"/>
    <w:rsid w:val="005B0434"/>
    <w:rsid w:val="005B3C16"/>
    <w:rsid w:val="005B5577"/>
    <w:rsid w:val="005D0866"/>
    <w:rsid w:val="005E01A2"/>
    <w:rsid w:val="005F26CF"/>
    <w:rsid w:val="0060519B"/>
    <w:rsid w:val="00676AB8"/>
    <w:rsid w:val="006A628E"/>
    <w:rsid w:val="00704C30"/>
    <w:rsid w:val="00735B1D"/>
    <w:rsid w:val="007C65E2"/>
    <w:rsid w:val="007D0F06"/>
    <w:rsid w:val="008746DE"/>
    <w:rsid w:val="008972F6"/>
    <w:rsid w:val="008A1913"/>
    <w:rsid w:val="008B5D0C"/>
    <w:rsid w:val="008F285F"/>
    <w:rsid w:val="00901E3C"/>
    <w:rsid w:val="00905E83"/>
    <w:rsid w:val="00913FAD"/>
    <w:rsid w:val="009242D1"/>
    <w:rsid w:val="0094352F"/>
    <w:rsid w:val="009A4ED1"/>
    <w:rsid w:val="009A68EA"/>
    <w:rsid w:val="009F64FE"/>
    <w:rsid w:val="00A45608"/>
    <w:rsid w:val="00AA009C"/>
    <w:rsid w:val="00AB426E"/>
    <w:rsid w:val="00B13012"/>
    <w:rsid w:val="00B22DCC"/>
    <w:rsid w:val="00B46436"/>
    <w:rsid w:val="00B631D4"/>
    <w:rsid w:val="00B8374B"/>
    <w:rsid w:val="00BA3606"/>
    <w:rsid w:val="00BC3A14"/>
    <w:rsid w:val="00BD47EE"/>
    <w:rsid w:val="00BF6CEB"/>
    <w:rsid w:val="00C0265A"/>
    <w:rsid w:val="00C02954"/>
    <w:rsid w:val="00C41D93"/>
    <w:rsid w:val="00C6617C"/>
    <w:rsid w:val="00C853C1"/>
    <w:rsid w:val="00CD0B74"/>
    <w:rsid w:val="00CD5412"/>
    <w:rsid w:val="00CD6083"/>
    <w:rsid w:val="00CD7D40"/>
    <w:rsid w:val="00CF21BF"/>
    <w:rsid w:val="00D1509C"/>
    <w:rsid w:val="00D333AF"/>
    <w:rsid w:val="00D577EA"/>
    <w:rsid w:val="00D765D6"/>
    <w:rsid w:val="00DF67F8"/>
    <w:rsid w:val="00E0299B"/>
    <w:rsid w:val="00E4266D"/>
    <w:rsid w:val="00E63071"/>
    <w:rsid w:val="00F0044B"/>
    <w:rsid w:val="00F301D2"/>
    <w:rsid w:val="00F339BC"/>
    <w:rsid w:val="00F43F78"/>
    <w:rsid w:val="00F65B3A"/>
    <w:rsid w:val="00F668F8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08A915A77589369BD2B7F347595D5ABC538B22E06FA735FD52FF4C23570E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9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6059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larina</cp:lastModifiedBy>
  <cp:revision>3</cp:revision>
  <cp:lastPrinted>2020-05-31T22:55:00Z</cp:lastPrinted>
  <dcterms:created xsi:type="dcterms:W3CDTF">2020-07-08T22:57:00Z</dcterms:created>
  <dcterms:modified xsi:type="dcterms:W3CDTF">2020-07-08T22:58:00Z</dcterms:modified>
</cp:coreProperties>
</file>