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177EF8">
        <w:rPr>
          <w:sz w:val="20"/>
        </w:rPr>
        <w:t>30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177EF8" w:rsidRPr="001E6579" w:rsidRDefault="00177EF8" w:rsidP="00177E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177EF8" w:rsidRPr="001E6579" w:rsidRDefault="00177EF8" w:rsidP="00177E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13 ОКТЯБРЯ</w:t>
      </w:r>
      <w:r w:rsidRPr="001E6579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177EF8" w:rsidRPr="001E6579" w:rsidRDefault="00177EF8" w:rsidP="00177EF8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</w:t>
      </w:r>
      <w:r>
        <w:t xml:space="preserve"> </w:t>
      </w:r>
      <w:r w:rsidRPr="00177EF8">
        <w:rPr>
          <w:b/>
        </w:rPr>
        <w:t xml:space="preserve">10 </w:t>
      </w:r>
      <w:r>
        <w:rPr>
          <w:b/>
        </w:rPr>
        <w:t>СЕНТЯБРЯ</w:t>
      </w:r>
      <w:r w:rsidRPr="001E6579">
        <w:rPr>
          <w:b/>
        </w:rPr>
        <w:t xml:space="preserve"> 2021 ГОДА</w:t>
      </w:r>
      <w:r w:rsidRPr="001E6579">
        <w:t>.</w:t>
      </w:r>
    </w:p>
    <w:p w:rsidR="00177EF8" w:rsidRPr="001E6579" w:rsidRDefault="00177EF8" w:rsidP="00177EF8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Pr="001E6579">
        <w:rPr>
          <w:b/>
        </w:rPr>
        <w:t xml:space="preserve"> </w:t>
      </w:r>
      <w:r>
        <w:rPr>
          <w:b/>
        </w:rPr>
        <w:t>05 ОКТЯБРЯ</w:t>
      </w:r>
      <w:r w:rsidRPr="001E6579">
        <w:rPr>
          <w:b/>
        </w:rPr>
        <w:t xml:space="preserve"> 2021 ГОДА.</w:t>
      </w:r>
    </w:p>
    <w:p w:rsidR="00177EF8" w:rsidRPr="001E6579" w:rsidRDefault="00177EF8" w:rsidP="00177EF8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177EF8" w:rsidRPr="001E6579" w:rsidRDefault="00177EF8" w:rsidP="00177EF8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08 ОКТЯБРЯ</w:t>
      </w:r>
      <w:r w:rsidRPr="001E6579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EE4493" w:rsidRPr="00B25DAB" w:rsidRDefault="006D1F97" w:rsidP="00EE449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>ЛОТ № 1:</w:t>
      </w:r>
      <w:r w:rsidR="000E216D">
        <w:rPr>
          <w:b/>
        </w:rPr>
        <w:t xml:space="preserve"> </w:t>
      </w:r>
      <w:r w:rsidR="00EE4493">
        <w:rPr>
          <w:b/>
        </w:rPr>
        <w:t>З</w:t>
      </w:r>
      <w:r w:rsidR="00EE4493" w:rsidRPr="00B25DAB">
        <w:rPr>
          <w:b/>
        </w:rPr>
        <w:t>емельн</w:t>
      </w:r>
      <w:r w:rsidR="00EE4493">
        <w:rPr>
          <w:b/>
        </w:rPr>
        <w:t>ый</w:t>
      </w:r>
      <w:r w:rsidR="00EE4493" w:rsidRPr="00B25DAB">
        <w:rPr>
          <w:b/>
        </w:rPr>
        <w:t xml:space="preserve"> участ</w:t>
      </w:r>
      <w:r w:rsidR="00EE4493">
        <w:rPr>
          <w:b/>
        </w:rPr>
        <w:t>о</w:t>
      </w:r>
      <w:r w:rsidR="00EE4493" w:rsidRPr="00B25DAB">
        <w:rPr>
          <w:b/>
        </w:rPr>
        <w:t>к (земли населенных пунктов) с кадастровым номером 49:09:</w:t>
      </w:r>
      <w:r w:rsidR="00EE4493">
        <w:rPr>
          <w:b/>
        </w:rPr>
        <w:t xml:space="preserve">030711:490 </w:t>
      </w:r>
      <w:r w:rsidR="00EE4493" w:rsidRPr="00B25DAB">
        <w:rPr>
          <w:b/>
        </w:rPr>
        <w:t xml:space="preserve">площадью </w:t>
      </w:r>
      <w:r w:rsidR="00EE4493">
        <w:rPr>
          <w:b/>
        </w:rPr>
        <w:t>1500</w:t>
      </w:r>
      <w:r w:rsidR="00EE4493" w:rsidRPr="00B25DAB">
        <w:rPr>
          <w:b/>
        </w:rPr>
        <w:t xml:space="preserve"> кв. м</w:t>
      </w:r>
      <w:r w:rsidR="00EE4493">
        <w:rPr>
          <w:b/>
        </w:rPr>
        <w:t xml:space="preserve"> для индивидуального жилищного строительства </w:t>
      </w:r>
      <w:r w:rsidR="00EE4493" w:rsidRPr="00B25DAB">
        <w:rPr>
          <w:b/>
        </w:rPr>
        <w:t>в городе Магадане</w:t>
      </w:r>
      <w:r w:rsidR="00EE4493">
        <w:rPr>
          <w:b/>
        </w:rPr>
        <w:t xml:space="preserve">, в районе улицы Подгорной. </w:t>
      </w:r>
      <w:r w:rsidR="00EE4493" w:rsidRPr="00B25DAB">
        <w:rPr>
          <w:b/>
        </w:rPr>
        <w:t xml:space="preserve"> </w:t>
      </w:r>
    </w:p>
    <w:p w:rsidR="00EE4493" w:rsidRPr="00B25DAB" w:rsidRDefault="00EE4493" w:rsidP="00EE449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18.08.2021</w:t>
      </w:r>
      <w:r w:rsidRPr="00B25DAB">
        <w:t xml:space="preserve"> года № </w:t>
      </w:r>
      <w:r>
        <w:t>403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 xml:space="preserve"> городе Магадане</w:t>
      </w:r>
      <w:r w:rsidRPr="00E20E8B">
        <w:t>, в районе улицы Подгорной</w:t>
      </w:r>
      <w:r>
        <w:t>».</w:t>
      </w:r>
    </w:p>
    <w:p w:rsidR="00EE4493" w:rsidRPr="006F72B1" w:rsidRDefault="00EE4493" w:rsidP="00EE449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EE4493" w:rsidRPr="00B25DAB" w:rsidTr="004238B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>49:09:030711:490</w:t>
            </w:r>
          </w:p>
        </w:tc>
      </w:tr>
      <w:tr w:rsidR="00EE4493" w:rsidRPr="00B25DAB" w:rsidTr="004238B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EE4493" w:rsidRPr="00B25DAB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EE4493" w:rsidRPr="00B25DAB" w:rsidTr="004238B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EE4493" w:rsidRPr="00B25DAB" w:rsidTr="004238B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в районе </w:t>
            </w:r>
            <w:r>
              <w:t xml:space="preserve">улицы Подгорной </w:t>
            </w:r>
          </w:p>
        </w:tc>
      </w:tr>
      <w:tr w:rsidR="00EE4493" w:rsidRPr="00B25DAB" w:rsidTr="004238B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EE4493" w:rsidRPr="00B25DAB" w:rsidTr="004238B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E4493" w:rsidRPr="00B25DAB" w:rsidTr="004238B7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EE4493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>49:09:030711:29, 49:09:030711:120, 49:09:030711:105, 49:09:030711:66, 49:09:030711:112</w:t>
            </w:r>
          </w:p>
        </w:tc>
      </w:tr>
      <w:tr w:rsidR="00EE4493" w:rsidRPr="00B25DAB" w:rsidTr="004238B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E4493" w:rsidRPr="00B25DAB" w:rsidTr="004238B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с кадастровым номером 49:09: </w:t>
            </w:r>
            <w:r w:rsidRPr="008B149C">
              <w:t>030</w:t>
            </w:r>
            <w:r>
              <w:t>711:490 частично расположен в зоне с особыми условиями использования территории: «часть водоохраной зоны Охотского моря», реестровый номер 49:00-6.127.</w:t>
            </w:r>
          </w:p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В соответствии со ст. 65 Водного кодекса Российской Федерации от 03 июня 2006 года № 74-ФЗ в границах водоохранных зон запрещается: </w:t>
            </w:r>
          </w:p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1) использование сточных вод в целях регулирования плодородия почв; </w:t>
            </w:r>
          </w:p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2) </w:t>
            </w:r>
            <w:r>
      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      </w:r>
            <w:r w:rsidRPr="00713303">
              <w:t xml:space="preserve">; </w:t>
            </w:r>
          </w:p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3) </w:t>
            </w:r>
            <w:r>
              <w:t>осуществление авиационных мер по борьбе с вредными организмами</w:t>
            </w:r>
            <w:r w:rsidRPr="00713303">
              <w:t xml:space="preserve">; </w:t>
            </w:r>
          </w:p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4) </w:t>
            </w:r>
            <w:r>
      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 6) </w:t>
            </w:r>
            <w:r>
              <w:t xml:space="preserve">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(за исключением хранения </w:t>
            </w:r>
            <w:proofErr w:type="spellStart"/>
            <w:r>
              <w:t>агрохимикатов</w:t>
            </w:r>
            <w:proofErr w:type="spellEnd"/>
            <w: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>
              <w:t>агрохимикатов</w:t>
            </w:r>
            <w:proofErr w:type="spellEnd"/>
            <w:r w:rsidRPr="00713303">
              <w:t xml:space="preserve">; </w:t>
            </w:r>
          </w:p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lastRenderedPageBreak/>
              <w:t xml:space="preserve">7) сброс сточных, в том числе дренажных, вод; </w:t>
            </w:r>
          </w:p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713303"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 w:rsidRPr="00713303">
              <w:t xml:space="preserve"> </w:t>
            </w:r>
            <w:proofErr w:type="gramStart"/>
            <w:r w:rsidRPr="00713303">
              <w:t xml:space="preserve">21 февраля 1992 года N 2395-1 "О недрах"). </w:t>
            </w:r>
            <w:proofErr w:type="gramEnd"/>
          </w:p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713303">
              <w:t>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EE4493" w:rsidRPr="00B25DAB" w:rsidTr="004238B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</w:t>
            </w:r>
          </w:p>
        </w:tc>
        <w:tc>
          <w:tcPr>
            <w:tcW w:w="5332" w:type="dxa"/>
            <w:shd w:val="clear" w:color="auto" w:fill="auto"/>
          </w:tcPr>
          <w:p w:rsidR="00EE4493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EE4493" w:rsidRPr="00B25DAB" w:rsidTr="004238B7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EE4493" w:rsidRPr="00496641" w:rsidRDefault="00EE4493" w:rsidP="004238B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EE4493" w:rsidRPr="00B25DAB" w:rsidTr="004238B7">
        <w:trPr>
          <w:jc w:val="center"/>
        </w:trPr>
        <w:tc>
          <w:tcPr>
            <w:tcW w:w="3952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EE4493" w:rsidRPr="00B25DAB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EE4493" w:rsidRPr="00B25DAB" w:rsidTr="004238B7">
        <w:trPr>
          <w:jc w:val="center"/>
        </w:trPr>
        <w:tc>
          <w:tcPr>
            <w:tcW w:w="3952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EE4493" w:rsidRDefault="00EE4493" w:rsidP="004238B7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04.05.2021</w:t>
            </w:r>
            <w:r w:rsidRPr="0005706E">
              <w:t xml:space="preserve"> № </w:t>
            </w:r>
            <w:r>
              <w:t>08-1006/6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EE4493" w:rsidRPr="006322C8" w:rsidRDefault="00EE4493" w:rsidP="004238B7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05.05.2021</w:t>
            </w:r>
            <w:r w:rsidRPr="00496641">
              <w:t xml:space="preserve"> № </w:t>
            </w:r>
            <w:r>
              <w:t>2941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-В</w:t>
            </w:r>
            <w:proofErr w:type="gramEnd"/>
            <w:r>
              <w:t>К–2694.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</w:t>
            </w:r>
            <w:r>
              <w:t>П г. Магадана «Водоканал» - КК-7739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</w:t>
            </w:r>
            <w:r w:rsidRPr="00E30D91">
              <w:t>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</w:t>
            </w:r>
            <w:r>
              <w:t xml:space="preserve">лицу </w:t>
            </w:r>
            <w:r w:rsidRPr="00E30D91">
              <w:t>(правообладателю земельного участка).</w:t>
            </w:r>
          </w:p>
        </w:tc>
      </w:tr>
      <w:tr w:rsidR="00EE4493" w:rsidRPr="00B25DAB" w:rsidTr="004238B7">
        <w:trPr>
          <w:jc w:val="center"/>
        </w:trPr>
        <w:tc>
          <w:tcPr>
            <w:tcW w:w="3952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EE4493" w:rsidRPr="00B25DAB" w:rsidTr="004238B7">
        <w:trPr>
          <w:jc w:val="center"/>
        </w:trPr>
        <w:tc>
          <w:tcPr>
            <w:tcW w:w="3952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EE4493" w:rsidRPr="00BD29EC" w:rsidRDefault="00EE4493" w:rsidP="00EE4493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>
        <w:t>: 161 205</w:t>
      </w:r>
      <w:r w:rsidRPr="00BD29EC">
        <w:t xml:space="preserve"> (</w:t>
      </w:r>
      <w:r>
        <w:t>сто шестьдесят одна тысяча двести пять</w:t>
      </w:r>
      <w:r w:rsidRPr="00BD29EC">
        <w:t xml:space="preserve">) рублей </w:t>
      </w:r>
      <w:r>
        <w:t>00</w:t>
      </w:r>
      <w:r w:rsidRPr="00BD29EC">
        <w:t xml:space="preserve"> копеек (НДС не облагается). </w:t>
      </w:r>
    </w:p>
    <w:p w:rsidR="00EE4493" w:rsidRPr="00BD29EC" w:rsidRDefault="00EE4493" w:rsidP="00EE4493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4800</w:t>
      </w:r>
      <w:r w:rsidRPr="00BD29EC">
        <w:t xml:space="preserve"> (</w:t>
      </w:r>
      <w:r>
        <w:t>четыре тысячи восемьсот</w:t>
      </w:r>
      <w:r w:rsidRPr="00BD29EC">
        <w:t xml:space="preserve">) рублей 00 копеек. </w:t>
      </w:r>
    </w:p>
    <w:p w:rsidR="00EE4493" w:rsidRPr="00BD29EC" w:rsidRDefault="00EE4493" w:rsidP="00EE4493">
      <w:pPr>
        <w:autoSpaceDE w:val="0"/>
        <w:autoSpaceDN w:val="0"/>
        <w:spacing w:line="240" w:lineRule="auto"/>
        <w:ind w:firstLine="567"/>
        <w:jc w:val="both"/>
      </w:pPr>
      <w:r>
        <w:t>Задаток: 161 205</w:t>
      </w:r>
      <w:r w:rsidRPr="00BD29EC">
        <w:t xml:space="preserve"> (</w:t>
      </w:r>
      <w:r>
        <w:t>сто шестьдесят одна тысяча двести пять</w:t>
      </w:r>
      <w:r w:rsidRPr="00BD29EC">
        <w:t xml:space="preserve">) рублей </w:t>
      </w:r>
      <w:r>
        <w:t>00</w:t>
      </w:r>
      <w:r w:rsidRPr="00BD29EC">
        <w:t xml:space="preserve"> копеек. </w:t>
      </w:r>
    </w:p>
    <w:p w:rsidR="001E6889" w:rsidRDefault="001E6889" w:rsidP="00EE4493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 xml:space="preserve">Задать вопросы по предмету аукциона, документации, порядку проведения аукциона, условиям договора </w:t>
      </w:r>
      <w:r w:rsidRPr="004C5114">
        <w:rPr>
          <w:b/>
          <w:i/>
        </w:rPr>
        <w:lastRenderedPageBreak/>
        <w:t>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C468D"/>
    <w:rsid w:val="000E216D"/>
    <w:rsid w:val="00143DA2"/>
    <w:rsid w:val="001650F2"/>
    <w:rsid w:val="00177EF8"/>
    <w:rsid w:val="00196CA7"/>
    <w:rsid w:val="001A1B98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B1472"/>
    <w:rsid w:val="003E092C"/>
    <w:rsid w:val="004019B6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73389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D7C23"/>
    <w:rsid w:val="00801990"/>
    <w:rsid w:val="008618E8"/>
    <w:rsid w:val="008801F9"/>
    <w:rsid w:val="008A1924"/>
    <w:rsid w:val="008B4E5D"/>
    <w:rsid w:val="008D0D82"/>
    <w:rsid w:val="00950B27"/>
    <w:rsid w:val="00A26644"/>
    <w:rsid w:val="00A313E5"/>
    <w:rsid w:val="00A32E39"/>
    <w:rsid w:val="00A80AA0"/>
    <w:rsid w:val="00AB4E81"/>
    <w:rsid w:val="00AE2384"/>
    <w:rsid w:val="00AF6867"/>
    <w:rsid w:val="00B2255C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1370"/>
    <w:rsid w:val="00EC2607"/>
    <w:rsid w:val="00EE4493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4</cp:revision>
  <cp:lastPrinted>2021-08-13T02:55:00Z</cp:lastPrinted>
  <dcterms:created xsi:type="dcterms:W3CDTF">2021-08-23T00:33:00Z</dcterms:created>
  <dcterms:modified xsi:type="dcterms:W3CDTF">2021-09-06T05:15:00Z</dcterms:modified>
</cp:coreProperties>
</file>