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B12639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Продажа посредством публичного предложения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B1522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ь 04 декабря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Default="00F20ED6" w:rsidP="00D14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559"/>
        <w:gridCol w:w="1985"/>
        <w:gridCol w:w="1701"/>
        <w:gridCol w:w="1984"/>
      </w:tblGrid>
      <w:tr w:rsidR="00A757A1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3D2CB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Объекты электросетевого хозяйства (сооружения электроэнергетики) в количестве 10 единиц: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ТП-14 – Королёва, 3; кадастровый номер 49:09:010022:2337; адрес (местонахождение): город Магадан, посёлок Сокол; протяженность 120 метров;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– Королёва, 15/1; кадастровый номер 49:09:010022:2338; адрес (мест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нахождение): город Магадан, посёлок Сокол; протяженность 170 ме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Тп-23 – Королёва, 29; кадастровый номер 49:09:010022:2339; адрес (местон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хождение): город Магадан, посёлок Сокол; протяженность 250 ме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ТП-33 – Королёва, 4 (Цокольный); кадас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ровый номер 49:09:010022:2341; адрес (местонахождение): город М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гадан, посёлок Сокол; протяже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ность 430 метров; 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– Королёва, 15 (1-30); кадастровый номер 49:09:010022:2342; адрес (м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стонахождение): город Магадан, посёлок Сокол; протяженность 100 метров;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ПРП – Королёва, 25 (60-120); кадастровый номер 49:09:010022:2343; адрес (местонахождение): город Магадан, посёлок Сокол; протяже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ность 225 метров;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ТП-14 – Королёва, 5; кадастровый номер 49:09:010022:2344; адрес (местонахождение): город Магадан, посёлок Сокол; протяженность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ab/>
              <w:t>120 ме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ТП-14 – Гагарина 11 + шлейф Гагарина 1; кадастровый номер 49:09:010022:2345; адрес (местонахождение): г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род Магадан, п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сёлок Сокол; протяженность 130 метров; </w:t>
            </w:r>
          </w:p>
          <w:p w:rsidR="003D2CBA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ТП-22 – Королёва, 9; кадастровый номер 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49:09:010022:2346; адрес (местон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хождение): город Магадан, посёлок Сокол; протяженность 120 ме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</w:t>
            </w:r>
          </w:p>
          <w:p w:rsidR="007F1AF2" w:rsidRPr="00B46A72" w:rsidRDefault="003D2CBA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bookmarkStart w:id="0" w:name="_GoBack"/>
            <w:bookmarkEnd w:id="0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ТП-33 – Королёва, 4; кадастровый номер 49:09:010022:2347; адрес (местон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хождение): город Магадан, посёлок Сокол; протяженность 490 ме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3D2CBA">
              <w:rPr>
                <w:rFonts w:eastAsiaTheme="minorHAnsi"/>
                <w:bCs/>
                <w:sz w:val="24"/>
                <w:szCs w:val="24"/>
                <w:lang w:eastAsia="en-US"/>
              </w:rPr>
              <w:t>ров.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46A7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 </w:t>
            </w:r>
            <w:r w:rsidR="00B46A72" w:rsidRPr="00B46A72">
              <w:rPr>
                <w:rFonts w:ascii="Times New Roman" w:hAnsi="Times New Roman"/>
              </w:rPr>
              <w:t>ООО "Регионал</w:t>
            </w:r>
            <w:r w:rsidR="00B46A72" w:rsidRPr="00B46A72">
              <w:rPr>
                <w:rFonts w:ascii="Times New Roman" w:hAnsi="Times New Roman"/>
              </w:rPr>
              <w:t>ь</w:t>
            </w:r>
            <w:r w:rsidR="00B46A72" w:rsidRPr="00B46A72">
              <w:rPr>
                <w:rFonts w:ascii="Times New Roman" w:hAnsi="Times New Roman"/>
              </w:rPr>
              <w:t>ные энергетич</w:t>
            </w:r>
            <w:r w:rsidR="00B46A72" w:rsidRPr="00B46A72">
              <w:rPr>
                <w:rFonts w:ascii="Times New Roman" w:hAnsi="Times New Roman"/>
              </w:rPr>
              <w:t>е</w:t>
            </w:r>
            <w:r w:rsidR="00B46A72" w:rsidRPr="00B46A72">
              <w:rPr>
                <w:rFonts w:ascii="Times New Roman" w:hAnsi="Times New Roman"/>
              </w:rPr>
              <w:t>ские системы"; Пашин Конста</w:t>
            </w:r>
            <w:r w:rsidR="00B46A72" w:rsidRPr="00B46A72">
              <w:rPr>
                <w:rFonts w:ascii="Times New Roman" w:hAnsi="Times New Roman"/>
              </w:rPr>
              <w:t>н</w:t>
            </w:r>
            <w:r w:rsidR="00B46A72" w:rsidRPr="00B46A72">
              <w:rPr>
                <w:rFonts w:ascii="Times New Roman" w:hAnsi="Times New Roman"/>
              </w:rPr>
              <w:t>тин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3D2CBA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7175F">
              <w:rPr>
                <w:rFonts w:ascii="Times New Roman" w:hAnsi="Times New Roman"/>
              </w:rPr>
              <w:t>0</w:t>
            </w:r>
            <w:r w:rsidR="00B46A72" w:rsidRPr="00B46A72">
              <w:rPr>
                <w:rFonts w:ascii="Times New Roman" w:hAnsi="Times New Roman"/>
              </w:rPr>
              <w:t xml:space="preserve"> 000</w:t>
            </w:r>
            <w:r w:rsidR="001200A2" w:rsidRPr="00B46A72">
              <w:rPr>
                <w:rFonts w:ascii="Times New Roman" w:hAnsi="Times New Roman"/>
              </w:rPr>
              <w:t xml:space="preserve">,000 </w:t>
            </w:r>
          </w:p>
          <w:p w:rsidR="007F1AF2" w:rsidRPr="00B46A72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B46A72" w:rsidP="000F7A0F">
            <w:pPr>
              <w:contextualSpacing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ООО "Регионал</w:t>
            </w:r>
            <w:r w:rsidRPr="00B46A72">
              <w:rPr>
                <w:rFonts w:ascii="Times New Roman" w:hAnsi="Times New Roman"/>
              </w:rPr>
              <w:t>ь</w:t>
            </w:r>
            <w:r w:rsidRPr="00B46A72">
              <w:rPr>
                <w:rFonts w:ascii="Times New Roman" w:hAnsi="Times New Roman"/>
              </w:rPr>
              <w:t>ные энергетич</w:t>
            </w:r>
            <w:r w:rsidRPr="00B46A72">
              <w:rPr>
                <w:rFonts w:ascii="Times New Roman" w:hAnsi="Times New Roman"/>
              </w:rPr>
              <w:t>е</w:t>
            </w:r>
            <w:r w:rsidRPr="00B46A72">
              <w:rPr>
                <w:rFonts w:ascii="Times New Roman" w:hAnsi="Times New Roman"/>
              </w:rPr>
              <w:t>ские системы"</w:t>
            </w:r>
          </w:p>
        </w:tc>
      </w:tr>
    </w:tbl>
    <w:p w:rsidR="00E63BA2" w:rsidRPr="00F5010F" w:rsidRDefault="00E63BA2" w:rsidP="008151D8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8151D8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175F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B60CB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D2CBA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151D8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5B6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2639"/>
    <w:rsid w:val="00B146FE"/>
    <w:rsid w:val="00B26411"/>
    <w:rsid w:val="00B340C8"/>
    <w:rsid w:val="00B46A72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1C00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2020-12-08T23:02:00Z</dcterms:created>
  <dcterms:modified xsi:type="dcterms:W3CDTF">2020-12-08T23:04:00Z</dcterms:modified>
</cp:coreProperties>
</file>