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677971">
        <w:rPr>
          <w:sz w:val="20"/>
        </w:rPr>
        <w:t>4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C95E61" w:rsidRPr="001E6579" w:rsidRDefault="00C95E61" w:rsidP="00C95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14</w:t>
      </w:r>
      <w:r w:rsidRPr="001E6579">
        <w:rPr>
          <w:b/>
          <w:u w:val="single"/>
        </w:rPr>
        <w:t xml:space="preserve"> ИЮЛЯ 2021 ГОДА  в 11-00 часов в мэрии города Магадана (площадь Горького, дом 1)</w:t>
      </w:r>
    </w:p>
    <w:p w:rsidR="00C95E61" w:rsidRPr="001E6579" w:rsidRDefault="00C95E61" w:rsidP="00C95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>
        <w:rPr>
          <w:b/>
        </w:rPr>
        <w:t>11</w:t>
      </w:r>
      <w:r w:rsidRPr="001E6579">
        <w:rPr>
          <w:b/>
        </w:rPr>
        <w:t xml:space="preserve"> ИЮНЯ 2021 ГОДА</w:t>
      </w:r>
      <w:r w:rsidRPr="001E6579">
        <w:t>.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Pr="001E6579">
        <w:rPr>
          <w:b/>
        </w:rPr>
        <w:t xml:space="preserve"> </w:t>
      </w:r>
      <w:r>
        <w:rPr>
          <w:b/>
        </w:rPr>
        <w:t>06</w:t>
      </w:r>
      <w:r w:rsidRPr="001E6579">
        <w:rPr>
          <w:b/>
        </w:rPr>
        <w:t xml:space="preserve"> ИЮ</w:t>
      </w:r>
      <w:r>
        <w:rPr>
          <w:b/>
        </w:rPr>
        <w:t>Л</w:t>
      </w:r>
      <w:r w:rsidRPr="001E6579">
        <w:rPr>
          <w:b/>
        </w:rPr>
        <w:t>Я 2021 ГОДА.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C95E61" w:rsidRPr="001E6579" w:rsidRDefault="00C95E61" w:rsidP="00C95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</w:t>
      </w:r>
      <w:r>
        <w:rPr>
          <w:b/>
        </w:rPr>
        <w:t>9</w:t>
      </w:r>
      <w:r w:rsidRPr="001E6579">
        <w:rPr>
          <w:b/>
        </w:rPr>
        <w:t xml:space="preserve"> ИЮЛЯ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4C5114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4C5114">
        <w:rPr>
          <w:b/>
          <w:u w:val="single"/>
        </w:rPr>
        <w:t>:</w:t>
      </w:r>
      <w:r w:rsidRPr="004C5114">
        <w:rPr>
          <w:b/>
        </w:rPr>
        <w:t xml:space="preserve">  Земельный участок (земли населённых пунктов) с кадастровым номером 49:09:03</w:t>
      </w:r>
      <w:r w:rsidR="00456E5B">
        <w:rPr>
          <w:b/>
        </w:rPr>
        <w:t>1402</w:t>
      </w:r>
      <w:r w:rsidRPr="004C5114">
        <w:rPr>
          <w:b/>
        </w:rPr>
        <w:t>:</w:t>
      </w:r>
      <w:r w:rsidR="00456E5B">
        <w:rPr>
          <w:b/>
        </w:rPr>
        <w:t>287</w:t>
      </w:r>
      <w:r w:rsidRPr="004C5114">
        <w:rPr>
          <w:b/>
        </w:rPr>
        <w:t xml:space="preserve">  площадью </w:t>
      </w:r>
      <w:r w:rsidR="00456E5B">
        <w:rPr>
          <w:b/>
        </w:rPr>
        <w:t>1500</w:t>
      </w:r>
      <w:r w:rsidRPr="004C5114">
        <w:rPr>
          <w:b/>
        </w:rPr>
        <w:t xml:space="preserve"> кв. м для </w:t>
      </w:r>
      <w:r w:rsidR="00456E5B">
        <w:rPr>
          <w:b/>
        </w:rPr>
        <w:t>индивидуального жилищного строительства</w:t>
      </w:r>
      <w:r w:rsidRPr="004C5114">
        <w:rPr>
          <w:b/>
        </w:rPr>
        <w:t xml:space="preserve"> в городе Магадане </w:t>
      </w:r>
      <w:r w:rsidR="008801F9">
        <w:rPr>
          <w:b/>
        </w:rPr>
        <w:t>в</w:t>
      </w:r>
      <w:r w:rsidR="008801F9" w:rsidRPr="008801F9">
        <w:rPr>
          <w:b/>
        </w:rPr>
        <w:t xml:space="preserve"> </w:t>
      </w:r>
      <w:r w:rsidR="00456E5B">
        <w:rPr>
          <w:b/>
        </w:rPr>
        <w:t>микро</w:t>
      </w:r>
      <w:r w:rsidR="008801F9" w:rsidRPr="008801F9">
        <w:rPr>
          <w:b/>
        </w:rPr>
        <w:t xml:space="preserve">районе </w:t>
      </w:r>
      <w:r w:rsidR="00456E5B">
        <w:rPr>
          <w:b/>
        </w:rPr>
        <w:t>Солнечный</w:t>
      </w:r>
      <w:r w:rsidRPr="004C5114">
        <w:rPr>
          <w:b/>
        </w:rPr>
        <w:t xml:space="preserve">.  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8801F9">
        <w:t>1</w:t>
      </w:r>
      <w:r w:rsidR="00456E5B">
        <w:t>9</w:t>
      </w:r>
      <w:r w:rsidR="008801F9">
        <w:t xml:space="preserve"> 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 w:rsidR="008801F9">
        <w:t>2</w:t>
      </w:r>
      <w:r w:rsidR="00456E5B">
        <w:t>60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</w:t>
      </w:r>
      <w:r w:rsidR="00456E5B" w:rsidRPr="00456E5B">
        <w:t xml:space="preserve">для индивидуального жилищного строительства </w:t>
      </w:r>
      <w:r w:rsidRPr="004C5114">
        <w:t>в городе Магадане</w:t>
      </w:r>
      <w:r w:rsidR="00801990">
        <w:t xml:space="preserve"> </w:t>
      </w:r>
      <w:r w:rsidR="008801F9" w:rsidRPr="008801F9">
        <w:t xml:space="preserve">в </w:t>
      </w:r>
      <w:r w:rsidR="00456E5B">
        <w:t>микро</w:t>
      </w:r>
      <w:r w:rsidR="008801F9" w:rsidRPr="008801F9">
        <w:t xml:space="preserve">районе </w:t>
      </w:r>
      <w:r w:rsidR="00456E5B">
        <w:t>Солнечный</w:t>
      </w:r>
      <w:r w:rsidRPr="004C5114">
        <w:t>».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0" w:type="auto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36"/>
        <w:gridCol w:w="5714"/>
      </w:tblGrid>
      <w:tr w:rsidR="00456E5B" w:rsidRPr="00B25DAB" w:rsidTr="00456E5B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714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67C64">
              <w:t xml:space="preserve">49:09:031402:287  </w:t>
            </w:r>
          </w:p>
        </w:tc>
      </w:tr>
      <w:tr w:rsidR="00456E5B" w:rsidRPr="00B25DAB" w:rsidTr="00456E5B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714" w:type="dxa"/>
            <w:shd w:val="clear" w:color="auto" w:fill="auto"/>
          </w:tcPr>
          <w:p w:rsidR="00456E5B" w:rsidRPr="00B25DAB" w:rsidRDefault="00456E5B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456E5B" w:rsidRPr="00B25DAB" w:rsidTr="00456E5B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714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456E5B" w:rsidRPr="00B25DAB" w:rsidTr="00456E5B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714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</w:t>
            </w:r>
            <w:r>
              <w:t>микро</w:t>
            </w:r>
            <w:r w:rsidRPr="006F72B1">
              <w:t>район</w:t>
            </w:r>
            <w:r>
              <w:t xml:space="preserve"> Солнечный </w:t>
            </w:r>
          </w:p>
        </w:tc>
      </w:tr>
      <w:tr w:rsidR="00456E5B" w:rsidRPr="00B25DAB" w:rsidTr="00456E5B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714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456E5B" w:rsidRPr="00B25DAB" w:rsidTr="00456E5B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714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56E5B" w:rsidRPr="00B25DAB" w:rsidTr="00456E5B">
        <w:trPr>
          <w:trHeight w:val="498"/>
          <w:jc w:val="center"/>
        </w:trPr>
        <w:tc>
          <w:tcPr>
            <w:tcW w:w="4419" w:type="dxa"/>
            <w:gridSpan w:val="2"/>
            <w:shd w:val="clear" w:color="auto" w:fill="auto"/>
          </w:tcPr>
          <w:p w:rsidR="00456E5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714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>49:09:031402:47, 49:09:031402:165</w:t>
            </w:r>
          </w:p>
        </w:tc>
      </w:tr>
      <w:tr w:rsidR="00456E5B" w:rsidRPr="00B25DAB" w:rsidTr="00456E5B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714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56E5B" w:rsidRPr="00B25DAB" w:rsidTr="00456E5B">
        <w:trPr>
          <w:jc w:val="center"/>
        </w:trPr>
        <w:tc>
          <w:tcPr>
            <w:tcW w:w="4419" w:type="dxa"/>
            <w:gridSpan w:val="2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714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456E5B" w:rsidRPr="00B25DAB" w:rsidTr="00456E5B">
        <w:trPr>
          <w:jc w:val="center"/>
        </w:trPr>
        <w:tc>
          <w:tcPr>
            <w:tcW w:w="10133" w:type="dxa"/>
            <w:gridSpan w:val="3"/>
            <w:shd w:val="clear" w:color="auto" w:fill="auto"/>
          </w:tcPr>
          <w:p w:rsidR="00456E5B" w:rsidRPr="00496641" w:rsidRDefault="00456E5B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456E5B" w:rsidRPr="00B25DAB" w:rsidTr="00456E5B">
        <w:trPr>
          <w:jc w:val="center"/>
        </w:trPr>
        <w:tc>
          <w:tcPr>
            <w:tcW w:w="4383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750" w:type="dxa"/>
            <w:gridSpan w:val="2"/>
            <w:shd w:val="clear" w:color="auto" w:fill="auto"/>
          </w:tcPr>
          <w:p w:rsidR="00456E5B" w:rsidRPr="00B25DAB" w:rsidRDefault="00456E5B" w:rsidP="007A479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456E5B" w:rsidRPr="00B25DAB" w:rsidTr="00456E5B">
        <w:trPr>
          <w:jc w:val="center"/>
        </w:trPr>
        <w:tc>
          <w:tcPr>
            <w:tcW w:w="4383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50" w:type="dxa"/>
            <w:gridSpan w:val="2"/>
            <w:shd w:val="clear" w:color="auto" w:fill="auto"/>
          </w:tcPr>
          <w:p w:rsidR="00456E5B" w:rsidRDefault="00456E5B" w:rsidP="007A4795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15.04.2021</w:t>
            </w:r>
            <w:r w:rsidRPr="0005706E">
              <w:t xml:space="preserve"> № </w:t>
            </w:r>
            <w:r>
              <w:t>08-736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456E5B" w:rsidRPr="006322C8" w:rsidRDefault="00456E5B" w:rsidP="007A4795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31.03.2021</w:t>
            </w:r>
            <w:r w:rsidRPr="00496641">
              <w:t xml:space="preserve"> № </w:t>
            </w:r>
            <w:r>
              <w:t>1990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ВК–2107.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6494</w:t>
            </w:r>
            <w:r w:rsidRPr="00E30D91">
              <w:t xml:space="preserve">. Максимальный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</w:t>
            </w:r>
            <w:r w:rsidRPr="00E30D91">
              <w:lastRenderedPageBreak/>
              <w:t>юридическому лицу (правообладателю земельного участка).</w:t>
            </w:r>
          </w:p>
        </w:tc>
      </w:tr>
      <w:tr w:rsidR="00456E5B" w:rsidRPr="00B25DAB" w:rsidTr="00456E5B">
        <w:trPr>
          <w:jc w:val="center"/>
        </w:trPr>
        <w:tc>
          <w:tcPr>
            <w:tcW w:w="4383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750" w:type="dxa"/>
            <w:gridSpan w:val="2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456E5B" w:rsidRPr="00B25DAB" w:rsidTr="00456E5B">
        <w:trPr>
          <w:jc w:val="center"/>
        </w:trPr>
        <w:tc>
          <w:tcPr>
            <w:tcW w:w="4383" w:type="dxa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750" w:type="dxa"/>
            <w:gridSpan w:val="2"/>
            <w:shd w:val="clear" w:color="auto" w:fill="auto"/>
          </w:tcPr>
          <w:p w:rsidR="00456E5B" w:rsidRPr="00B25DAB" w:rsidRDefault="00456E5B" w:rsidP="007A479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456E5B" w:rsidRPr="00BD29EC" w:rsidRDefault="00456E5B" w:rsidP="00456E5B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>
        <w:t xml:space="preserve">: </w:t>
      </w:r>
      <w:r w:rsidRPr="00B67C64">
        <w:t xml:space="preserve">134 430 (сто тридцать четыре тысячи четыреста тридцать) рублей 00 копеек </w:t>
      </w:r>
      <w:r w:rsidRPr="00BD29EC">
        <w:t xml:space="preserve">(НДС не облагается). </w:t>
      </w:r>
    </w:p>
    <w:p w:rsidR="00456E5B" w:rsidRPr="00BD29EC" w:rsidRDefault="00456E5B" w:rsidP="00456E5B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4000</w:t>
      </w:r>
      <w:r w:rsidRPr="00BD29EC">
        <w:t xml:space="preserve"> (</w:t>
      </w:r>
      <w:r>
        <w:t>четыре тысячи</w:t>
      </w:r>
      <w:r w:rsidRPr="00BD29EC">
        <w:t xml:space="preserve">) рублей 00 копеек. </w:t>
      </w:r>
    </w:p>
    <w:p w:rsidR="00456E5B" w:rsidRPr="00BD29EC" w:rsidRDefault="00456E5B" w:rsidP="00456E5B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Pr="00B67C64">
        <w:t>134 430 (сто тридцать четыре тысячи четыреста тридцать) рублей 00 копеек</w:t>
      </w:r>
      <w:r w:rsidRPr="00BD29EC">
        <w:t xml:space="preserve">. </w:t>
      </w:r>
    </w:p>
    <w:p w:rsidR="008801F9" w:rsidRDefault="008801F9" w:rsidP="008801F9">
      <w:pPr>
        <w:autoSpaceDE w:val="0"/>
        <w:autoSpaceDN w:val="0"/>
        <w:spacing w:line="240" w:lineRule="auto"/>
        <w:ind w:firstLine="567"/>
        <w:jc w:val="both"/>
      </w:pP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3E092C"/>
    <w:rsid w:val="00456E5B"/>
    <w:rsid w:val="004857C4"/>
    <w:rsid w:val="004A6F23"/>
    <w:rsid w:val="004B5789"/>
    <w:rsid w:val="004C5114"/>
    <w:rsid w:val="004F6ACD"/>
    <w:rsid w:val="00610BF9"/>
    <w:rsid w:val="00622A8E"/>
    <w:rsid w:val="00677971"/>
    <w:rsid w:val="006D1F97"/>
    <w:rsid w:val="007021BF"/>
    <w:rsid w:val="007D7C23"/>
    <w:rsid w:val="00801990"/>
    <w:rsid w:val="008801F9"/>
    <w:rsid w:val="008D0D82"/>
    <w:rsid w:val="00950B27"/>
    <w:rsid w:val="00AF6867"/>
    <w:rsid w:val="00BD2745"/>
    <w:rsid w:val="00C13073"/>
    <w:rsid w:val="00C95E61"/>
    <w:rsid w:val="00D57CDF"/>
    <w:rsid w:val="00D76DFA"/>
    <w:rsid w:val="00D9014E"/>
    <w:rsid w:val="00DD28DD"/>
    <w:rsid w:val="00EC2607"/>
    <w:rsid w:val="00F17BC1"/>
    <w:rsid w:val="00F601C3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5</cp:revision>
  <cp:lastPrinted>2021-05-31T02:29:00Z</cp:lastPrinted>
  <dcterms:created xsi:type="dcterms:W3CDTF">2021-05-19T22:39:00Z</dcterms:created>
  <dcterms:modified xsi:type="dcterms:W3CDTF">2021-06-07T03:24:00Z</dcterms:modified>
</cp:coreProperties>
</file>