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EE19BE">
        <w:rPr>
          <w:b/>
        </w:rPr>
        <w:t>4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D11CE1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72F73" w:rsidP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766BA0">
              <w:rPr>
                <w:b/>
              </w:rPr>
              <w:t>9</w:t>
            </w:r>
            <w:r>
              <w:rPr>
                <w:b/>
              </w:rPr>
              <w:t xml:space="preserve">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D11CE1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766BA0" w:rsidP="00B72F7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11 января 2022</w:t>
            </w:r>
            <w:r w:rsidR="0025031A">
              <w:rPr>
                <w:b/>
              </w:rPr>
              <w:t xml:space="preserve">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CE3641" w:rsidRDefault="00EE19BE">
            <w:pPr>
              <w:jc w:val="both"/>
            </w:pPr>
            <w:r>
              <w:t>Л</w:t>
            </w:r>
            <w:r w:rsidRPr="00EE19BE">
              <w:t>ошадь по кличке «Дублер», 1998 года рождения, мерин, порода Якутская улучшенная, масть рыжая</w:t>
            </w:r>
            <w:r w:rsidR="00CE3641">
              <w:t>.</w:t>
            </w:r>
            <w:r w:rsidR="00CE3641" w:rsidRPr="00CE3641">
              <w:t xml:space="preserve">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="00B94146" w:rsidRPr="000D1E59">
              <w:t xml:space="preserve">Обременение – договор безвозмездного пользования </w:t>
            </w:r>
            <w:r w:rsidR="00B94146" w:rsidRPr="00EE19BE">
              <w:t>от 30.12.2010 г. № 146</w:t>
            </w:r>
            <w:r w:rsidR="00B94146">
              <w:t>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B94146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</w:t>
            </w:r>
            <w:r w:rsidRPr="002A0F18">
              <w:t xml:space="preserve">ение мэрии города Магадана от </w:t>
            </w:r>
            <w:r w:rsidR="00B94146">
              <w:t>30</w:t>
            </w:r>
            <w:r w:rsidR="00CE3641">
              <w:t xml:space="preserve"> ноября </w:t>
            </w:r>
            <w:r w:rsidRPr="002A0F18">
              <w:t xml:space="preserve">2021 г. </w:t>
            </w:r>
            <w:r w:rsidR="002A0F18" w:rsidRPr="002A0F18">
              <w:t xml:space="preserve">         </w:t>
            </w:r>
            <w:r w:rsidRPr="002A0F18">
              <w:t xml:space="preserve">№ </w:t>
            </w:r>
            <w:r w:rsidR="00CE3641">
              <w:t>3</w:t>
            </w:r>
            <w:r w:rsidR="00B94146">
              <w:t>910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B94146" w:rsidP="00B94146">
            <w:pPr>
              <w:tabs>
                <w:tab w:val="left" w:pos="142"/>
                <w:tab w:val="left" w:pos="540"/>
              </w:tabs>
            </w:pPr>
            <w:r>
              <w:t>5 160</w:t>
            </w:r>
            <w:r w:rsidR="0025031A">
              <w:t xml:space="preserve"> (</w:t>
            </w:r>
            <w:r>
              <w:t xml:space="preserve">пять </w:t>
            </w:r>
            <w:r w:rsidR="007604CA">
              <w:t>тысяч</w:t>
            </w:r>
            <w:r>
              <w:t xml:space="preserve"> сто шестьдесят</w:t>
            </w:r>
            <w:r w:rsidR="0025031A">
              <w:t>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171F61" w:rsidRDefault="00B94146" w:rsidP="00B94146">
            <w:pPr>
              <w:tabs>
                <w:tab w:val="left" w:pos="142"/>
                <w:tab w:val="left" w:pos="540"/>
              </w:tabs>
            </w:pPr>
            <w:r>
              <w:t>258</w:t>
            </w:r>
            <w:r w:rsidR="0025031A" w:rsidRPr="00171F61">
              <w:t xml:space="preserve"> (</w:t>
            </w:r>
            <w:r>
              <w:t>двести пятьдесят восемь</w:t>
            </w:r>
            <w:r w:rsidR="0025031A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171F61" w:rsidRDefault="00B94146" w:rsidP="00B94146">
            <w:pPr>
              <w:tabs>
                <w:tab w:val="left" w:pos="142"/>
                <w:tab w:val="left" w:pos="540"/>
              </w:tabs>
            </w:pPr>
            <w:r>
              <w:t>1 032</w:t>
            </w:r>
            <w:r w:rsidR="0025031A" w:rsidRPr="00171F61">
              <w:t xml:space="preserve"> (</w:t>
            </w:r>
            <w:r>
              <w:t>одна тысяча тридцать два</w:t>
            </w:r>
            <w:r w:rsidR="0025031A" w:rsidRPr="00171F61">
              <w:t>) рубл</w:t>
            </w:r>
            <w:r>
              <w:t>я</w:t>
            </w:r>
            <w:r w:rsidR="0025031A" w:rsidRPr="00171F61">
              <w:t xml:space="preserve">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02D19"/>
    <w:rsid w:val="0011265A"/>
    <w:rsid w:val="0016502B"/>
    <w:rsid w:val="00171F61"/>
    <w:rsid w:val="001B72E1"/>
    <w:rsid w:val="0020068D"/>
    <w:rsid w:val="002025C0"/>
    <w:rsid w:val="002344C5"/>
    <w:rsid w:val="0023592C"/>
    <w:rsid w:val="00242BFF"/>
    <w:rsid w:val="0025031A"/>
    <w:rsid w:val="002A0F18"/>
    <w:rsid w:val="002E4E00"/>
    <w:rsid w:val="00360321"/>
    <w:rsid w:val="00432330"/>
    <w:rsid w:val="004A659A"/>
    <w:rsid w:val="004A6B67"/>
    <w:rsid w:val="005061C7"/>
    <w:rsid w:val="00526E04"/>
    <w:rsid w:val="00537CBF"/>
    <w:rsid w:val="00566385"/>
    <w:rsid w:val="00600602"/>
    <w:rsid w:val="00680EC0"/>
    <w:rsid w:val="00683C7A"/>
    <w:rsid w:val="00703C2A"/>
    <w:rsid w:val="00710133"/>
    <w:rsid w:val="007604CA"/>
    <w:rsid w:val="00766BA0"/>
    <w:rsid w:val="00824BCA"/>
    <w:rsid w:val="00831B2E"/>
    <w:rsid w:val="008626CE"/>
    <w:rsid w:val="00AD7C98"/>
    <w:rsid w:val="00B04C1A"/>
    <w:rsid w:val="00B40B3C"/>
    <w:rsid w:val="00B72F73"/>
    <w:rsid w:val="00B94146"/>
    <w:rsid w:val="00BE498C"/>
    <w:rsid w:val="00CE20A4"/>
    <w:rsid w:val="00CE3641"/>
    <w:rsid w:val="00D11CE1"/>
    <w:rsid w:val="00D23CC1"/>
    <w:rsid w:val="00D72F0E"/>
    <w:rsid w:val="00E66AA1"/>
    <w:rsid w:val="00EA4EEE"/>
    <w:rsid w:val="00EE19B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2021-12-01T05:07:00Z</dcterms:created>
  <dcterms:modified xsi:type="dcterms:W3CDTF">2021-12-01T05:07:00Z</dcterms:modified>
  <dc:language>ru-RU</dc:language>
</cp:coreProperties>
</file>