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EE19BE">
        <w:rPr>
          <w:b/>
        </w:rPr>
        <w:t>4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F76ACC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766BA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766BA0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72F73" w:rsidP="00766BA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766BA0">
              <w:rPr>
                <w:b/>
              </w:rPr>
              <w:t>9</w:t>
            </w:r>
            <w:r>
              <w:rPr>
                <w:b/>
              </w:rPr>
              <w:t xml:space="preserve"> декабря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F76ACC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766BA0" w:rsidP="00B72F7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11 января 2022</w:t>
            </w:r>
            <w:r w:rsidR="0025031A">
              <w:rPr>
                <w:b/>
              </w:rPr>
              <w:t xml:space="preserve">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3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42BFF">
            <w:pPr>
              <w:jc w:val="both"/>
            </w:pPr>
            <w:r>
              <w:t>Л</w:t>
            </w:r>
            <w:r w:rsidRPr="00242BFF">
              <w:t>ошадь по кличке «Казбек», 2005 года рождения, жеребец, порода тяжеловозная, масть рыжая</w:t>
            </w:r>
            <w:r w:rsidR="00CE3641">
              <w:t xml:space="preserve">.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FF2B08" w:rsidRPr="004A659A">
              <w:t>953 рубля 33</w:t>
            </w:r>
            <w:r w:rsidR="00FF2B08">
              <w:t xml:space="preserve"> копейки</w:t>
            </w:r>
            <w:r w:rsidR="0025031A">
              <w:t>.</w:t>
            </w:r>
            <w:r w:rsidR="00CE3641" w:rsidRPr="00CE3641">
              <w:t xml:space="preserve"> </w:t>
            </w:r>
            <w:r w:rsidR="00B94146" w:rsidRPr="000D1E59">
              <w:t xml:space="preserve">Обременение – договор безвозмездного пользования </w:t>
            </w:r>
            <w:r w:rsidR="00B94146" w:rsidRPr="00EE19BE">
              <w:t>от 30.12.2010 г. № 146</w:t>
            </w:r>
            <w:r w:rsidR="00B94146">
              <w:t>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CE3641" w:rsidRDefault="0025031A" w:rsidP="00242BFF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242BFF">
              <w:t>30</w:t>
            </w:r>
            <w:r w:rsidR="00CE3641">
              <w:t xml:space="preserve"> ноября</w:t>
            </w:r>
            <w:r w:rsidRPr="002A0F18">
              <w:t xml:space="preserve"> 2021 г. </w:t>
            </w:r>
            <w:r w:rsidR="00683C7A">
              <w:t xml:space="preserve">               </w:t>
            </w:r>
            <w:r w:rsidRPr="002A0F18">
              <w:t xml:space="preserve">№ </w:t>
            </w:r>
            <w:r w:rsidR="00CE3641">
              <w:t>3</w:t>
            </w:r>
            <w:r w:rsidR="00242BFF">
              <w:t>911</w:t>
            </w:r>
            <w:r w:rsidRPr="002A0F18">
              <w:t xml:space="preserve"> «Об</w:t>
            </w:r>
            <w:r>
              <w:t xml:space="preserve"> условиях приватизации муниципального имущества»</w:t>
            </w:r>
            <w:r w:rsidR="00CE3641">
              <w:t>.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42BFF" w:rsidP="00242BFF">
            <w:pPr>
              <w:tabs>
                <w:tab w:val="left" w:pos="142"/>
                <w:tab w:val="left" w:pos="540"/>
              </w:tabs>
            </w:pPr>
            <w:r>
              <w:t>6 120</w:t>
            </w:r>
            <w:r w:rsidR="00CE3641">
              <w:t xml:space="preserve"> (</w:t>
            </w:r>
            <w:r>
              <w:t>шесть</w:t>
            </w:r>
            <w:r w:rsidR="007604CA">
              <w:t xml:space="preserve"> тысяч</w:t>
            </w:r>
            <w:r>
              <w:t xml:space="preserve"> сто двадцать</w:t>
            </w:r>
            <w:r w:rsidR="0025031A">
              <w:t>) рублей 00 копеек (в том числе НДС)</w:t>
            </w:r>
          </w:p>
        </w:tc>
      </w:tr>
      <w:tr w:rsidR="00171F61">
        <w:tc>
          <w:tcPr>
            <w:tcW w:w="3545" w:type="dxa"/>
            <w:vAlign w:val="center"/>
          </w:tcPr>
          <w:p w:rsidR="00171F61" w:rsidRDefault="00171F6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171F61" w:rsidRPr="00171F61" w:rsidRDefault="00242BFF" w:rsidP="00242BFF">
            <w:pPr>
              <w:tabs>
                <w:tab w:val="left" w:pos="142"/>
                <w:tab w:val="left" w:pos="540"/>
              </w:tabs>
            </w:pPr>
            <w:r>
              <w:t>306</w:t>
            </w:r>
            <w:r w:rsidR="00171F61" w:rsidRPr="00171F61">
              <w:t xml:space="preserve"> (</w:t>
            </w:r>
            <w:r>
              <w:t>триста шесть</w:t>
            </w:r>
            <w:r w:rsidR="00171F61" w:rsidRPr="00171F61">
              <w:t>) рублей 00 копеек</w:t>
            </w:r>
          </w:p>
        </w:tc>
      </w:tr>
      <w:tr w:rsidR="00171F61">
        <w:tc>
          <w:tcPr>
            <w:tcW w:w="3545" w:type="dxa"/>
            <w:vAlign w:val="center"/>
          </w:tcPr>
          <w:p w:rsidR="00171F61" w:rsidRDefault="00171F61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171F61" w:rsidRPr="00171F61" w:rsidRDefault="00242BFF" w:rsidP="00242BFF">
            <w:pPr>
              <w:tabs>
                <w:tab w:val="left" w:pos="142"/>
                <w:tab w:val="left" w:pos="540"/>
              </w:tabs>
            </w:pPr>
            <w:r>
              <w:t>1 224</w:t>
            </w:r>
            <w:r w:rsidR="00171F61" w:rsidRPr="00171F61">
              <w:t xml:space="preserve"> (</w:t>
            </w:r>
            <w:r>
              <w:t>одна тысяча двести двадцать сорок</w:t>
            </w:r>
            <w:r w:rsidR="00171F61" w:rsidRPr="00171F61">
              <w:t>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 w:rsidP="00EA4EEE">
            <w:pPr>
              <w:tabs>
                <w:tab w:val="left" w:pos="142"/>
              </w:tabs>
              <w:ind w:right="118"/>
              <w:jc w:val="both"/>
            </w:pP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lastRenderedPageBreak/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 xml:space="preserve"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</w:t>
      </w:r>
      <w:r>
        <w:rPr>
          <w:bCs/>
        </w:rPr>
        <w:lastRenderedPageBreak/>
        <w:t>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50E3E"/>
    <w:rsid w:val="0008650A"/>
    <w:rsid w:val="000A08C8"/>
    <w:rsid w:val="000C4B21"/>
    <w:rsid w:val="000D1E59"/>
    <w:rsid w:val="00102D19"/>
    <w:rsid w:val="0011265A"/>
    <w:rsid w:val="0016502B"/>
    <w:rsid w:val="00171F61"/>
    <w:rsid w:val="001B72E1"/>
    <w:rsid w:val="0020068D"/>
    <w:rsid w:val="002025C0"/>
    <w:rsid w:val="002344C5"/>
    <w:rsid w:val="0023592C"/>
    <w:rsid w:val="00242BFF"/>
    <w:rsid w:val="0025031A"/>
    <w:rsid w:val="002A0F18"/>
    <w:rsid w:val="002E4E00"/>
    <w:rsid w:val="00360321"/>
    <w:rsid w:val="00432330"/>
    <w:rsid w:val="004A659A"/>
    <w:rsid w:val="004A6B67"/>
    <w:rsid w:val="005061C7"/>
    <w:rsid w:val="00526E04"/>
    <w:rsid w:val="00537CBF"/>
    <w:rsid w:val="00566385"/>
    <w:rsid w:val="00600602"/>
    <w:rsid w:val="00683C7A"/>
    <w:rsid w:val="00703C2A"/>
    <w:rsid w:val="00710133"/>
    <w:rsid w:val="007604CA"/>
    <w:rsid w:val="00766BA0"/>
    <w:rsid w:val="00824BCA"/>
    <w:rsid w:val="00831B2E"/>
    <w:rsid w:val="008626CE"/>
    <w:rsid w:val="00AD7C98"/>
    <w:rsid w:val="00B04C1A"/>
    <w:rsid w:val="00B40B3C"/>
    <w:rsid w:val="00B72F73"/>
    <w:rsid w:val="00B94146"/>
    <w:rsid w:val="00BE498C"/>
    <w:rsid w:val="00CE20A4"/>
    <w:rsid w:val="00CE3641"/>
    <w:rsid w:val="00D23CC1"/>
    <w:rsid w:val="00D72F0E"/>
    <w:rsid w:val="00E66AA1"/>
    <w:rsid w:val="00EA4EEE"/>
    <w:rsid w:val="00EE19BE"/>
    <w:rsid w:val="00F04A14"/>
    <w:rsid w:val="00F1790A"/>
    <w:rsid w:val="00F43300"/>
    <w:rsid w:val="00F76ACC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2021-12-01T04:02:00Z</dcterms:created>
  <dcterms:modified xsi:type="dcterms:W3CDTF">2021-12-01T05:07:00Z</dcterms:modified>
  <dc:language>ru-RU</dc:language>
</cp:coreProperties>
</file>