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7760E8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5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7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8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605D71" w:rsidP="006B19B2">
            <w:pPr>
              <w:tabs>
                <w:tab w:val="left" w:pos="142"/>
              </w:tabs>
              <w:ind w:right="118"/>
              <w:jc w:val="both"/>
            </w:pPr>
            <w:hyperlink r:id="rId9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7760E8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15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 xml:space="preserve">июля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17</w:t>
            </w:r>
            <w:r w:rsidR="00F43F78" w:rsidRPr="00CD7D40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605D71" w:rsidP="006B19B2">
            <w:pPr>
              <w:tabs>
                <w:tab w:val="left" w:pos="142"/>
              </w:tabs>
              <w:ind w:right="118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CA175F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CA175F" w:rsidRPr="002B0F38" w:rsidRDefault="00CA175F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CA175F" w:rsidRPr="00BE017C" w:rsidTr="00A6083B">
        <w:tc>
          <w:tcPr>
            <w:tcW w:w="3085" w:type="dxa"/>
          </w:tcPr>
          <w:p w:rsidR="00CA175F" w:rsidRDefault="00CA175F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FF4F16" w:rsidRDefault="00FF4F16" w:rsidP="00FF4F16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8</w:t>
            </w:r>
            <w:r w:rsidRPr="00D9415C">
              <w:t xml:space="preserve"> единиц:</w:t>
            </w:r>
          </w:p>
          <w:p w:rsidR="00FF4F16" w:rsidRDefault="00FF4F16" w:rsidP="00FF4F16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9 - ТП 10; кадастровый номер 49:09:010021:832; адрес (местоположение): город Магадан, посёлок Сокол; протяженность</w:t>
            </w:r>
            <w:r>
              <w:tab/>
              <w:t>600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–Гагарина, 26; кадастровый номер 49:09:010021:833;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60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14-16-18; кадастровый номер 49:09:010021:834;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150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8; кадастровый номер 49:09:010021:837;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140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12 – ТП 9; кадастровый номер 49:09:010021:838;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250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АЗС «ТОСМАР»; кадастровый номер 49:09:010021:839;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120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ДЮСШ-5; кадастровый номер 49:09:010021:840;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120</w:t>
            </w:r>
            <w:r w:rsidR="008D46E9">
              <w:t xml:space="preserve"> метров;</w:t>
            </w:r>
          </w:p>
          <w:p w:rsidR="00CA175F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Сатурн; кадастровый номер 49:09:010021:841;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40</w:t>
            </w:r>
            <w:r w:rsidR="008D46E9">
              <w:t xml:space="preserve"> метров.</w:t>
            </w:r>
          </w:p>
          <w:p w:rsidR="008D46E9" w:rsidRDefault="008D46E9" w:rsidP="008D46E9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8D46E9" w:rsidRPr="009D4A2E" w:rsidRDefault="008D46E9" w:rsidP="008D46E9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</w:t>
            </w:r>
            <w:r w:rsidRPr="009D4A2E">
              <w:lastRenderedPageBreak/>
              <w:t>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8D46E9" w:rsidRDefault="008D46E9" w:rsidP="008D46E9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D46E9" w:rsidRPr="00BE017C" w:rsidRDefault="008D46E9" w:rsidP="003A23E9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3A23E9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10936 рублей.</w:t>
            </w:r>
          </w:p>
        </w:tc>
      </w:tr>
      <w:tr w:rsidR="00CA175F" w:rsidRPr="00E43924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CA175F" w:rsidRPr="00E43924" w:rsidRDefault="0025373E" w:rsidP="003A23E9">
            <w:pPr>
              <w:tabs>
                <w:tab w:val="left" w:pos="142"/>
                <w:tab w:val="left" w:pos="540"/>
              </w:tabs>
              <w:jc w:val="both"/>
            </w:pPr>
            <w:r w:rsidRPr="0025373E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A23E9">
              <w:t>28 апреля</w:t>
            </w:r>
            <w:r w:rsidRPr="0025373E">
              <w:t xml:space="preserve"> 2020 г. № </w:t>
            </w:r>
            <w:r w:rsidR="003A23E9">
              <w:t>1157</w:t>
            </w:r>
            <w:r w:rsidRPr="0025373E">
              <w:t xml:space="preserve"> «Об условиях приватизации муниципального имущества»</w:t>
            </w:r>
          </w:p>
        </w:tc>
      </w:tr>
      <w:tr w:rsidR="00CA175F" w:rsidTr="00A6083B">
        <w:tc>
          <w:tcPr>
            <w:tcW w:w="3085" w:type="dxa"/>
            <w:vAlign w:val="center"/>
          </w:tcPr>
          <w:p w:rsidR="00CA175F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CA175F">
              <w:t>ена</w:t>
            </w:r>
            <w:r>
              <w:t xml:space="preserve"> первоначального предложения</w:t>
            </w:r>
            <w:r w:rsidR="00CA175F">
              <w:t>:</w:t>
            </w:r>
          </w:p>
        </w:tc>
        <w:tc>
          <w:tcPr>
            <w:tcW w:w="6804" w:type="dxa"/>
          </w:tcPr>
          <w:p w:rsidR="00CA175F" w:rsidRDefault="0025373E" w:rsidP="00A6083B">
            <w:pPr>
              <w:tabs>
                <w:tab w:val="left" w:pos="142"/>
                <w:tab w:val="left" w:pos="540"/>
              </w:tabs>
            </w:pPr>
            <w:r>
              <w:t>250000 (двести пятьдесят тысяч) рублей 00 копеек (в том числе налог на добавленную стоимость)</w:t>
            </w:r>
          </w:p>
        </w:tc>
      </w:tr>
      <w:tr w:rsidR="003A23E9" w:rsidTr="00A6083B">
        <w:tc>
          <w:tcPr>
            <w:tcW w:w="3085" w:type="dxa"/>
            <w:vAlign w:val="center"/>
          </w:tcPr>
          <w:p w:rsidR="003A23E9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3A23E9" w:rsidRDefault="003A23E9" w:rsidP="00A6083B">
            <w:pPr>
              <w:tabs>
                <w:tab w:val="left" w:pos="142"/>
                <w:tab w:val="left" w:pos="540"/>
              </w:tabs>
            </w:pPr>
            <w:r>
              <w:t>125000 (сто двадцать пять тысяч) рублей 00 копеек (в том числе налог на добавленную стоимость)</w:t>
            </w:r>
          </w:p>
        </w:tc>
      </w:tr>
      <w:tr w:rsidR="003A23E9" w:rsidTr="00A6083B">
        <w:tc>
          <w:tcPr>
            <w:tcW w:w="3085" w:type="dxa"/>
            <w:vAlign w:val="center"/>
          </w:tcPr>
          <w:p w:rsidR="003A23E9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3A23E9" w:rsidRDefault="003A23E9" w:rsidP="00A6083B">
            <w:pPr>
              <w:tabs>
                <w:tab w:val="left" w:pos="142"/>
                <w:tab w:val="left" w:pos="540"/>
              </w:tabs>
            </w:pPr>
            <w:r>
              <w:t>25000 (двадцать пять тысяч)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CA175F" w:rsidRDefault="0025373E" w:rsidP="00A6083B">
            <w:pPr>
              <w:tabs>
                <w:tab w:val="left" w:pos="142"/>
                <w:tab w:val="left" w:pos="540"/>
              </w:tabs>
            </w:pPr>
            <w:r>
              <w:t>12500 (двенадцать тысяч пятьсот)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CA175F" w:rsidRDefault="0025373E" w:rsidP="00A6083B">
            <w:pPr>
              <w:tabs>
                <w:tab w:val="left" w:pos="142"/>
                <w:tab w:val="left" w:pos="540"/>
              </w:tabs>
            </w:pPr>
            <w:r>
              <w:t>50 000 (пятьдесят тысяч)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5373E" w:rsidRDefault="0025373E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25373E" w:rsidRDefault="00551955" w:rsidP="00A6083B">
            <w:pPr>
              <w:tabs>
                <w:tab w:val="left" w:pos="142"/>
              </w:tabs>
              <w:ind w:right="118"/>
            </w:pPr>
            <w:r w:rsidRPr="003A23E9">
              <w:t>Аукцион, назначенный на 21 апреля 2020 г., признан несостоявшим</w:t>
            </w:r>
            <w:r w:rsidR="00AF4E2B">
              <w:t>ся в связи с отсутствием заявок</w:t>
            </w:r>
            <w:r w:rsidR="00531FB3">
              <w:t>. Продажа посредством публичного предложения, назначенная на 08 июня 2020 г., признана несостоявшейся в связи с отсутствием заявок.</w:t>
            </w:r>
          </w:p>
        </w:tc>
      </w:tr>
      <w:tr w:rsidR="00AF4E2B" w:rsidRPr="00E43924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AF4E2B" w:rsidRPr="00E43924" w:rsidRDefault="00AF4E2B" w:rsidP="00AF4E2B">
            <w:pPr>
              <w:tabs>
                <w:tab w:val="left" w:pos="142"/>
                <w:tab w:val="left" w:pos="540"/>
              </w:tabs>
              <w:jc w:val="both"/>
            </w:pPr>
            <w:r w:rsidRPr="009F5E25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>
              <w:t>28</w:t>
            </w:r>
            <w:r w:rsidRPr="009F5E25">
              <w:t xml:space="preserve"> </w:t>
            </w:r>
            <w:r>
              <w:t>апреля</w:t>
            </w:r>
            <w:r w:rsidRPr="009F5E25">
              <w:t xml:space="preserve"> 2020 г. № </w:t>
            </w:r>
            <w:r>
              <w:t xml:space="preserve">1155 </w:t>
            </w:r>
            <w:r w:rsidRPr="009F5E25">
              <w:t>«Об условиях приватизации муниципального имущества»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364000 (триста шестьдесят четыре тысячи)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182000 (сто восемьдесят две тысячи)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36400 (тридцать шесть тысяч четыреста) рублей 00 копеек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18200 (восемнадцать тысяч двести) рублей 00 копеек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72800 (семьдесят две тысячи восемьсот) рублей 00 копеек</w:t>
            </w:r>
          </w:p>
        </w:tc>
      </w:tr>
      <w:tr w:rsidR="00AF4E2B" w:rsidTr="00F55796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AF4E2B" w:rsidRDefault="00AF4E2B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F4E2B" w:rsidRDefault="00AF4E2B" w:rsidP="00FD18E9">
            <w:pPr>
              <w:tabs>
                <w:tab w:val="left" w:pos="142"/>
              </w:tabs>
              <w:ind w:right="118"/>
            </w:pPr>
            <w:r w:rsidRPr="003A23E9">
              <w:t>Аукцион, назначенный на 21 апреля 2020 г., признан несостоявшим</w:t>
            </w:r>
            <w:r>
              <w:t>ся в связи с отсутствием заявок</w:t>
            </w:r>
            <w:r w:rsidR="00531FB3">
              <w:t>. Продажа посредством публичного предложения, назначенная на 08 июня 2020 г., признана несостоявшейся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EF71A9">
        <w:lastRenderedPageBreak/>
        <w:t xml:space="preserve"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2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3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5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6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 xml:space="preserve">, на сайте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 xml:space="preserve"> 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несостоявшим</w:t>
      </w:r>
      <w:r>
        <w:t>и</w:t>
      </w:r>
      <w:r w:rsidRPr="0026394F">
        <w:t xml:space="preserve">ся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9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признании аукциона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0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</w:t>
      </w:r>
      <w:r w:rsidRPr="009F549A">
        <w:rPr>
          <w:bCs/>
        </w:rPr>
        <w:lastRenderedPageBreak/>
        <w:t>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1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  <w:bookmarkStart w:id="1" w:name="_GoBack"/>
      <w:bookmarkEnd w:id="1"/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07FB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C0E7D"/>
    <w:rsid w:val="005D0866"/>
    <w:rsid w:val="005E01A2"/>
    <w:rsid w:val="005F26CF"/>
    <w:rsid w:val="0060519B"/>
    <w:rsid w:val="00605D71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E55D-B855-47A9-9E55-0EB0868E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ysokikh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hyperlink" Target="mailto:kumi-opt@magadangorod.ru" TargetMode="External"/><Relationship Id="rId15" Type="http://schemas.openxmlformats.org/officeDocument/2006/relationships/hyperlink" Target="http://www.magadangoro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Наместникова Любовь Викторовна</cp:lastModifiedBy>
  <cp:revision>5</cp:revision>
  <cp:lastPrinted>2020-06-05T04:19:00Z</cp:lastPrinted>
  <dcterms:created xsi:type="dcterms:W3CDTF">2020-06-07T22:48:00Z</dcterms:created>
  <dcterms:modified xsi:type="dcterms:W3CDTF">2020-06-08T03:34:00Z</dcterms:modified>
</cp:coreProperties>
</file>