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6E7077" w:rsidRPr="00B25DAB" w:rsidRDefault="006E7077" w:rsidP="006E707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030901:445</w:t>
      </w:r>
      <w:r w:rsidRPr="00B25DAB">
        <w:rPr>
          <w:b/>
        </w:rPr>
        <w:t xml:space="preserve"> площадью </w:t>
      </w:r>
      <w:r>
        <w:rPr>
          <w:b/>
        </w:rPr>
        <w:t xml:space="preserve">626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Кожзаводской. </w:t>
      </w:r>
      <w:r w:rsidRPr="00B25DAB">
        <w:rPr>
          <w:b/>
        </w:rPr>
        <w:t xml:space="preserve"> </w:t>
      </w:r>
    </w:p>
    <w:p w:rsidR="006E7077" w:rsidRPr="00B25DAB" w:rsidRDefault="006E7077" w:rsidP="006E707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 декабря 2020 г. </w:t>
      </w:r>
      <w:r w:rsidRPr="00B25DAB">
        <w:t xml:space="preserve">№ </w:t>
      </w:r>
      <w:r>
        <w:t xml:space="preserve">530-р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Кожзаводской».</w:t>
      </w:r>
    </w:p>
    <w:p w:rsidR="006E7077" w:rsidRPr="00B80197" w:rsidRDefault="006E7077" w:rsidP="006E707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49:09:030901:445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6E7077" w:rsidRPr="009979EE" w:rsidRDefault="006E7077" w:rsidP="009074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Кожзаводская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>626 кв. м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E7077" w:rsidRPr="00B25DAB" w:rsidTr="009074B3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49:09:030901:95 </w:t>
            </w:r>
            <w:r w:rsidRPr="00914F67">
              <w:t>под административно-производственное здание и склад</w:t>
            </w:r>
            <w:r>
              <w:t xml:space="preserve">  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E7077" w:rsidRPr="00B25DAB" w:rsidTr="009074B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6E7077" w:rsidRPr="00B80197" w:rsidRDefault="006E7077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6E707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 Предельное количество этажей зданий, строений, сооружений - не более 6 этажей. Максимальный процент застройки в границах земельного участка - 80%.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6E7077" w:rsidRDefault="006E7077" w:rsidP="009074B3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15</w:t>
            </w:r>
            <w:r w:rsidRPr="00D43BB8">
              <w:t>.</w:t>
            </w:r>
            <w:r>
              <w:t>09</w:t>
            </w:r>
            <w:r w:rsidRPr="00D43BB8">
              <w:t>.2020 № 08-</w:t>
            </w:r>
            <w:r>
              <w:t>2298/4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</w:t>
            </w:r>
            <w:r w:rsidRPr="00603805">
              <w:t>.</w:t>
            </w:r>
            <w:r>
              <w:t>09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6687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 (сущ.). Максимальное разрешенное водопотребление на хозяйственные, питьевые нужды – 1,8 куб. м в сутки. Канализация: место присоединения к канализации, находящейся в хозяйственном ведении МУП г. Магадана «Водоканал» - КК-6361. Максимально разрешенный сброс в точке подключения – 1,8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6E7077" w:rsidRPr="00603805" w:rsidRDefault="006E7077" w:rsidP="009074B3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6E7077" w:rsidRPr="00603805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</w:t>
            </w:r>
            <w:r>
              <w:lastRenderedPageBreak/>
              <w:t>составляет 3 года.</w:t>
            </w:r>
          </w:p>
        </w:tc>
      </w:tr>
      <w:tr w:rsidR="006E7077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6E7077" w:rsidRPr="00B25DAB" w:rsidRDefault="006E7077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E7077" w:rsidRPr="00B80197" w:rsidRDefault="006E7077" w:rsidP="006E70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9B6E4B">
        <w:t xml:space="preserve">73 000,00 </w:t>
      </w:r>
      <w:r w:rsidRPr="00B80197">
        <w:t>(</w:t>
      </w:r>
      <w:r w:rsidR="009B6E4B">
        <w:t>семьдесят три тысячи</w:t>
      </w:r>
      <w:r w:rsidRPr="00B80197">
        <w:t xml:space="preserve">) рублей 00 копеек (НДС не облагается). </w:t>
      </w:r>
    </w:p>
    <w:p w:rsidR="006E7077" w:rsidRPr="00B80197" w:rsidRDefault="006E7077" w:rsidP="006E70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8F0693">
        <w:t>2000,00</w:t>
      </w:r>
      <w:r w:rsidRPr="00B80197">
        <w:t xml:space="preserve"> (</w:t>
      </w:r>
      <w:r w:rsidR="008F0693">
        <w:t>две тысячи</w:t>
      </w:r>
      <w:r w:rsidRPr="00B80197">
        <w:t xml:space="preserve">) рублей 00 копеек. </w:t>
      </w:r>
    </w:p>
    <w:p w:rsidR="006E7077" w:rsidRPr="00B80197" w:rsidRDefault="006E7077" w:rsidP="006E70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8F0693">
        <w:t xml:space="preserve">73 000,00 </w:t>
      </w:r>
      <w:r w:rsidRPr="00B80197">
        <w:t>(</w:t>
      </w:r>
      <w:r w:rsidR="008F0693">
        <w:t>семьдесят три тысячи</w:t>
      </w:r>
      <w:r w:rsidRPr="00B80197">
        <w:t xml:space="preserve">) рублей 00 копеек. </w:t>
      </w:r>
    </w:p>
    <w:p w:rsidR="006E7077" w:rsidRPr="00B80197" w:rsidRDefault="006E7077" w:rsidP="006E707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141825" w:rsidRDefault="00141825" w:rsidP="0085557F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3E41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4815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D31B-554F-41B5-971C-DCF483F9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2021-01-11T22:51:00Z</dcterms:created>
  <dcterms:modified xsi:type="dcterms:W3CDTF">2021-01-11T22:52:00Z</dcterms:modified>
</cp:coreProperties>
</file>