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21" w:rsidRPr="00F5010F" w:rsidRDefault="00F20ED6" w:rsidP="002679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</w:t>
      </w:r>
      <w:r w:rsidR="00C21BA0" w:rsidRPr="00F5010F">
        <w:rPr>
          <w:rFonts w:ascii="Times New Roman" w:hAnsi="Times New Roman"/>
          <w:b/>
          <w:sz w:val="28"/>
          <w:szCs w:val="28"/>
        </w:rPr>
        <w:t>езультат</w:t>
      </w:r>
      <w:r>
        <w:rPr>
          <w:rFonts w:ascii="Times New Roman" w:hAnsi="Times New Roman"/>
          <w:b/>
          <w:sz w:val="28"/>
          <w:szCs w:val="28"/>
        </w:rPr>
        <w:t>ах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</w:t>
      </w:r>
      <w:r w:rsidR="00113084" w:rsidRPr="00F5010F">
        <w:rPr>
          <w:rFonts w:ascii="Times New Roman" w:hAnsi="Times New Roman"/>
          <w:b/>
          <w:sz w:val="28"/>
          <w:szCs w:val="28"/>
        </w:rPr>
        <w:t>сделок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21BA0" w:rsidRPr="00F5010F">
        <w:rPr>
          <w:rFonts w:ascii="Times New Roman" w:hAnsi="Times New Roman"/>
          <w:b/>
          <w:sz w:val="28"/>
          <w:szCs w:val="28"/>
        </w:rPr>
        <w:t>приватизации</w:t>
      </w:r>
      <w:r w:rsidR="008A7EDE">
        <w:rPr>
          <w:rFonts w:ascii="Times New Roman" w:hAnsi="Times New Roman"/>
          <w:b/>
          <w:sz w:val="28"/>
          <w:szCs w:val="28"/>
        </w:rPr>
        <w:t xml:space="preserve"> муниципального имущества</w:t>
      </w:r>
    </w:p>
    <w:p w:rsidR="008A2E31" w:rsidRPr="00F20ED6" w:rsidRDefault="00523FAE" w:rsidP="008A2E31">
      <w:pPr>
        <w:pStyle w:val="a4"/>
        <w:spacing w:after="0" w:line="240" w:lineRule="auto"/>
        <w:ind w:left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Дата и место проведения </w:t>
      </w:r>
      <w:r w:rsidR="000B7896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торгов</w:t>
      </w:r>
      <w:r w:rsidR="008947A5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 продаже </w:t>
      </w:r>
      <w:r w:rsidR="00DC5B6A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имущества</w:t>
      </w:r>
      <w:r w:rsidR="009A52D5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электронной форме</w:t>
      </w:r>
      <w:r w:rsidR="008A7EDE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:</w:t>
      </w:r>
    </w:p>
    <w:p w:rsidR="00D14CFD" w:rsidRDefault="002B1522" w:rsidP="00D14CFD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Аукцион </w:t>
      </w:r>
      <w:r w:rsidR="00196002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>состоял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ся</w:t>
      </w:r>
      <w:r w:rsidR="00196002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9B2A74">
        <w:rPr>
          <w:rFonts w:ascii="Times New Roman" w:eastAsiaTheme="minorHAnsi" w:hAnsi="Times New Roman"/>
          <w:bCs/>
          <w:sz w:val="28"/>
          <w:szCs w:val="28"/>
          <w:lang w:eastAsia="en-US"/>
        </w:rPr>
        <w:t>12</w:t>
      </w:r>
      <w:r w:rsidR="00A82328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9B2A74">
        <w:rPr>
          <w:rFonts w:ascii="Times New Roman" w:eastAsiaTheme="minorHAnsi" w:hAnsi="Times New Roman"/>
          <w:bCs/>
          <w:sz w:val="28"/>
          <w:szCs w:val="28"/>
          <w:lang w:eastAsia="en-US"/>
        </w:rPr>
        <w:t>мая</w:t>
      </w:r>
      <w:r w:rsidR="004A2FCB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A757A1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>20</w:t>
      </w:r>
      <w:r w:rsidR="005277BE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>20</w:t>
      </w:r>
      <w:r w:rsidR="00A757A1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года</w:t>
      </w:r>
      <w:r w:rsidR="00F20ED6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8A7EDE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>начало продажи в 1</w:t>
      </w:r>
      <w:r w:rsidR="00D53F46">
        <w:rPr>
          <w:rFonts w:ascii="Times New Roman" w:eastAsiaTheme="minorHAnsi" w:hAnsi="Times New Roman"/>
          <w:bCs/>
          <w:sz w:val="28"/>
          <w:szCs w:val="28"/>
          <w:lang w:eastAsia="en-US"/>
        </w:rPr>
        <w:t>0</w:t>
      </w:r>
      <w:r w:rsidR="008A7EDE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часов </w:t>
      </w:r>
      <w:r w:rsidR="00F20ED6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00 минут </w:t>
      </w:r>
      <w:r w:rsid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(</w:t>
      </w:r>
      <w:r w:rsidR="008A7EDE">
        <w:rPr>
          <w:rFonts w:ascii="Times New Roman" w:eastAsiaTheme="minorHAnsi" w:hAnsi="Times New Roman"/>
          <w:bCs/>
          <w:sz w:val="28"/>
          <w:szCs w:val="28"/>
          <w:lang w:eastAsia="en-US"/>
        </w:rPr>
        <w:t>магаданское время)</w:t>
      </w:r>
      <w:r w:rsid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место проведения </w:t>
      </w:r>
      <w:r w:rsidR="00A82328">
        <w:rPr>
          <w:rFonts w:ascii="Times New Roman" w:eastAsiaTheme="minorHAnsi" w:hAnsi="Times New Roman"/>
          <w:bCs/>
          <w:sz w:val="28"/>
          <w:szCs w:val="28"/>
          <w:lang w:eastAsia="en-US"/>
        </w:rPr>
        <w:t>продажи</w:t>
      </w:r>
      <w:r w:rsid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: ООО «РТС-Тендер» </w:t>
      </w:r>
      <w:r w:rsidR="00196002" w:rsidRP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>(</w:t>
      </w:r>
      <w:hyperlink r:id="rId6" w:history="1">
        <w:r w:rsidR="00F20ED6" w:rsidRPr="000E4F6E">
          <w:rPr>
            <w:rStyle w:val="ac"/>
            <w:rFonts w:ascii="Times New Roman" w:eastAsiaTheme="minorHAnsi" w:hAnsi="Times New Roman"/>
            <w:bCs/>
            <w:sz w:val="28"/>
            <w:szCs w:val="28"/>
            <w:lang w:eastAsia="en-US"/>
          </w:rPr>
          <w:t>www.rts-tender.ru</w:t>
        </w:r>
      </w:hyperlink>
      <w:r w:rsidR="00196002" w:rsidRP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>)</w:t>
      </w:r>
      <w:r w:rsid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r w:rsidR="00D14CF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</w:p>
    <w:p w:rsidR="00F20ED6" w:rsidRPr="00196002" w:rsidRDefault="00F20ED6" w:rsidP="00D14CFD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Продавец: комитет </w:t>
      </w:r>
      <w:r w:rsidRPr="00F20ED6">
        <w:rPr>
          <w:rFonts w:ascii="Times New Roman" w:hAnsi="Times New Roman"/>
          <w:sz w:val="28"/>
          <w:szCs w:val="28"/>
        </w:rPr>
        <w:t>по управлению муниципальным имуществом города Магадана</w:t>
      </w:r>
    </w:p>
    <w:tbl>
      <w:tblPr>
        <w:tblStyle w:val="a7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7512"/>
        <w:gridCol w:w="1559"/>
        <w:gridCol w:w="1985"/>
        <w:gridCol w:w="1701"/>
        <w:gridCol w:w="1984"/>
      </w:tblGrid>
      <w:tr w:rsidR="00A757A1" w:rsidTr="009B2A7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9CD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Физические / </w:t>
            </w:r>
          </w:p>
          <w:p w:rsidR="009B2A74" w:rsidRDefault="002B1522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</w:t>
            </w:r>
            <w:r w:rsidR="00A757A1"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ридические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0F7A0F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</w:t>
            </w: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</w:t>
            </w: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ца,</w:t>
            </w:r>
            <w:r w:rsidR="00336A0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9B2A74" w:rsidRDefault="00A757A1" w:rsidP="009B2A74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признанные</w:t>
            </w:r>
            <w:proofErr w:type="gramEnd"/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9B2A74" w:rsidRDefault="00A757A1" w:rsidP="009B2A74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участниками</w:t>
            </w:r>
            <w:r w:rsidR="009B2A7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A757A1" w:rsidRPr="00BF675C" w:rsidRDefault="00A757A1" w:rsidP="009B2A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то</w:t>
            </w: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</w:t>
            </w: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гов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Цена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сделки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приватизации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7A0F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Ф.И.О. </w:t>
            </w:r>
          </w:p>
          <w:p w:rsidR="009B2A74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физического </w:t>
            </w:r>
          </w:p>
          <w:p w:rsidR="000021A0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ца или</w:t>
            </w:r>
          </w:p>
          <w:p w:rsidR="00A757A1" w:rsidRPr="008A2E31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5A1887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юридического    лица – </w:t>
            </w:r>
          </w:p>
          <w:p w:rsidR="00A757A1" w:rsidRPr="008A2E31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покупателя</w:t>
            </w:r>
          </w:p>
        </w:tc>
      </w:tr>
      <w:tr w:rsidR="007F1AF2" w:rsidTr="009B2A7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7F1AF2" w:rsidRDefault="009B2A74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A74" w:rsidRPr="009B2A74" w:rsidRDefault="009B2A74" w:rsidP="009B2A74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>Сооружения коммунального хозя</w:t>
            </w:r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>й</w:t>
            </w:r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ства: </w:t>
            </w:r>
          </w:p>
          <w:p w:rsidR="009B2A74" w:rsidRPr="009B2A74" w:rsidRDefault="009B2A74" w:rsidP="009B2A74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gramStart"/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>1) ТВК-66 – ТВК- 67А, кадастровый № 49:09:000000:8860, протяже</w:t>
            </w:r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>н</w:t>
            </w:r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>ность 200 м; адрес (местонахождение): г. Маг</w:t>
            </w:r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>а</w:t>
            </w:r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дан, ул. Речная; </w:t>
            </w:r>
            <w:proofErr w:type="gramEnd"/>
          </w:p>
          <w:p w:rsidR="009B2A74" w:rsidRPr="009B2A74" w:rsidRDefault="009B2A74" w:rsidP="009B2A74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gramStart"/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>2) ТВК-26-ж/д по ул. Речная, 63 корп. 2 (вставка); кадастровый № 49:09:031201:871; протяженность 23 м; адрес (мест</w:t>
            </w:r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>о</w:t>
            </w:r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>нахождение): г. Маг</w:t>
            </w:r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>а</w:t>
            </w:r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дан, ул. Речная; </w:t>
            </w:r>
            <w:proofErr w:type="gramEnd"/>
          </w:p>
          <w:p w:rsidR="009B2A74" w:rsidRPr="009B2A74" w:rsidRDefault="009B2A74" w:rsidP="009B2A74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gramStart"/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3) ТВК-68-ж/д по ул. Речная, 61 корп. 4; кадастровый № 49:09:031201:872; протяженность 6 м; адрес (местонахождение): г. Магадан, ул. Речная; </w:t>
            </w:r>
            <w:proofErr w:type="gramEnd"/>
          </w:p>
          <w:p w:rsidR="009B2A74" w:rsidRPr="009B2A74" w:rsidRDefault="009B2A74" w:rsidP="009B2A74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gramStart"/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>4) ТВК-24-ж/д по ул. Речная, 63 корп. 2; кадастровый № 49:09:031201:873; протяженность 11 м; адрес (местонахожд</w:t>
            </w:r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>е</w:t>
            </w:r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ние): г. Магадан, ул. Речная; </w:t>
            </w:r>
            <w:proofErr w:type="gramEnd"/>
          </w:p>
          <w:p w:rsidR="009B2A74" w:rsidRPr="009B2A74" w:rsidRDefault="009B2A74" w:rsidP="009B2A74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gramStart"/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>5) ТВК-67А-ТВК-68; кадастровый № 49:09:031201:874; протяже</w:t>
            </w:r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>н</w:t>
            </w:r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>ность 112 м; адрес (местонахождение): г. Маг</w:t>
            </w:r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>а</w:t>
            </w:r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дан, ул. Речная; </w:t>
            </w:r>
            <w:proofErr w:type="gramEnd"/>
          </w:p>
          <w:p w:rsidR="009B2A74" w:rsidRPr="009B2A74" w:rsidRDefault="009B2A74" w:rsidP="009B2A74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gramStart"/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>6) ТК-11/</w:t>
            </w:r>
            <w:proofErr w:type="spellStart"/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>пг</w:t>
            </w:r>
            <w:proofErr w:type="spellEnd"/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-жилой дом по ул. Речная, 65 </w:t>
            </w:r>
            <w:proofErr w:type="spellStart"/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>итп</w:t>
            </w:r>
            <w:proofErr w:type="spellEnd"/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2; кадастровый № 49:09:031201:875; протяженность 21 м; адрес (местонахо</w:t>
            </w:r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>ж</w:t>
            </w:r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>дение): г. Маг</w:t>
            </w:r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>а</w:t>
            </w:r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дан, ул. Речная; </w:t>
            </w:r>
            <w:proofErr w:type="gramEnd"/>
          </w:p>
          <w:p w:rsidR="009B2A74" w:rsidRPr="009B2A74" w:rsidRDefault="009B2A74" w:rsidP="009B2A74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gramStart"/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>7) ТВК-23а-жилой дом по ул. Речная, 65 корп. 1; кадастровый № 49:09:031201:876; протяженность 42 м; адрес (местонахо</w:t>
            </w:r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>ж</w:t>
            </w:r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>дение): г. Маг</w:t>
            </w:r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>а</w:t>
            </w:r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дан, ул. Речная; </w:t>
            </w:r>
            <w:proofErr w:type="gramEnd"/>
          </w:p>
          <w:p w:rsidR="009B2A74" w:rsidRPr="009B2A74" w:rsidRDefault="009B2A74" w:rsidP="009B2A74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gramStart"/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>8) ТК-11/</w:t>
            </w:r>
            <w:proofErr w:type="spellStart"/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>пг</w:t>
            </w:r>
            <w:proofErr w:type="spellEnd"/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-жилой дом по ул. Речная, 65 </w:t>
            </w:r>
            <w:proofErr w:type="spellStart"/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>итп</w:t>
            </w:r>
            <w:proofErr w:type="spellEnd"/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1; кадастровый № 49:09:031201:878; протяженность 26 м; адрес (местонахо</w:t>
            </w:r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>ж</w:t>
            </w:r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>дение): г. Маг</w:t>
            </w:r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>а</w:t>
            </w:r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дан, ул. Речная; </w:t>
            </w:r>
            <w:proofErr w:type="gramEnd"/>
          </w:p>
          <w:p w:rsidR="009B2A74" w:rsidRPr="009B2A74" w:rsidRDefault="009B2A74" w:rsidP="009B2A74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gramStart"/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>9) ТВК-35-ж/д по ул. Речная, 61 корп. 3; кадастровый № 49:09:031201:879; протяженность 15 м; адрес (местонахожд</w:t>
            </w:r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>е</w:t>
            </w:r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ние): г. Магадан, ул. Речная </w:t>
            </w:r>
            <w:proofErr w:type="gramEnd"/>
          </w:p>
          <w:p w:rsidR="009B2A74" w:rsidRPr="009B2A74" w:rsidRDefault="009B2A74" w:rsidP="009B2A74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gramStart"/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>10) ТК-1-ТК-11/</w:t>
            </w:r>
            <w:proofErr w:type="spellStart"/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>пг</w:t>
            </w:r>
            <w:proofErr w:type="spellEnd"/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>; кадастровый № 49:09:031201:880; прот</w:t>
            </w:r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>я</w:t>
            </w:r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>женность 15 м; адрес (местонахождение): г. Магадан, ул. Ре</w:t>
            </w:r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>ч</w:t>
            </w:r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ная; </w:t>
            </w:r>
            <w:proofErr w:type="gramEnd"/>
          </w:p>
          <w:p w:rsidR="009B2A74" w:rsidRPr="009B2A74" w:rsidRDefault="009B2A74" w:rsidP="009B2A74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11) ТВК-39-ж/д по ул. Энергостроителей, 7 корп. 1; кадастр</w:t>
            </w:r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>о</w:t>
            </w:r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>вый № 49:09:031202:1015; протяженность 10 м; адрес (мест</w:t>
            </w:r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>о</w:t>
            </w:r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>нахождение): г. Маг</w:t>
            </w:r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>а</w:t>
            </w:r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дан, ул. Энергостроителей; </w:t>
            </w:r>
          </w:p>
          <w:p w:rsidR="009B2A74" w:rsidRPr="009B2A74" w:rsidRDefault="009B2A74" w:rsidP="009B2A74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>12) ТВК-39-ж/д по ул. Энергостроителей, 7; кадастровый № 49:09:031202:1016; протяженность 11 м; адрес (местонахо</w:t>
            </w:r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>ж</w:t>
            </w:r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>дение): г. Маг</w:t>
            </w:r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>а</w:t>
            </w:r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дан, ул. Энергостроителей; </w:t>
            </w:r>
          </w:p>
          <w:p w:rsidR="009B2A74" w:rsidRPr="009B2A74" w:rsidRDefault="009B2A74" w:rsidP="009B2A74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>13) ТВК-4а-ж/д по ул. Энергостроителей, 8 корп. 2; кадастр</w:t>
            </w:r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>о</w:t>
            </w:r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>вый № 49:09:031202:1017; протяженность 10 м; адрес (мест</w:t>
            </w:r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>о</w:t>
            </w:r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>нахождение): г. Маг</w:t>
            </w:r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>а</w:t>
            </w:r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дан, ул. Энергостроителей; </w:t>
            </w:r>
          </w:p>
          <w:p w:rsidR="007F1AF2" w:rsidRPr="005A1887" w:rsidRDefault="009B2A74" w:rsidP="009B2A74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gramStart"/>
            <w:r w:rsidRPr="009B2A74">
              <w:rPr>
                <w:rFonts w:eastAsiaTheme="minorHAnsi"/>
                <w:bCs/>
                <w:sz w:val="24"/>
                <w:szCs w:val="24"/>
                <w:lang w:eastAsia="en-US"/>
              </w:rPr>
              <w:t>14)ТВК-4-ж/д по ул. Речная, 57; кадастровый № 49:09:031202:1018; протяженность 35 м; адрес (местонахо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ж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дение): г. Магадан, ул. Речная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F20ED6" w:rsidRDefault="001200A2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6C3" w:rsidRDefault="001200A2" w:rsidP="001200A2">
            <w:p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ПАО </w:t>
            </w:r>
          </w:p>
          <w:p w:rsidR="002916C3" w:rsidRDefault="001200A2" w:rsidP="002916C3">
            <w:p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«Магаданэне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го»;</w:t>
            </w:r>
            <w:r w:rsidR="002916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Мельн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 Андрей </w:t>
            </w:r>
          </w:p>
          <w:p w:rsidR="001200A2" w:rsidRPr="001200A2" w:rsidRDefault="001200A2" w:rsidP="002916C3">
            <w:p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вич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0A2" w:rsidRDefault="009B2A74" w:rsidP="00CD5BAC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1 396</w:t>
            </w:r>
            <w:r w:rsidR="001200A2">
              <w:rPr>
                <w:rFonts w:ascii="Times New Roman" w:hAnsi="Times New Roman"/>
                <w:sz w:val="24"/>
                <w:szCs w:val="24"/>
              </w:rPr>
              <w:t xml:space="preserve"> 000,000 </w:t>
            </w:r>
          </w:p>
          <w:p w:rsidR="007F1AF2" w:rsidRPr="00F20ED6" w:rsidRDefault="001200A2" w:rsidP="00CD5BAC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A74" w:rsidRDefault="001200A2" w:rsidP="000F7A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ПАО </w:t>
            </w:r>
          </w:p>
          <w:p w:rsidR="007F1AF2" w:rsidRPr="00F20ED6" w:rsidRDefault="001200A2" w:rsidP="000F7A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«Магаданэне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го»</w:t>
            </w:r>
          </w:p>
        </w:tc>
      </w:tr>
    </w:tbl>
    <w:p w:rsidR="00E63BA2" w:rsidRPr="00F5010F" w:rsidRDefault="00E63BA2" w:rsidP="00D14CFD">
      <w:pPr>
        <w:pStyle w:val="a4"/>
        <w:rPr>
          <w:rFonts w:ascii="Times New Roman" w:hAnsi="Times New Roman"/>
          <w:sz w:val="28"/>
          <w:szCs w:val="28"/>
        </w:rPr>
      </w:pPr>
    </w:p>
    <w:sectPr w:rsidR="00E63BA2" w:rsidRPr="00F5010F" w:rsidSect="00D14CFD">
      <w:pgSz w:w="16838" w:h="11906" w:orient="landscape"/>
      <w:pgMar w:top="142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46AC4"/>
    <w:multiLevelType w:val="hybridMultilevel"/>
    <w:tmpl w:val="3DE87F86"/>
    <w:lvl w:ilvl="0" w:tplc="6C1E2E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D67E1"/>
    <w:multiLevelType w:val="hybridMultilevel"/>
    <w:tmpl w:val="F510F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C6EA7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DAC2B91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37507"/>
    <w:multiLevelType w:val="hybridMultilevel"/>
    <w:tmpl w:val="0412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C7604"/>
    <w:multiLevelType w:val="hybridMultilevel"/>
    <w:tmpl w:val="B7607C40"/>
    <w:lvl w:ilvl="0" w:tplc="052852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13671163"/>
    <w:multiLevelType w:val="hybridMultilevel"/>
    <w:tmpl w:val="A4282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>
    <w:nsid w:val="1DD52BC4"/>
    <w:multiLevelType w:val="hybridMultilevel"/>
    <w:tmpl w:val="684825EA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D7106FE"/>
    <w:multiLevelType w:val="hybridMultilevel"/>
    <w:tmpl w:val="2C563320"/>
    <w:lvl w:ilvl="0" w:tplc="BFBAE2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7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8035A"/>
    <w:multiLevelType w:val="hybridMultilevel"/>
    <w:tmpl w:val="C6E0F9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>
    <w:nsid w:val="382A72AD"/>
    <w:multiLevelType w:val="hybridMultilevel"/>
    <w:tmpl w:val="546A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5C5FB7"/>
    <w:multiLevelType w:val="hybridMultilevel"/>
    <w:tmpl w:val="405A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6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14"/>
  </w:num>
  <w:num w:numId="4">
    <w:abstractNumId w:val="19"/>
  </w:num>
  <w:num w:numId="5">
    <w:abstractNumId w:val="10"/>
  </w:num>
  <w:num w:numId="6">
    <w:abstractNumId w:val="16"/>
  </w:num>
  <w:num w:numId="7">
    <w:abstractNumId w:val="35"/>
  </w:num>
  <w:num w:numId="8">
    <w:abstractNumId w:val="20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4"/>
  </w:num>
  <w:num w:numId="14">
    <w:abstractNumId w:val="13"/>
  </w:num>
  <w:num w:numId="15">
    <w:abstractNumId w:val="22"/>
  </w:num>
  <w:num w:numId="16">
    <w:abstractNumId w:val="27"/>
  </w:num>
  <w:num w:numId="17">
    <w:abstractNumId w:val="2"/>
  </w:num>
  <w:num w:numId="18">
    <w:abstractNumId w:val="6"/>
  </w:num>
  <w:num w:numId="19">
    <w:abstractNumId w:val="25"/>
  </w:num>
  <w:num w:numId="20">
    <w:abstractNumId w:val="17"/>
  </w:num>
  <w:num w:numId="21">
    <w:abstractNumId w:val="28"/>
  </w:num>
  <w:num w:numId="22">
    <w:abstractNumId w:val="36"/>
  </w:num>
  <w:num w:numId="23">
    <w:abstractNumId w:val="32"/>
  </w:num>
  <w:num w:numId="24">
    <w:abstractNumId w:val="33"/>
  </w:num>
  <w:num w:numId="25">
    <w:abstractNumId w:val="34"/>
  </w:num>
  <w:num w:numId="26">
    <w:abstractNumId w:val="1"/>
  </w:num>
  <w:num w:numId="27">
    <w:abstractNumId w:val="15"/>
  </w:num>
  <w:num w:numId="28">
    <w:abstractNumId w:val="8"/>
  </w:num>
  <w:num w:numId="29">
    <w:abstractNumId w:val="4"/>
  </w:num>
  <w:num w:numId="30">
    <w:abstractNumId w:val="5"/>
  </w:num>
  <w:num w:numId="31">
    <w:abstractNumId w:val="11"/>
  </w:num>
  <w:num w:numId="32">
    <w:abstractNumId w:val="9"/>
  </w:num>
  <w:num w:numId="33">
    <w:abstractNumId w:val="18"/>
  </w:num>
  <w:num w:numId="34">
    <w:abstractNumId w:val="7"/>
  </w:num>
  <w:num w:numId="35">
    <w:abstractNumId w:val="21"/>
  </w:num>
  <w:num w:numId="36">
    <w:abstractNumId w:val="2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21A0"/>
    <w:rsid w:val="00004414"/>
    <w:rsid w:val="00010E85"/>
    <w:rsid w:val="00011AA9"/>
    <w:rsid w:val="0001408D"/>
    <w:rsid w:val="000202CE"/>
    <w:rsid w:val="00020F0B"/>
    <w:rsid w:val="000241ED"/>
    <w:rsid w:val="000258F0"/>
    <w:rsid w:val="000262EC"/>
    <w:rsid w:val="000278DE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D0040"/>
    <w:rsid w:val="000F10D4"/>
    <w:rsid w:val="000F701B"/>
    <w:rsid w:val="000F7A0F"/>
    <w:rsid w:val="001006EE"/>
    <w:rsid w:val="0010248B"/>
    <w:rsid w:val="00105249"/>
    <w:rsid w:val="00113084"/>
    <w:rsid w:val="0011321A"/>
    <w:rsid w:val="00116656"/>
    <w:rsid w:val="001200A2"/>
    <w:rsid w:val="001216EC"/>
    <w:rsid w:val="00123FAA"/>
    <w:rsid w:val="00127FD3"/>
    <w:rsid w:val="001359C6"/>
    <w:rsid w:val="00144E59"/>
    <w:rsid w:val="001531BA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96002"/>
    <w:rsid w:val="001A4684"/>
    <w:rsid w:val="001A5BDE"/>
    <w:rsid w:val="001B05DE"/>
    <w:rsid w:val="001C0D36"/>
    <w:rsid w:val="001C4AC6"/>
    <w:rsid w:val="001C7BF2"/>
    <w:rsid w:val="001C7E74"/>
    <w:rsid w:val="001D2346"/>
    <w:rsid w:val="001E2E22"/>
    <w:rsid w:val="002003DF"/>
    <w:rsid w:val="002106DE"/>
    <w:rsid w:val="00222075"/>
    <w:rsid w:val="002306FD"/>
    <w:rsid w:val="00245C86"/>
    <w:rsid w:val="0025200B"/>
    <w:rsid w:val="00253751"/>
    <w:rsid w:val="00263656"/>
    <w:rsid w:val="002661A8"/>
    <w:rsid w:val="00267905"/>
    <w:rsid w:val="00281AAC"/>
    <w:rsid w:val="00286ADE"/>
    <w:rsid w:val="00286FC3"/>
    <w:rsid w:val="00287BAE"/>
    <w:rsid w:val="002916C3"/>
    <w:rsid w:val="002A07B6"/>
    <w:rsid w:val="002A6AF9"/>
    <w:rsid w:val="002B1522"/>
    <w:rsid w:val="002E0219"/>
    <w:rsid w:val="002E2365"/>
    <w:rsid w:val="002E3163"/>
    <w:rsid w:val="002E5F46"/>
    <w:rsid w:val="002E7AEB"/>
    <w:rsid w:val="002F13ED"/>
    <w:rsid w:val="002F592E"/>
    <w:rsid w:val="0030001B"/>
    <w:rsid w:val="003005BD"/>
    <w:rsid w:val="003129FA"/>
    <w:rsid w:val="00314B98"/>
    <w:rsid w:val="00317BB5"/>
    <w:rsid w:val="00323D06"/>
    <w:rsid w:val="00327757"/>
    <w:rsid w:val="00334BD0"/>
    <w:rsid w:val="00336A08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13D7C"/>
    <w:rsid w:val="0041462C"/>
    <w:rsid w:val="00436386"/>
    <w:rsid w:val="00446F3A"/>
    <w:rsid w:val="0045186C"/>
    <w:rsid w:val="00462462"/>
    <w:rsid w:val="004715A6"/>
    <w:rsid w:val="00493556"/>
    <w:rsid w:val="00497383"/>
    <w:rsid w:val="004A2FCB"/>
    <w:rsid w:val="004A7670"/>
    <w:rsid w:val="004B7D67"/>
    <w:rsid w:val="004C1EED"/>
    <w:rsid w:val="004C73C5"/>
    <w:rsid w:val="004D5928"/>
    <w:rsid w:val="004E7843"/>
    <w:rsid w:val="004F0548"/>
    <w:rsid w:val="004F151B"/>
    <w:rsid w:val="004F6503"/>
    <w:rsid w:val="00504D8A"/>
    <w:rsid w:val="005053C9"/>
    <w:rsid w:val="0051149E"/>
    <w:rsid w:val="00517F31"/>
    <w:rsid w:val="00523A2D"/>
    <w:rsid w:val="00523FAE"/>
    <w:rsid w:val="005277BE"/>
    <w:rsid w:val="00527D05"/>
    <w:rsid w:val="00534B91"/>
    <w:rsid w:val="005367F3"/>
    <w:rsid w:val="00553805"/>
    <w:rsid w:val="00560EA9"/>
    <w:rsid w:val="005645B2"/>
    <w:rsid w:val="00566D2F"/>
    <w:rsid w:val="00582DB4"/>
    <w:rsid w:val="00587C99"/>
    <w:rsid w:val="00591DA3"/>
    <w:rsid w:val="00592AE7"/>
    <w:rsid w:val="005936D6"/>
    <w:rsid w:val="005A1887"/>
    <w:rsid w:val="005C2270"/>
    <w:rsid w:val="005C47F1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0B6C"/>
    <w:rsid w:val="0069760F"/>
    <w:rsid w:val="006A1D6B"/>
    <w:rsid w:val="006A7268"/>
    <w:rsid w:val="006C7F95"/>
    <w:rsid w:val="006D37CF"/>
    <w:rsid w:val="006D3F6C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43CC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3D4E"/>
    <w:rsid w:val="007E1C21"/>
    <w:rsid w:val="007E392C"/>
    <w:rsid w:val="007F1AF2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82720"/>
    <w:rsid w:val="008947A5"/>
    <w:rsid w:val="008A2E31"/>
    <w:rsid w:val="008A4681"/>
    <w:rsid w:val="008A5013"/>
    <w:rsid w:val="008A725A"/>
    <w:rsid w:val="008A7EDE"/>
    <w:rsid w:val="008B26D9"/>
    <w:rsid w:val="008C6DB1"/>
    <w:rsid w:val="008D6F75"/>
    <w:rsid w:val="008D72E6"/>
    <w:rsid w:val="008F7241"/>
    <w:rsid w:val="00900EFB"/>
    <w:rsid w:val="009053D7"/>
    <w:rsid w:val="0094027B"/>
    <w:rsid w:val="00941A27"/>
    <w:rsid w:val="009475C7"/>
    <w:rsid w:val="00953249"/>
    <w:rsid w:val="00954878"/>
    <w:rsid w:val="00954A34"/>
    <w:rsid w:val="00964A45"/>
    <w:rsid w:val="00974877"/>
    <w:rsid w:val="00976819"/>
    <w:rsid w:val="009779B9"/>
    <w:rsid w:val="00987E0E"/>
    <w:rsid w:val="009936E9"/>
    <w:rsid w:val="00995F4F"/>
    <w:rsid w:val="00997384"/>
    <w:rsid w:val="009A52D5"/>
    <w:rsid w:val="009B09B5"/>
    <w:rsid w:val="009B0AF2"/>
    <w:rsid w:val="009B2A74"/>
    <w:rsid w:val="009B3DEE"/>
    <w:rsid w:val="009B59C1"/>
    <w:rsid w:val="009C0466"/>
    <w:rsid w:val="009C3972"/>
    <w:rsid w:val="009C3CFD"/>
    <w:rsid w:val="009E172F"/>
    <w:rsid w:val="00A068F8"/>
    <w:rsid w:val="00A135F9"/>
    <w:rsid w:val="00A13EBA"/>
    <w:rsid w:val="00A15C1C"/>
    <w:rsid w:val="00A25863"/>
    <w:rsid w:val="00A2589D"/>
    <w:rsid w:val="00A3418C"/>
    <w:rsid w:val="00A36564"/>
    <w:rsid w:val="00A41462"/>
    <w:rsid w:val="00A42617"/>
    <w:rsid w:val="00A42E39"/>
    <w:rsid w:val="00A46BEF"/>
    <w:rsid w:val="00A72AED"/>
    <w:rsid w:val="00A757A1"/>
    <w:rsid w:val="00A82328"/>
    <w:rsid w:val="00A8748C"/>
    <w:rsid w:val="00A93C71"/>
    <w:rsid w:val="00AA5592"/>
    <w:rsid w:val="00AC330E"/>
    <w:rsid w:val="00AD1736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40C8"/>
    <w:rsid w:val="00B54A5F"/>
    <w:rsid w:val="00B55BF7"/>
    <w:rsid w:val="00B629CD"/>
    <w:rsid w:val="00B802CF"/>
    <w:rsid w:val="00B873A2"/>
    <w:rsid w:val="00B91522"/>
    <w:rsid w:val="00B9519A"/>
    <w:rsid w:val="00BA7507"/>
    <w:rsid w:val="00BB4C1A"/>
    <w:rsid w:val="00BC00AB"/>
    <w:rsid w:val="00BC16C6"/>
    <w:rsid w:val="00BC3D49"/>
    <w:rsid w:val="00BD18C3"/>
    <w:rsid w:val="00BD7AB7"/>
    <w:rsid w:val="00BE4D27"/>
    <w:rsid w:val="00BF0FB1"/>
    <w:rsid w:val="00BF1324"/>
    <w:rsid w:val="00BF675C"/>
    <w:rsid w:val="00C0154F"/>
    <w:rsid w:val="00C05D78"/>
    <w:rsid w:val="00C07ACE"/>
    <w:rsid w:val="00C21BA0"/>
    <w:rsid w:val="00C22DC2"/>
    <w:rsid w:val="00C26D60"/>
    <w:rsid w:val="00C3724E"/>
    <w:rsid w:val="00C41A00"/>
    <w:rsid w:val="00C42E75"/>
    <w:rsid w:val="00C45462"/>
    <w:rsid w:val="00C63671"/>
    <w:rsid w:val="00C71092"/>
    <w:rsid w:val="00C71157"/>
    <w:rsid w:val="00C71464"/>
    <w:rsid w:val="00C74EBA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10711"/>
    <w:rsid w:val="00D14CFD"/>
    <w:rsid w:val="00D233AE"/>
    <w:rsid w:val="00D352AF"/>
    <w:rsid w:val="00D35FD5"/>
    <w:rsid w:val="00D4542C"/>
    <w:rsid w:val="00D53F46"/>
    <w:rsid w:val="00D53F70"/>
    <w:rsid w:val="00D553CA"/>
    <w:rsid w:val="00D57B97"/>
    <w:rsid w:val="00D61701"/>
    <w:rsid w:val="00D61A9C"/>
    <w:rsid w:val="00D63F2B"/>
    <w:rsid w:val="00D677D4"/>
    <w:rsid w:val="00D67837"/>
    <w:rsid w:val="00D72E37"/>
    <w:rsid w:val="00D80253"/>
    <w:rsid w:val="00D87DC9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DF1939"/>
    <w:rsid w:val="00E02753"/>
    <w:rsid w:val="00E32952"/>
    <w:rsid w:val="00E36A82"/>
    <w:rsid w:val="00E55839"/>
    <w:rsid w:val="00E63BA2"/>
    <w:rsid w:val="00E70A34"/>
    <w:rsid w:val="00E932AA"/>
    <w:rsid w:val="00EA62AF"/>
    <w:rsid w:val="00EB5C1B"/>
    <w:rsid w:val="00EB7B0B"/>
    <w:rsid w:val="00ED3171"/>
    <w:rsid w:val="00EE307F"/>
    <w:rsid w:val="00EF1D24"/>
    <w:rsid w:val="00EF3F09"/>
    <w:rsid w:val="00F12046"/>
    <w:rsid w:val="00F20ED6"/>
    <w:rsid w:val="00F25113"/>
    <w:rsid w:val="00F3428A"/>
    <w:rsid w:val="00F435CC"/>
    <w:rsid w:val="00F5010F"/>
    <w:rsid w:val="00F75E77"/>
    <w:rsid w:val="00F90445"/>
    <w:rsid w:val="00F909BD"/>
    <w:rsid w:val="00F91D27"/>
    <w:rsid w:val="00F94505"/>
    <w:rsid w:val="00FA2A4C"/>
    <w:rsid w:val="00FB1254"/>
    <w:rsid w:val="00FD6190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Ларина</cp:lastModifiedBy>
  <cp:revision>3</cp:revision>
  <cp:lastPrinted>2019-08-19T05:31:00Z</cp:lastPrinted>
  <dcterms:created xsi:type="dcterms:W3CDTF">2020-05-13T00:12:00Z</dcterms:created>
  <dcterms:modified xsi:type="dcterms:W3CDTF">2020-05-13T00:17:00Z</dcterms:modified>
</cp:coreProperties>
</file>