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522DF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ИНФОРМАЦИОННОЕ СООБЩЕНИЕ О РЕЗУЛЬТАТАХ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753F77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 xml:space="preserve">аукциона 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</w:t>
      </w:r>
      <w:r w:rsidR="00753F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заключения </w:t>
      </w:r>
      <w:proofErr w:type="gramStart"/>
      <w:r>
        <w:rPr>
          <w:rFonts w:ascii="Times New Roman" w:hAnsi="Times New Roman"/>
          <w:b/>
          <w:sz w:val="28"/>
          <w:szCs w:val="28"/>
        </w:rPr>
        <w:t>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A757A1" w:rsidRPr="00753F77" w:rsidRDefault="00523FAE" w:rsidP="00753F77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Дата </w:t>
      </w:r>
      <w:r w:rsidR="00753F77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рассмотрения заявок на участие в </w:t>
      </w:r>
      <w:r w:rsidR="008D2588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аукцион</w:t>
      </w:r>
      <w:r w:rsidR="008E30B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е</w:t>
      </w:r>
      <w:r w:rsidR="00753F77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  <w:r w:rsidR="008D2588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  <w:r w:rsidR="008E30B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08</w:t>
      </w:r>
      <w:r w:rsidR="00A757A1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8E30B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июня</w:t>
      </w:r>
      <w:r w:rsidR="00A757A1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201</w:t>
      </w:r>
      <w:r w:rsidR="00753F77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8</w:t>
      </w:r>
      <w:r w:rsidR="00A757A1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</w:t>
      </w:r>
      <w:r w:rsidR="00553EE6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</w:t>
      </w:r>
      <w:r w:rsidR="00A757A1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 Магадан, площадь Горького, </w:t>
      </w:r>
      <w:r w:rsidR="00553EE6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A757A1" w:rsidRPr="00753F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дом 1</w:t>
      </w:r>
    </w:p>
    <w:tbl>
      <w:tblPr>
        <w:tblStyle w:val="a7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094"/>
        <w:gridCol w:w="1418"/>
        <w:gridCol w:w="2410"/>
        <w:gridCol w:w="1701"/>
        <w:gridCol w:w="3544"/>
      </w:tblGrid>
      <w:tr w:rsidR="00A757A1" w:rsidTr="008E30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A757A1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A757A1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6706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A757A1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8A2E31" w:rsidRDefault="00A757A1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8A2E31" w:rsidRDefault="00A757A1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6706CF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Индивидуальные предприн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матели </w:t>
            </w:r>
            <w:r w:rsidR="00A757A1"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/ юридические лица,</w:t>
            </w:r>
          </w:p>
          <w:p w:rsidR="00A757A1" w:rsidRPr="008A2E31" w:rsidRDefault="00A757A1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никами </w:t>
            </w:r>
            <w:r w:rsidR="006706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</w:t>
            </w:r>
            <w:r w:rsidR="006706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 w:rsidR="006706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A2E31" w:rsidRDefault="008D2588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</w:t>
            </w:r>
            <w:r w:rsidR="00A757A1" w:rsidRPr="008A2E31">
              <w:rPr>
                <w:rFonts w:ascii="Times New Roman" w:hAnsi="Times New Roman"/>
                <w:sz w:val="24"/>
                <w:szCs w:val="24"/>
                <w:lang w:eastAsia="en-US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A757A1" w:rsidRPr="008A2E31" w:rsidRDefault="008D2588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8D2588" w:rsidRDefault="006706CF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ФИО индивидуального 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принимателя</w:t>
            </w:r>
            <w:r w:rsidR="00A757A1"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  <w:r w:rsidR="00A757A1"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757A1" w:rsidRPr="008D2588" w:rsidRDefault="00A757A1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</w:t>
            </w:r>
            <w:r w:rsidR="008D2588"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</w:p>
          <w:p w:rsidR="00876B4B" w:rsidRDefault="008D2588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588">
              <w:rPr>
                <w:rFonts w:ascii="Times New Roman" w:hAnsi="Times New Roman"/>
                <w:sz w:val="24"/>
                <w:szCs w:val="24"/>
              </w:rPr>
              <w:t>предложивш</w:t>
            </w:r>
            <w:r w:rsidR="008E30BF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8D2588">
              <w:rPr>
                <w:rFonts w:ascii="Times New Roman" w:hAnsi="Times New Roman"/>
                <w:sz w:val="24"/>
                <w:szCs w:val="24"/>
              </w:rPr>
              <w:t xml:space="preserve"> наибольший размер ежемеся</w:t>
            </w:r>
            <w:bookmarkStart w:id="0" w:name="_GoBack"/>
            <w:bookmarkEnd w:id="0"/>
            <w:r w:rsidRPr="008D2588">
              <w:rPr>
                <w:rFonts w:ascii="Times New Roman" w:hAnsi="Times New Roman"/>
                <w:sz w:val="24"/>
                <w:szCs w:val="24"/>
              </w:rPr>
              <w:t>чной платы по д</w:t>
            </w:r>
            <w:r w:rsidRPr="008D2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588">
              <w:rPr>
                <w:rFonts w:ascii="Times New Roman" w:hAnsi="Times New Roman"/>
                <w:sz w:val="24"/>
                <w:szCs w:val="24"/>
              </w:rPr>
              <w:t>говору</w:t>
            </w:r>
            <w:r w:rsidR="00876B4B">
              <w:rPr>
                <w:rFonts w:ascii="Times New Roman" w:hAnsi="Times New Roman"/>
                <w:sz w:val="24"/>
                <w:szCs w:val="24"/>
              </w:rPr>
              <w:t xml:space="preserve"> / единственного</w:t>
            </w:r>
          </w:p>
          <w:p w:rsidR="00A757A1" w:rsidRPr="008A2E31" w:rsidRDefault="00876B4B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323D06" w:rsidTr="008E30BF">
        <w:trPr>
          <w:trHeight w:val="84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8D2588" w:rsidRDefault="00876B4B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D06" w:rsidRPr="008E30BF" w:rsidRDefault="008E30BF" w:rsidP="00753F77">
            <w:pPr>
              <w:autoSpaceDE w:val="0"/>
              <w:autoSpaceDN w:val="0"/>
              <w:ind w:right="-2"/>
              <w:rPr>
                <w:rFonts w:ascii="Times New Roman" w:hAnsi="Times New Roman"/>
              </w:rPr>
            </w:pPr>
            <w:r w:rsidRPr="008E30BF">
              <w:rPr>
                <w:rFonts w:ascii="Times New Roman" w:hAnsi="Times New Roman"/>
              </w:rPr>
              <w:t>Право на заключение договора на размещение нестациона</w:t>
            </w:r>
            <w:r w:rsidRPr="008E30BF">
              <w:rPr>
                <w:rFonts w:ascii="Times New Roman" w:hAnsi="Times New Roman"/>
              </w:rPr>
              <w:t>р</w:t>
            </w:r>
            <w:r w:rsidRPr="008E30BF">
              <w:rPr>
                <w:rFonts w:ascii="Times New Roman" w:hAnsi="Times New Roman"/>
              </w:rPr>
              <w:t>ного торгового объекта в городе Магадане, улица Дзержи</w:t>
            </w:r>
            <w:r w:rsidRPr="008E30BF">
              <w:rPr>
                <w:rFonts w:ascii="Times New Roman" w:hAnsi="Times New Roman"/>
              </w:rPr>
              <w:t>н</w:t>
            </w:r>
            <w:r w:rsidRPr="008E30BF">
              <w:rPr>
                <w:rFonts w:ascii="Times New Roman" w:hAnsi="Times New Roman"/>
              </w:rPr>
              <w:t>ского, дом 19, учетный номер места размещения НТО - 42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D06" w:rsidRPr="008D2588" w:rsidRDefault="008E30BF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D06" w:rsidRPr="008D2588" w:rsidRDefault="008E30BF" w:rsidP="008E30BF">
            <w:pPr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ООО «ЭСА»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D06" w:rsidRPr="008D2588" w:rsidRDefault="008E30BF" w:rsidP="006706C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4 815,32 руб.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D06" w:rsidRPr="008D2588" w:rsidRDefault="008E30BF" w:rsidP="008E30B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ООО «ЭСА»</w:t>
            </w:r>
          </w:p>
        </w:tc>
      </w:tr>
      <w:tr w:rsidR="00753F77" w:rsidTr="008E30BF">
        <w:trPr>
          <w:trHeight w:val="83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F77" w:rsidRDefault="00753F7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F77" w:rsidRPr="008D2588" w:rsidRDefault="008E30BF" w:rsidP="008E30BF">
            <w:pPr>
              <w:autoSpaceDE w:val="0"/>
              <w:autoSpaceDN w:val="0"/>
              <w:ind w:right="-2"/>
              <w:rPr>
                <w:rFonts w:ascii="Times New Roman" w:hAnsi="Times New Roman"/>
              </w:rPr>
            </w:pPr>
            <w:r w:rsidRPr="008E30BF">
              <w:rPr>
                <w:rFonts w:ascii="Times New Roman" w:hAnsi="Times New Roman"/>
              </w:rPr>
              <w:t>Право на заключение договора на размещение нестациона</w:t>
            </w:r>
            <w:r w:rsidRPr="008E30BF">
              <w:rPr>
                <w:rFonts w:ascii="Times New Roman" w:hAnsi="Times New Roman"/>
              </w:rPr>
              <w:t>р</w:t>
            </w:r>
            <w:r w:rsidRPr="008E30BF">
              <w:rPr>
                <w:rFonts w:ascii="Times New Roman" w:hAnsi="Times New Roman"/>
              </w:rPr>
              <w:t>ного торгового объекта в городе Магадане, улица Дзержи</w:t>
            </w:r>
            <w:r w:rsidRPr="008E30BF">
              <w:rPr>
                <w:rFonts w:ascii="Times New Roman" w:hAnsi="Times New Roman"/>
              </w:rPr>
              <w:t>н</w:t>
            </w:r>
            <w:r w:rsidRPr="008E30BF">
              <w:rPr>
                <w:rFonts w:ascii="Times New Roman" w:hAnsi="Times New Roman"/>
              </w:rPr>
              <w:t>ского, дом 19, учетный номер места размещения НТО - 4</w:t>
            </w:r>
            <w:r w:rsidRPr="008E30B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F77" w:rsidRDefault="008E30BF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F77" w:rsidRPr="008D2588" w:rsidRDefault="008E30BF" w:rsidP="008E30BF">
            <w:pPr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E30BF">
              <w:rPr>
                <w:rFonts w:ascii="Times New Roman" w:eastAsiaTheme="minorHAnsi" w:hAnsi="Times New Roman"/>
                <w:bCs/>
                <w:lang w:eastAsia="en-US"/>
              </w:rPr>
              <w:t>ООО «ЭСА»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F77" w:rsidRDefault="008E30BF" w:rsidP="006706C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3 540,68 руб.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F77" w:rsidRDefault="008E30BF" w:rsidP="008E30B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ООО «ЭСА»</w:t>
            </w:r>
          </w:p>
        </w:tc>
      </w:tr>
      <w:tr w:rsidR="008E30BF" w:rsidTr="008E30BF">
        <w:trPr>
          <w:trHeight w:val="83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Pr="008D2588" w:rsidRDefault="008E30BF" w:rsidP="008E30BF">
            <w:pPr>
              <w:autoSpaceDE w:val="0"/>
              <w:autoSpaceDN w:val="0"/>
              <w:ind w:right="-2"/>
              <w:rPr>
                <w:rFonts w:ascii="Times New Roman" w:hAnsi="Times New Roman"/>
              </w:rPr>
            </w:pPr>
            <w:r w:rsidRPr="008E30BF">
              <w:rPr>
                <w:rFonts w:ascii="Times New Roman" w:hAnsi="Times New Roman"/>
              </w:rPr>
              <w:t>Право на заключение договора на размещение нестациона</w:t>
            </w:r>
            <w:r w:rsidRPr="008E30BF">
              <w:rPr>
                <w:rFonts w:ascii="Times New Roman" w:hAnsi="Times New Roman"/>
              </w:rPr>
              <w:t>р</w:t>
            </w:r>
            <w:r w:rsidRPr="008E30BF">
              <w:rPr>
                <w:rFonts w:ascii="Times New Roman" w:hAnsi="Times New Roman"/>
              </w:rPr>
              <w:t>ного торгового объекта в городе Магадане, улица Дзержи</w:t>
            </w:r>
            <w:r w:rsidRPr="008E30BF">
              <w:rPr>
                <w:rFonts w:ascii="Times New Roman" w:hAnsi="Times New Roman"/>
              </w:rPr>
              <w:t>н</w:t>
            </w:r>
            <w:r w:rsidRPr="008E30BF">
              <w:rPr>
                <w:rFonts w:ascii="Times New Roman" w:hAnsi="Times New Roman"/>
              </w:rPr>
              <w:t>ского, дом 19, учетный номер места размещения НТО - 4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Pr="008D2588" w:rsidRDefault="008E30BF" w:rsidP="008E30BF">
            <w:pPr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E30BF">
              <w:rPr>
                <w:rFonts w:ascii="Times New Roman" w:eastAsiaTheme="minorHAnsi" w:hAnsi="Times New Roman"/>
                <w:bCs/>
                <w:lang w:eastAsia="en-US"/>
              </w:rPr>
              <w:t>ООО «ЭСА»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6706C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3 540,68 руб.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8E30B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ООО «ЭСА»</w:t>
            </w:r>
          </w:p>
        </w:tc>
      </w:tr>
      <w:tr w:rsidR="008E30BF" w:rsidTr="008E30BF">
        <w:trPr>
          <w:trHeight w:val="83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Pr="008D2588" w:rsidRDefault="008E30BF" w:rsidP="008E30BF">
            <w:pPr>
              <w:autoSpaceDE w:val="0"/>
              <w:autoSpaceDN w:val="0"/>
              <w:ind w:right="-2"/>
              <w:rPr>
                <w:rFonts w:ascii="Times New Roman" w:hAnsi="Times New Roman"/>
              </w:rPr>
            </w:pPr>
            <w:r w:rsidRPr="008E30BF">
              <w:rPr>
                <w:rFonts w:ascii="Times New Roman" w:hAnsi="Times New Roman"/>
              </w:rPr>
              <w:t>Право на заключение договора на размещение нестациона</w:t>
            </w:r>
            <w:r w:rsidRPr="008E30BF">
              <w:rPr>
                <w:rFonts w:ascii="Times New Roman" w:hAnsi="Times New Roman"/>
              </w:rPr>
              <w:t>р</w:t>
            </w:r>
            <w:r w:rsidRPr="008E30BF">
              <w:rPr>
                <w:rFonts w:ascii="Times New Roman" w:hAnsi="Times New Roman"/>
              </w:rPr>
              <w:t>ного торгового объекта в городе Магадане, улица Дзержи</w:t>
            </w:r>
            <w:r w:rsidRPr="008E30BF">
              <w:rPr>
                <w:rFonts w:ascii="Times New Roman" w:hAnsi="Times New Roman"/>
              </w:rPr>
              <w:t>н</w:t>
            </w:r>
            <w:r w:rsidRPr="008E30BF">
              <w:rPr>
                <w:rFonts w:ascii="Times New Roman" w:hAnsi="Times New Roman"/>
              </w:rPr>
              <w:t>ского, дом 19, учетный номер места размещения НТО - 4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Pr="008D2588" w:rsidRDefault="008E30BF" w:rsidP="008E30BF">
            <w:pPr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E30BF">
              <w:rPr>
                <w:rFonts w:ascii="Times New Roman" w:eastAsiaTheme="minorHAnsi" w:hAnsi="Times New Roman"/>
                <w:bCs/>
                <w:lang w:eastAsia="en-US"/>
              </w:rPr>
              <w:t>ООО «ЭСА»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6706C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3 540,68 руб.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8E30B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ООО «ЭСА»</w:t>
            </w:r>
          </w:p>
        </w:tc>
      </w:tr>
      <w:tr w:rsidR="008E30BF" w:rsidTr="008E30BF">
        <w:trPr>
          <w:trHeight w:val="83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Pr="008D2588" w:rsidRDefault="008E30BF" w:rsidP="008E30BF">
            <w:pPr>
              <w:autoSpaceDE w:val="0"/>
              <w:autoSpaceDN w:val="0"/>
              <w:ind w:right="-2"/>
              <w:rPr>
                <w:rFonts w:ascii="Times New Roman" w:hAnsi="Times New Roman"/>
              </w:rPr>
            </w:pPr>
            <w:r w:rsidRPr="008E30BF">
              <w:rPr>
                <w:rFonts w:ascii="Times New Roman" w:hAnsi="Times New Roman"/>
              </w:rPr>
              <w:t>Право на заключение договора на размещение нестациона</w:t>
            </w:r>
            <w:r w:rsidRPr="008E30BF">
              <w:rPr>
                <w:rFonts w:ascii="Times New Roman" w:hAnsi="Times New Roman"/>
              </w:rPr>
              <w:t>р</w:t>
            </w:r>
            <w:r w:rsidRPr="008E30BF">
              <w:rPr>
                <w:rFonts w:ascii="Times New Roman" w:hAnsi="Times New Roman"/>
              </w:rPr>
              <w:t>ного торгового объекта в городе Магадане, улица Дзержи</w:t>
            </w:r>
            <w:r w:rsidRPr="008E30BF">
              <w:rPr>
                <w:rFonts w:ascii="Times New Roman" w:hAnsi="Times New Roman"/>
              </w:rPr>
              <w:t>н</w:t>
            </w:r>
            <w:r w:rsidRPr="008E30BF">
              <w:rPr>
                <w:rFonts w:ascii="Times New Roman" w:hAnsi="Times New Roman"/>
              </w:rPr>
              <w:t>ского, дом 19, учетный номер места размещения НТО - 4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Pr="008D2588" w:rsidRDefault="008E30BF" w:rsidP="008E30BF">
            <w:pPr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E30BF">
              <w:rPr>
                <w:rFonts w:ascii="Times New Roman" w:eastAsiaTheme="minorHAnsi" w:hAnsi="Times New Roman"/>
                <w:bCs/>
                <w:lang w:eastAsia="en-US"/>
              </w:rPr>
              <w:t>ООО «ЭСА»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6706C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3 540,68 руб.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30BF" w:rsidRDefault="008E30BF" w:rsidP="008E30B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E30BF">
              <w:rPr>
                <w:rFonts w:ascii="Times New Roman" w:hAnsi="Times New Roman"/>
                <w:lang w:eastAsia="en-US"/>
              </w:rPr>
              <w:t>ООО «ЭСА»</w:t>
            </w:r>
          </w:p>
        </w:tc>
      </w:tr>
      <w:tr w:rsidR="00753F77" w:rsidTr="008E30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F77" w:rsidRDefault="00753F7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F77" w:rsidRPr="008D2588" w:rsidRDefault="00753F77" w:rsidP="00876B4B">
            <w:pPr>
              <w:autoSpaceDE w:val="0"/>
              <w:autoSpaceDN w:val="0"/>
              <w:ind w:right="-2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F77" w:rsidRDefault="00753F7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F77" w:rsidRPr="008D2588" w:rsidRDefault="00753F77" w:rsidP="00876B4B">
            <w:pPr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F77" w:rsidRDefault="00753F77" w:rsidP="006706C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F77" w:rsidRDefault="00753F77" w:rsidP="004158C2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323D06" w:rsidTr="008E30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Default="00323D06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323D06" w:rsidRDefault="00323D06" w:rsidP="004158C2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323D06" w:rsidRDefault="00323D06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Pr="00323D06" w:rsidRDefault="00323D06" w:rsidP="00323D06">
            <w:pPr>
              <w:pStyle w:val="a4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Default="00323D06" w:rsidP="004158C2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D06" w:rsidRDefault="00323D06" w:rsidP="004158C2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3005BD"/>
    <w:rsid w:val="003129FA"/>
    <w:rsid w:val="00317BB5"/>
    <w:rsid w:val="00323D06"/>
    <w:rsid w:val="00342D25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3F77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E30BF"/>
    <w:rsid w:val="008F7241"/>
    <w:rsid w:val="00900EFB"/>
    <w:rsid w:val="0094027B"/>
    <w:rsid w:val="009475C7"/>
    <w:rsid w:val="00953249"/>
    <w:rsid w:val="00954878"/>
    <w:rsid w:val="00964A45"/>
    <w:rsid w:val="009679EE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110C"/>
    <w:rsid w:val="00A068F8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2018-06-07T04:08:00Z</dcterms:created>
  <dcterms:modified xsi:type="dcterms:W3CDTF">2018-06-07T04:11:00Z</dcterms:modified>
</cp:coreProperties>
</file>