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016AAC">
        <w:rPr>
          <w:b/>
        </w:rPr>
        <w:t>4</w:t>
      </w:r>
      <w:r w:rsidR="00743255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r w:rsidR="006B19B2" w:rsidRPr="006B19B2">
              <w:rPr>
                <w:u w:val="single"/>
                <w:lang w:val="en-US"/>
              </w:rPr>
              <w:t>magadan</w:t>
            </w:r>
            <w:r w:rsidR="00885C1B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885C1B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5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7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8" w:history="1">
              <w:r w:rsidR="00514299" w:rsidRPr="00D30079">
                <w:rPr>
                  <w:rStyle w:val="a3"/>
                  <w:lang w:val="en-US"/>
                </w:rPr>
                <w:t>I</w:t>
              </w:r>
              <w:r w:rsidR="00514299" w:rsidRPr="00D30079">
                <w:rPr>
                  <w:rStyle w:val="a3"/>
                </w:rPr>
                <w:t>.</w:t>
              </w:r>
              <w:r w:rsidR="00514299" w:rsidRPr="00D30079">
                <w:rPr>
                  <w:rStyle w:val="a3"/>
                  <w:lang w:val="en-US"/>
                </w:rPr>
                <w:t>Vysokikh</w:t>
              </w:r>
              <w:r w:rsidR="00514299" w:rsidRPr="00D30079">
                <w:rPr>
                  <w:rStyle w:val="a3"/>
                </w:rPr>
                <w:t>@</w:t>
              </w:r>
              <w:r w:rsidR="00514299" w:rsidRPr="00D30079">
                <w:rPr>
                  <w:rStyle w:val="a3"/>
                  <w:lang w:val="en-US"/>
                </w:rPr>
                <w:t>rts</w:t>
              </w:r>
              <w:r w:rsidR="00514299" w:rsidRPr="00D30079">
                <w:rPr>
                  <w:rStyle w:val="a3"/>
                </w:rPr>
                <w:t>-</w:t>
              </w:r>
              <w:r w:rsidR="00514299" w:rsidRPr="00D30079">
                <w:rPr>
                  <w:rStyle w:val="a3"/>
                  <w:lang w:val="en-US"/>
                </w:rPr>
                <w:t>tender</w:t>
              </w:r>
              <w:r w:rsidR="00514299" w:rsidRPr="00D30079">
                <w:rPr>
                  <w:rStyle w:val="a3"/>
                </w:rPr>
                <w:t>.</w:t>
              </w:r>
              <w:proofErr w:type="spellStart"/>
              <w:r w:rsidR="00514299" w:rsidRPr="00D3007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885C1B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</w:t>
            </w:r>
            <w:r w:rsidR="00885C1B">
              <w:rPr>
                <w:b/>
              </w:rPr>
              <w:t xml:space="preserve">БЕЗ ОБЪЯВЛЕНИЯ ЦЕНЫ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5E3786" w:rsidP="006B19B2">
            <w:pPr>
              <w:tabs>
                <w:tab w:val="left" w:pos="142"/>
              </w:tabs>
              <w:ind w:right="118"/>
              <w:jc w:val="both"/>
            </w:pPr>
            <w:hyperlink r:id="rId9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082A93" w:rsidP="00082A93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14 сентября</w:t>
            </w:r>
            <w:r w:rsidR="00016AAC" w:rsidRPr="00016AAC">
              <w:rPr>
                <w:b/>
              </w:rPr>
              <w:t xml:space="preserve"> 2022</w:t>
            </w:r>
            <w:r w:rsidR="00F43F78" w:rsidRPr="00016AAC">
              <w:rPr>
                <w:b/>
              </w:rPr>
              <w:t xml:space="preserve"> г.</w:t>
            </w:r>
            <w:r w:rsidR="00F43F78">
              <w:t xml:space="preserve"> в 09.00 по магаданскому времени (01</w:t>
            </w:r>
            <w:r w:rsidR="00016AAC">
              <w:t>:</w:t>
            </w:r>
            <w:r w:rsidR="00F43F78">
              <w:t>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082A93" w:rsidP="00751DE5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12 октября</w:t>
            </w:r>
            <w:r w:rsidR="00016AAC">
              <w:rPr>
                <w:b/>
              </w:rPr>
              <w:t xml:space="preserve"> 2022</w:t>
            </w:r>
            <w:r w:rsidR="00F43F78">
              <w:t xml:space="preserve"> г. в 17.00 по магаданскому времени (09</w:t>
            </w:r>
            <w:r w:rsidR="00016AAC">
              <w:t>:</w:t>
            </w:r>
            <w:r w:rsidR="00F43F78">
              <w:t>00 по московскому времени</w:t>
            </w:r>
            <w:r w:rsidR="00293535">
              <w:t xml:space="preserve">). 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5E3786" w:rsidP="006B19B2">
            <w:pPr>
              <w:tabs>
                <w:tab w:val="left" w:pos="142"/>
              </w:tabs>
              <w:ind w:right="118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082A93" w:rsidP="003A2E9B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14 октября</w:t>
            </w:r>
            <w:r w:rsidR="00016AAC">
              <w:rPr>
                <w:b/>
              </w:rPr>
              <w:t xml:space="preserve"> 2022 г</w:t>
            </w:r>
            <w:r w:rsidR="00F43F78" w:rsidRPr="00227D8C">
              <w:rPr>
                <w:b/>
              </w:rPr>
              <w:t xml:space="preserve">. </w:t>
            </w:r>
            <w:r w:rsidR="00F43F78" w:rsidRPr="00F42E78">
              <w:t>с 1</w:t>
            </w:r>
            <w:r w:rsidR="00E7003F" w:rsidRPr="00F42E78">
              <w:t>0</w:t>
            </w:r>
            <w:r w:rsidR="00F43F78" w:rsidRPr="00F42E78"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31AED" w:rsidTr="003969E9">
        <w:tc>
          <w:tcPr>
            <w:tcW w:w="10065" w:type="dxa"/>
            <w:gridSpan w:val="2"/>
            <w:shd w:val="clear" w:color="auto" w:fill="FFC000"/>
            <w:vAlign w:val="center"/>
          </w:tcPr>
          <w:p w:rsidR="00231AED" w:rsidRPr="00231AED" w:rsidRDefault="00231AED" w:rsidP="00231AE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31AED">
              <w:rPr>
                <w:b/>
              </w:rPr>
              <w:t>ЛОТ № 2</w:t>
            </w:r>
          </w:p>
        </w:tc>
      </w:tr>
      <w:tr w:rsidR="00231AED" w:rsidRPr="00BE017C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231AED" w:rsidRPr="00BE017C" w:rsidRDefault="00F52453" w:rsidP="00F52453">
            <w:pPr>
              <w:jc w:val="both"/>
            </w:pPr>
            <w:r>
              <w:t>Т</w:t>
            </w:r>
            <w:r w:rsidRPr="00600602">
              <w:t xml:space="preserve">ранспортное средство </w:t>
            </w:r>
            <w:r w:rsidRPr="002E4E00">
              <w:t>ГАЗ 31105; наименование (тип ТС) легковой</w:t>
            </w:r>
            <w:r>
              <w:t xml:space="preserve">; идентификационный номер (VIN) X9631105061335226; год изготовления 2006; модель, </w:t>
            </w:r>
            <w:r w:rsidRPr="002E4E00">
              <w:t>№ двигателя 40620D 63060816; шасси (рама) № отсутствует; кузов (кабина, прицеп) № 31105060114809; цвет авантюрин; паспорт транспортного средства</w:t>
            </w:r>
            <w:r>
              <w:t xml:space="preserve"> ПТС 52 МЕ 330052. Месторасположение имущества: г. Магадан.</w:t>
            </w:r>
          </w:p>
        </w:tc>
      </w:tr>
      <w:tr w:rsidR="00231AED" w:rsidRPr="00E43924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231AED" w:rsidRPr="00E43924" w:rsidRDefault="00F52453" w:rsidP="00F5245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</w:t>
            </w:r>
            <w:r>
              <w:t xml:space="preserve"> (программа)</w:t>
            </w:r>
            <w:r w:rsidRPr="00E43924">
              <w:t xml:space="preserve"> приватизации муниципального имущества на 20</w:t>
            </w:r>
            <w:r>
              <w:t>22</w:t>
            </w:r>
            <w:r w:rsidRPr="00E43924">
              <w:t xml:space="preserve"> год, </w:t>
            </w:r>
            <w:r>
              <w:t xml:space="preserve">утвержденный постановлением мэрии города Магадана от </w:t>
            </w:r>
            <w:r w:rsidRPr="00E43924">
              <w:t xml:space="preserve"> </w:t>
            </w:r>
            <w:r>
              <w:t xml:space="preserve"> 16 декабря 2021 г. № 4029, </w:t>
            </w:r>
            <w:r w:rsidRPr="00E43924">
              <w:t xml:space="preserve">постановление мэрии города Магадана </w:t>
            </w:r>
            <w:proofErr w:type="gramStart"/>
            <w:r w:rsidRPr="00E43924">
              <w:t xml:space="preserve">от </w:t>
            </w:r>
            <w:r>
              <w:t xml:space="preserve"> 29</w:t>
            </w:r>
            <w:proofErr w:type="gramEnd"/>
            <w:r>
              <w:t xml:space="preserve"> июня 2022 г. № 2079-пм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231AED" w:rsidRDefault="00F52453" w:rsidP="000F6C4F">
            <w:pPr>
              <w:tabs>
                <w:tab w:val="left" w:pos="142"/>
              </w:tabs>
              <w:ind w:right="118"/>
            </w:pPr>
            <w:r>
              <w:t>Аукцион, назначенный на 11.01.2021, продажи посредством публичного предложения, назначенные на 09.06.2022, 18.04.2022 признаны несостоявшимися в связи с отсутствием заявок.</w:t>
            </w:r>
            <w:r w:rsidR="000F6C4F">
              <w:t xml:space="preserve"> Продажа без объявления цены</w:t>
            </w:r>
            <w:r w:rsidR="00617C55">
              <w:t xml:space="preserve"> (протокол № 853 от 08.08.2022)</w:t>
            </w:r>
            <w:r w:rsidR="000F6C4F">
              <w:t xml:space="preserve"> признана несостоявшейся (протокол № 853/1 от 23.08.2022) </w:t>
            </w:r>
            <w:r w:rsidR="000F6C4F" w:rsidRPr="000F6C4F">
              <w:t>в связи с уклонением покупателя от заключе</w:t>
            </w:r>
            <w:r w:rsidR="000F6C4F">
              <w:t>ния договоров купли – продажи №</w:t>
            </w:r>
            <w:r w:rsidR="000F6C4F" w:rsidRPr="000F6C4F">
              <w:t>588 от 11.08.2022 (</w:t>
            </w:r>
            <w:proofErr w:type="spellStart"/>
            <w:r w:rsidR="000F6C4F" w:rsidRPr="000F6C4F">
              <w:t>непоступление</w:t>
            </w:r>
            <w:proofErr w:type="spellEnd"/>
            <w:r w:rsidR="000F6C4F" w:rsidRPr="000F6C4F">
              <w:t xml:space="preserve"> в установленный срок оплаты по вышеуказанным объектам продажи).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2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3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r w:rsidR="00F14810">
        <w:rPr>
          <w:rFonts w:eastAsia="Calibri"/>
          <w:lang w:val="en-US" w:eastAsia="en-US"/>
        </w:rPr>
        <w:t>magadan</w:t>
      </w:r>
      <w:r w:rsidR="00F14810">
        <w:rPr>
          <w:rFonts w:eastAsia="Calibri"/>
          <w:lang w:eastAsia="en-US"/>
        </w:rPr>
        <w:t>.49</w:t>
      </w:r>
      <w:proofErr w:type="spellStart"/>
      <w:r w:rsidR="00F14810">
        <w:rPr>
          <w:rFonts w:eastAsia="Calibri"/>
          <w:lang w:val="en-US" w:eastAsia="en-US"/>
        </w:rPr>
        <w:t>gov</w:t>
      </w:r>
      <w:proofErr w:type="spellEnd"/>
      <w:r w:rsidR="00F14810" w:rsidRPr="00571970">
        <w:rPr>
          <w:rFonts w:eastAsia="Calibri"/>
          <w:lang w:eastAsia="en-US"/>
        </w:rPr>
        <w:t>.</w:t>
      </w:r>
      <w:proofErr w:type="spellStart"/>
      <w:r w:rsidR="00F14810" w:rsidRPr="00571970">
        <w:rPr>
          <w:rFonts w:eastAsia="Calibri"/>
          <w:lang w:eastAsia="en-US"/>
        </w:rPr>
        <w:t>ru</w:t>
      </w:r>
      <w:proofErr w:type="spellEnd"/>
      <w:r w:rsidR="00F14810">
        <w:rPr>
          <w:rFonts w:eastAsia="Calibri"/>
          <w:lang w:eastAsia="en-US"/>
        </w:rPr>
        <w:t>,</w:t>
      </w:r>
      <w:r w:rsidR="00F14810" w:rsidRPr="00571970">
        <w:rPr>
          <w:rFonts w:eastAsia="Calibri"/>
          <w:lang w:eastAsia="en-US"/>
        </w:rPr>
        <w:t xml:space="preserve"> на</w:t>
      </w:r>
      <w:r w:rsidRPr="00571970">
        <w:rPr>
          <w:rFonts w:eastAsia="Calibri"/>
          <w:lang w:eastAsia="en-US"/>
        </w:rPr>
        <w:t xml:space="preserve"> сайте электронной </w:t>
      </w:r>
      <w:r w:rsidR="00F14810" w:rsidRPr="00571970">
        <w:rPr>
          <w:rFonts w:eastAsia="Calibri"/>
          <w:lang w:eastAsia="en-US"/>
        </w:rPr>
        <w:t>площадки www.rts-tender.ru</w:t>
      </w:r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082A93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4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FE5D20" w:rsidRPr="00FE5D20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FE5D20">
          <w:rPr>
            <w:rStyle w:val="a3"/>
            <w:color w:val="auto"/>
            <w:u w:val="none"/>
            <w:lang w:val="en-US"/>
          </w:rPr>
          <w:t>v</w:t>
        </w:r>
        <w:r w:rsidR="00FE5D20" w:rsidRPr="00FE5D20">
          <w:rPr>
            <w:rStyle w:val="a3"/>
            <w:color w:val="auto"/>
            <w:u w:val="none"/>
          </w:rPr>
          <w:t>.</w:t>
        </w:r>
        <w:r w:rsidRPr="005A36C5">
          <w:rPr>
            <w:rStyle w:val="a3"/>
            <w:color w:val="auto"/>
            <w:u w:val="none"/>
          </w:rPr>
          <w:t>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5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 xml:space="preserve">, на сайте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6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</w:t>
      </w:r>
      <w:r w:rsidR="00082A93">
        <w:t xml:space="preserve">Горького, дом 1,  кабинет 211. </w:t>
      </w:r>
    </w:p>
    <w:p w:rsidR="00015210" w:rsidRDefault="00F14810" w:rsidP="00FE261E">
      <w:pPr>
        <w:ind w:firstLine="709"/>
        <w:jc w:val="both"/>
      </w:pPr>
      <w:r w:rsidRPr="0051688F">
        <w:t>Контактное лицо</w:t>
      </w:r>
      <w:r w:rsidR="00FE261E" w:rsidRPr="0051688F">
        <w:t xml:space="preserve">: </w:t>
      </w:r>
      <w:r w:rsidR="00015210">
        <w:t>Черкасова Юлия Викторовна</w:t>
      </w:r>
      <w:r w:rsidR="00FE261E" w:rsidRPr="0051688F">
        <w:t xml:space="preserve"> – </w:t>
      </w:r>
      <w:r w:rsidR="00BF4C57">
        <w:t>начальник</w:t>
      </w:r>
      <w:r w:rsidR="00015210">
        <w:t xml:space="preserve"> </w:t>
      </w:r>
      <w:r w:rsidR="00FE261E" w:rsidRPr="0051688F">
        <w:t>отдела приватизации, торгов и аренды муниципального имущества КУМИ города Магадана, тел. (4132) 62-52</w:t>
      </w:r>
      <w:r w:rsidR="00015210">
        <w:t>-17</w:t>
      </w:r>
      <w:r w:rsidR="00082A93" w:rsidRPr="00082A93">
        <w:t xml:space="preserve">; </w:t>
      </w:r>
      <w:r w:rsidR="00082A93">
        <w:t>Афанасьева Наталья Валерьевна</w:t>
      </w:r>
      <w:r w:rsidR="00082A93" w:rsidRPr="0051688F">
        <w:t xml:space="preserve"> – </w:t>
      </w:r>
      <w:r w:rsidR="00082A93">
        <w:t xml:space="preserve">консультант </w:t>
      </w:r>
      <w:r w:rsidR="00082A93" w:rsidRPr="0051688F">
        <w:t>отдела приватизации, торгов и аренды муниципального имущества КУМИ города Магадана, тел. (4132) 62-52</w:t>
      </w:r>
      <w:r w:rsidR="00082A93">
        <w:t>-17.</w:t>
      </w:r>
      <w:r w:rsidR="00015210"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 xml:space="preserve"> 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 xml:space="preserve">заявки и документов, указанных в разделе </w:t>
      </w:r>
      <w:r w:rsidR="00DE6A1E">
        <w:t>6,</w:t>
      </w:r>
      <w:r w:rsidR="00DE6A1E" w:rsidRPr="008D08F6">
        <w:t xml:space="preserve"> направляют</w:t>
      </w:r>
      <w:r w:rsidRPr="008D08F6">
        <w:t xml:space="preserve">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 xml:space="preserve">Перечень </w:t>
      </w:r>
      <w:r w:rsidR="00DE6A1E" w:rsidRPr="00D1510D">
        <w:rPr>
          <w:b/>
        </w:rPr>
        <w:t>документов</w:t>
      </w:r>
      <w:r w:rsidR="00DE6A1E">
        <w:rPr>
          <w:b/>
        </w:rPr>
        <w:t xml:space="preserve">, </w:t>
      </w:r>
      <w:r w:rsidR="00DE6A1E" w:rsidRPr="00D1510D">
        <w:rPr>
          <w:b/>
        </w:rPr>
        <w:t>представляемых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</w:t>
      </w:r>
      <w:proofErr w:type="gramStart"/>
      <w:r>
        <w:rPr>
          <w:b/>
        </w:rPr>
        <w:t xml:space="preserve">в </w:t>
      </w:r>
      <w:r w:rsidRPr="00D1510D">
        <w:rPr>
          <w:b/>
        </w:rPr>
        <w:t xml:space="preserve"> </w:t>
      </w:r>
      <w:r>
        <w:rPr>
          <w:b/>
        </w:rPr>
        <w:t>продаже</w:t>
      </w:r>
      <w:proofErr w:type="gramEnd"/>
      <w:r>
        <w:rPr>
          <w:b/>
        </w:rPr>
        <w:t xml:space="preserve">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</w:t>
      </w:r>
      <w:r w:rsidR="000F6C4F">
        <w:rPr>
          <w:rFonts w:eastAsia="Calibri"/>
          <w:lang w:eastAsia="en-US"/>
        </w:rPr>
        <w:t>претендента,</w:t>
      </w:r>
      <w:r>
        <w:rPr>
          <w:rFonts w:eastAsia="Calibri"/>
          <w:lang w:eastAsia="en-US"/>
        </w:rPr>
        <w:t xml:space="preserve">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A174E5" w:rsidRDefault="00A174E5" w:rsidP="00A174E5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A174E5" w:rsidRDefault="00A174E5" w:rsidP="00A174E5">
      <w:pPr>
        <w:jc w:val="both"/>
      </w:pPr>
      <w: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174E5" w:rsidRDefault="00A174E5" w:rsidP="00A174E5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174E5" w:rsidRDefault="00A174E5" w:rsidP="00A174E5">
      <w:pPr>
        <w:ind w:firstLine="708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174E5" w:rsidRDefault="00A174E5" w:rsidP="00A174E5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174E5" w:rsidRDefault="00A174E5" w:rsidP="00A174E5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174E5" w:rsidRDefault="00A174E5" w:rsidP="00A174E5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174E5" w:rsidRDefault="00A174E5" w:rsidP="00A174E5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174E5" w:rsidRDefault="00A174E5" w:rsidP="00A174E5">
      <w:pPr>
        <w:ind w:firstLine="708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174E5" w:rsidRDefault="00A174E5" w:rsidP="00A174E5">
      <w:pPr>
        <w:ind w:firstLine="708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r w:rsidRPr="004F2256">
        <w:t xml:space="preserve"> </w:t>
      </w:r>
    </w:p>
    <w:p w:rsidR="00A174E5" w:rsidRPr="00D53F4B" w:rsidRDefault="00A174E5" w:rsidP="00A174E5">
      <w:pPr>
        <w:ind w:firstLine="708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174E5" w:rsidRDefault="00A174E5" w:rsidP="00A174E5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174E5" w:rsidRDefault="00A174E5" w:rsidP="00A174E5">
      <w:pPr>
        <w:ind w:firstLine="709"/>
        <w:jc w:val="both"/>
        <w:rPr>
          <w:rFonts w:ascii="TimesNewRoman,Bold" w:hAnsi="TimesNewRoman,Bold"/>
        </w:rPr>
      </w:pPr>
    </w:p>
    <w:p w:rsidR="00A174E5" w:rsidRDefault="00A174E5" w:rsidP="00A174E5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174E5" w:rsidRDefault="00A174E5" w:rsidP="00A174E5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  <w:r>
        <w:lastRenderedPageBreak/>
        <w:t>г) заявка подана лицом, не уполномоченным претендентом на осуществление таких действий.</w:t>
      </w:r>
    </w:p>
    <w:p w:rsidR="00A174E5" w:rsidRDefault="00A174E5" w:rsidP="00A174E5">
      <w:pPr>
        <w:tabs>
          <w:tab w:val="left" w:pos="540"/>
        </w:tabs>
        <w:ind w:firstLine="709"/>
        <w:jc w:val="both"/>
        <w:outlineLvl w:val="0"/>
      </w:pPr>
    </w:p>
    <w:p w:rsidR="00A174E5" w:rsidRDefault="00A174E5" w:rsidP="00A174E5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t xml:space="preserve"> 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>, 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174E5" w:rsidRDefault="00A174E5" w:rsidP="00A174E5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74E5" w:rsidRDefault="00A174E5" w:rsidP="00A174E5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174E5" w:rsidRDefault="00A174E5" w:rsidP="00A174E5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74E5" w:rsidRDefault="00A174E5" w:rsidP="00A174E5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A174E5" w:rsidRDefault="00A174E5" w:rsidP="00A174E5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174E5" w:rsidRDefault="00A174E5" w:rsidP="00A174E5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174E5" w:rsidRDefault="00A174E5" w:rsidP="00A174E5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74E5" w:rsidRDefault="00A174E5" w:rsidP="00A174E5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74E5" w:rsidRDefault="00A174E5" w:rsidP="00A174E5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174E5" w:rsidRDefault="00A174E5" w:rsidP="00A174E5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A174E5" w:rsidRDefault="00A174E5" w:rsidP="00A174E5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174E5" w:rsidRDefault="00A174E5" w:rsidP="00A174E5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174E5" w:rsidRDefault="00A174E5" w:rsidP="00A174E5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A174E5" w:rsidRDefault="00A174E5" w:rsidP="00A174E5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174E5" w:rsidRDefault="00A174E5" w:rsidP="00A174E5">
      <w:pPr>
        <w:ind w:firstLine="709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174E5" w:rsidRDefault="00A174E5" w:rsidP="00A174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174E5" w:rsidRPr="00D53F4B" w:rsidRDefault="00A174E5" w:rsidP="00A174E5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174E5" w:rsidRDefault="00A174E5" w:rsidP="00A174E5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174E5" w:rsidRDefault="00A174E5" w:rsidP="00A174E5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A174E5" w:rsidRDefault="00A174E5" w:rsidP="00A174E5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174E5" w:rsidRDefault="00A174E5" w:rsidP="00A174E5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A174E5" w:rsidRDefault="00A174E5" w:rsidP="00A174E5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A174E5" w:rsidRDefault="00A174E5" w:rsidP="00A174E5">
      <w:pPr>
        <w:ind w:firstLine="709"/>
        <w:jc w:val="both"/>
      </w:pPr>
      <w:r>
        <w:t>9.11. Решение о признании аукциона несостоявшимся оформляется протоколом.</w:t>
      </w:r>
    </w:p>
    <w:p w:rsidR="00A174E5" w:rsidRDefault="00A174E5" w:rsidP="00A174E5">
      <w:pPr>
        <w:ind w:firstLine="709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 w:rsidRPr="00B676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174E5" w:rsidRDefault="00A174E5" w:rsidP="00A174E5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A174E5" w:rsidRDefault="00A174E5" w:rsidP="00A174E5">
      <w:pPr>
        <w:ind w:firstLine="709"/>
        <w:jc w:val="both"/>
      </w:pPr>
      <w:r>
        <w:t>б) цена сделки;</w:t>
      </w:r>
    </w:p>
    <w:p w:rsidR="00A174E5" w:rsidRDefault="00A174E5" w:rsidP="00A174E5">
      <w:pPr>
        <w:ind w:firstLine="709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174E5" w:rsidRDefault="00A174E5" w:rsidP="00A174E5">
      <w:pPr>
        <w:ind w:firstLine="709"/>
        <w:jc w:val="both"/>
      </w:pPr>
    </w:p>
    <w:p w:rsidR="00A174E5" w:rsidRDefault="00A174E5" w:rsidP="00A174E5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174E5" w:rsidRDefault="00A174E5" w:rsidP="00A174E5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A174E5" w:rsidRDefault="00A174E5" w:rsidP="00A174E5">
      <w:pPr>
        <w:ind w:firstLine="539"/>
        <w:jc w:val="both"/>
        <w:rPr>
          <w:bCs/>
        </w:rPr>
      </w:pPr>
      <w:r>
        <w:rPr>
          <w:bCs/>
        </w:rPr>
        <w:t xml:space="preserve">10.1. Процедура продажи имущества проводится в день и </w:t>
      </w:r>
      <w:proofErr w:type="gramStart"/>
      <w:r>
        <w:rPr>
          <w:bCs/>
        </w:rPr>
        <w:t>во время</w:t>
      </w:r>
      <w:proofErr w:type="gramEnd"/>
      <w:r>
        <w:rPr>
          <w:bCs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174E5" w:rsidRDefault="00A174E5" w:rsidP="00A174E5">
      <w:pPr>
        <w:ind w:firstLine="539"/>
        <w:jc w:val="both"/>
        <w:rPr>
          <w:bCs/>
        </w:rPr>
      </w:pPr>
      <w:r>
        <w:rPr>
          <w:bCs/>
        </w:rPr>
        <w:lastRenderedPageBreak/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A174E5" w:rsidRDefault="00A174E5" w:rsidP="00A174E5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174E5" w:rsidRDefault="00A174E5" w:rsidP="00A174E5">
      <w:pPr>
        <w:ind w:firstLine="709"/>
        <w:jc w:val="center"/>
      </w:pPr>
    </w:p>
    <w:p w:rsidR="00A174E5" w:rsidRDefault="00A174E5" w:rsidP="00A174E5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0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A174E5" w:rsidRDefault="00A174E5" w:rsidP="00A174E5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174E5" w:rsidRDefault="00A174E5" w:rsidP="00A174E5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174E5" w:rsidRDefault="00A174E5" w:rsidP="00A174E5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174E5" w:rsidRDefault="00A174E5" w:rsidP="00A174E5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174E5" w:rsidRDefault="00A174E5" w:rsidP="00A174E5">
      <w:pPr>
        <w:ind w:firstLine="540"/>
        <w:jc w:val="both"/>
      </w:pPr>
      <w:r>
        <w:lastRenderedPageBreak/>
        <w:t>11.4. Покупателем имущества признается:</w:t>
      </w:r>
    </w:p>
    <w:p w:rsidR="00A174E5" w:rsidRDefault="00A174E5" w:rsidP="00A174E5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174E5" w:rsidRDefault="00A174E5" w:rsidP="00A174E5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174E5" w:rsidRDefault="00A174E5" w:rsidP="00A174E5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174E5" w:rsidRDefault="00A174E5" w:rsidP="00A174E5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174E5" w:rsidRDefault="00A174E5" w:rsidP="00A174E5">
      <w:pPr>
        <w:ind w:firstLine="540"/>
        <w:jc w:val="both"/>
      </w:pPr>
      <w:r>
        <w:t>а) сведения об имуществе;</w:t>
      </w:r>
    </w:p>
    <w:p w:rsidR="00A174E5" w:rsidRDefault="00A174E5" w:rsidP="00A174E5">
      <w:pPr>
        <w:ind w:firstLine="540"/>
        <w:jc w:val="both"/>
      </w:pPr>
      <w:r>
        <w:t>б) количество поступивших и зарегистрированных заявок;</w:t>
      </w:r>
    </w:p>
    <w:p w:rsidR="00A174E5" w:rsidRDefault="00A174E5" w:rsidP="00A174E5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A174E5" w:rsidRDefault="00A174E5" w:rsidP="00A174E5">
      <w:pPr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174E5" w:rsidRDefault="00A174E5" w:rsidP="00A174E5">
      <w:pPr>
        <w:ind w:firstLine="540"/>
        <w:jc w:val="both"/>
      </w:pPr>
      <w:r>
        <w:t>д) сведения о покупателе имущества;</w:t>
      </w:r>
    </w:p>
    <w:p w:rsidR="00A174E5" w:rsidRDefault="00A174E5" w:rsidP="00A174E5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A174E5" w:rsidRDefault="00A174E5" w:rsidP="00A174E5">
      <w:pPr>
        <w:ind w:firstLine="540"/>
        <w:jc w:val="both"/>
      </w:pPr>
      <w:r>
        <w:t>ж) иные необходимые сведения.</w:t>
      </w:r>
    </w:p>
    <w:p w:rsidR="00A174E5" w:rsidRDefault="00A174E5" w:rsidP="00A174E5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174E5" w:rsidRDefault="00A174E5" w:rsidP="00A174E5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174E5" w:rsidRDefault="00A174E5" w:rsidP="00A174E5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174E5" w:rsidRDefault="00A174E5" w:rsidP="00A174E5">
      <w:pPr>
        <w:ind w:firstLine="540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174E5" w:rsidRDefault="00A174E5" w:rsidP="00A174E5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A174E5" w:rsidRDefault="00A174E5" w:rsidP="00A174E5">
      <w:pPr>
        <w:ind w:firstLine="540"/>
        <w:jc w:val="both"/>
      </w:pPr>
      <w:r>
        <w:t>б) цена сделки;</w:t>
      </w:r>
    </w:p>
    <w:p w:rsidR="00A174E5" w:rsidRDefault="00A174E5" w:rsidP="00A174E5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174E5" w:rsidRDefault="00A174E5" w:rsidP="00A174E5"/>
    <w:p w:rsidR="00A174E5" w:rsidRDefault="00A174E5" w:rsidP="00A174E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174E5" w:rsidRDefault="00A174E5" w:rsidP="00A174E5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174E5" w:rsidRDefault="00A174E5" w:rsidP="00A174E5">
      <w:pPr>
        <w:tabs>
          <w:tab w:val="left" w:pos="284"/>
        </w:tabs>
        <w:ind w:firstLine="709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</w:t>
      </w:r>
      <w:r w:rsidRPr="00327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174E5" w:rsidRDefault="00A174E5" w:rsidP="00A174E5">
      <w:pPr>
        <w:tabs>
          <w:tab w:val="left" w:pos="0"/>
        </w:tabs>
        <w:ind w:firstLine="709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174E5" w:rsidRDefault="00A174E5" w:rsidP="00A174E5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174E5" w:rsidRDefault="00A174E5" w:rsidP="00A174E5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80511402043040000410</w:t>
      </w:r>
    </w:p>
    <w:p w:rsidR="00A174E5" w:rsidRDefault="00A174E5" w:rsidP="00A174E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174E5" w:rsidRDefault="00A174E5" w:rsidP="00A174E5">
      <w:pPr>
        <w:tabs>
          <w:tab w:val="left" w:pos="0"/>
          <w:tab w:val="left" w:pos="284"/>
        </w:tabs>
        <w:ind w:firstLine="709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174E5" w:rsidRDefault="00A174E5" w:rsidP="00A174E5">
      <w:pPr>
        <w:ind w:firstLine="709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174E5" w:rsidRDefault="00A174E5" w:rsidP="00A174E5">
      <w:pPr>
        <w:ind w:firstLine="709"/>
        <w:jc w:val="both"/>
      </w:pPr>
      <w:r>
        <w:t xml:space="preserve"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</w:t>
      </w:r>
      <w:r>
        <w:lastRenderedPageBreak/>
        <w:t>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174E5" w:rsidRDefault="00A174E5" w:rsidP="00A174E5"/>
    <w:p w:rsidR="00A174E5" w:rsidRDefault="00A174E5" w:rsidP="00A174E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174E5" w:rsidRDefault="00A174E5" w:rsidP="00A174E5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174E5" w:rsidRDefault="00A174E5" w:rsidP="00A174E5">
      <w:pPr>
        <w:ind w:firstLine="709"/>
        <w:jc w:val="both"/>
      </w:pPr>
    </w:p>
    <w:p w:rsidR="00A174E5" w:rsidRDefault="00A174E5" w:rsidP="00A174E5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174E5" w:rsidRDefault="00A174E5" w:rsidP="00A174E5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174E5" w:rsidRDefault="00A174E5" w:rsidP="00A174E5">
      <w:pPr>
        <w:ind w:firstLine="709"/>
        <w:jc w:val="both"/>
      </w:pPr>
    </w:p>
    <w:p w:rsidR="00A174E5" w:rsidRDefault="00A174E5" w:rsidP="00A174E5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174E5" w:rsidRDefault="00A174E5" w:rsidP="00A174E5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174E5" w:rsidRDefault="00A174E5" w:rsidP="00A174E5">
      <w:pPr>
        <w:ind w:firstLine="709"/>
        <w:jc w:val="both"/>
      </w:pPr>
    </w:p>
    <w:p w:rsidR="00A174E5" w:rsidRDefault="00A174E5" w:rsidP="00A174E5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A174E5" w:rsidRDefault="00A174E5" w:rsidP="00A174E5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D6083" w:rsidRDefault="00CD6083" w:rsidP="00A174E5">
      <w:pPr>
        <w:autoSpaceDE w:val="0"/>
        <w:autoSpaceDN w:val="0"/>
        <w:adjustRightInd w:val="0"/>
        <w:ind w:firstLine="708"/>
        <w:jc w:val="both"/>
      </w:pPr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210"/>
    <w:rsid w:val="00015E76"/>
    <w:rsid w:val="00016AAC"/>
    <w:rsid w:val="00020A7B"/>
    <w:rsid w:val="00026D4F"/>
    <w:rsid w:val="00035D72"/>
    <w:rsid w:val="00041032"/>
    <w:rsid w:val="00064270"/>
    <w:rsid w:val="0007098F"/>
    <w:rsid w:val="00082159"/>
    <w:rsid w:val="00082A93"/>
    <w:rsid w:val="00097086"/>
    <w:rsid w:val="000A32FF"/>
    <w:rsid w:val="000D0B4E"/>
    <w:rsid w:val="000D679D"/>
    <w:rsid w:val="000E50E6"/>
    <w:rsid w:val="000F6464"/>
    <w:rsid w:val="000F6C4F"/>
    <w:rsid w:val="00102E98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3535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81C3B"/>
    <w:rsid w:val="003969E9"/>
    <w:rsid w:val="003A2E9B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35EA8"/>
    <w:rsid w:val="0044083D"/>
    <w:rsid w:val="00447BE2"/>
    <w:rsid w:val="004729F0"/>
    <w:rsid w:val="00476AE6"/>
    <w:rsid w:val="00484044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14299"/>
    <w:rsid w:val="0052027D"/>
    <w:rsid w:val="00522BC7"/>
    <w:rsid w:val="00537FA8"/>
    <w:rsid w:val="005430D3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E3786"/>
    <w:rsid w:val="005F26CF"/>
    <w:rsid w:val="0060519B"/>
    <w:rsid w:val="00617C55"/>
    <w:rsid w:val="006324AF"/>
    <w:rsid w:val="006633A3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43255"/>
    <w:rsid w:val="00751DE5"/>
    <w:rsid w:val="00787EDB"/>
    <w:rsid w:val="0079000B"/>
    <w:rsid w:val="007A5F85"/>
    <w:rsid w:val="007C65E2"/>
    <w:rsid w:val="007D0F06"/>
    <w:rsid w:val="007E253F"/>
    <w:rsid w:val="007F065C"/>
    <w:rsid w:val="007F1DFC"/>
    <w:rsid w:val="00816ED2"/>
    <w:rsid w:val="0086153A"/>
    <w:rsid w:val="008746DE"/>
    <w:rsid w:val="00880BA3"/>
    <w:rsid w:val="00885C1B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2846"/>
    <w:rsid w:val="009951C7"/>
    <w:rsid w:val="009A4ED1"/>
    <w:rsid w:val="009A5521"/>
    <w:rsid w:val="009A68EA"/>
    <w:rsid w:val="009F64FE"/>
    <w:rsid w:val="00A1062C"/>
    <w:rsid w:val="00A174E5"/>
    <w:rsid w:val="00A31190"/>
    <w:rsid w:val="00A31A5A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46018"/>
    <w:rsid w:val="00B46436"/>
    <w:rsid w:val="00B5616D"/>
    <w:rsid w:val="00B64F3E"/>
    <w:rsid w:val="00B8374B"/>
    <w:rsid w:val="00B960CC"/>
    <w:rsid w:val="00BA3606"/>
    <w:rsid w:val="00BB001A"/>
    <w:rsid w:val="00BC3A14"/>
    <w:rsid w:val="00BD468D"/>
    <w:rsid w:val="00BD47EE"/>
    <w:rsid w:val="00BF4C57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E6A1E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14810"/>
    <w:rsid w:val="00F301D2"/>
    <w:rsid w:val="00F339BC"/>
    <w:rsid w:val="00F3419E"/>
    <w:rsid w:val="00F42E78"/>
    <w:rsid w:val="00F43F78"/>
    <w:rsid w:val="00F52453"/>
    <w:rsid w:val="00F668F8"/>
    <w:rsid w:val="00F70E8F"/>
    <w:rsid w:val="00FB15E0"/>
    <w:rsid w:val="00FC2661"/>
    <w:rsid w:val="00FE261E"/>
    <w:rsid w:val="00FE5D20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766F-C8E3-4AC5-80EF-413190A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ysokikh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hyperlink" Target="mailto:kumi-opt@magadangorod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magadango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Юлия Черкасова</cp:lastModifiedBy>
  <cp:revision>4</cp:revision>
  <cp:lastPrinted>2021-03-03T04:43:00Z</cp:lastPrinted>
  <dcterms:created xsi:type="dcterms:W3CDTF">2022-09-11T22:20:00Z</dcterms:created>
  <dcterms:modified xsi:type="dcterms:W3CDTF">2022-09-12T03:19:00Z</dcterms:modified>
</cp:coreProperties>
</file>