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04233C">
        <w:rPr>
          <w:sz w:val="20"/>
        </w:rPr>
        <w:t>9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036E75">
        <w:rPr>
          <w:sz w:val="20"/>
        </w:rPr>
        <w:t>ого</w:t>
      </w:r>
      <w:r w:rsidRPr="00405DB7">
        <w:rPr>
          <w:sz w:val="20"/>
        </w:rPr>
        <w:t xml:space="preserve"> участк</w:t>
      </w:r>
      <w:r w:rsidR="00036E75">
        <w:rPr>
          <w:sz w:val="20"/>
        </w:rPr>
        <w:t>а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036E7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4233C">
        <w:rPr>
          <w:b/>
          <w:u w:val="single"/>
        </w:rPr>
        <w:t>8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НО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16</w:t>
      </w:r>
      <w:r w:rsidRPr="00820748">
        <w:rPr>
          <w:b/>
        </w:rPr>
        <w:t xml:space="preserve"> </w:t>
      </w:r>
      <w:r w:rsidR="00036E75">
        <w:rPr>
          <w:b/>
        </w:rPr>
        <w:t>ОК</w:t>
      </w:r>
      <w:r w:rsidR="00232429">
        <w:rPr>
          <w:b/>
        </w:rPr>
        <w:t>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3F7A4D">
        <w:rPr>
          <w:b/>
        </w:rPr>
        <w:t>10</w:t>
      </w:r>
      <w:r w:rsidRPr="00820748">
        <w:rPr>
          <w:b/>
        </w:rPr>
        <w:t xml:space="preserve"> </w:t>
      </w:r>
      <w:r w:rsidR="00036E75">
        <w:rPr>
          <w:b/>
        </w:rPr>
        <w:t>НО</w:t>
      </w:r>
      <w:r w:rsidR="00532E61">
        <w:rPr>
          <w:b/>
        </w:rPr>
        <w:t>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3F7A4D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13</w:t>
      </w:r>
      <w:r w:rsidR="00031747" w:rsidRPr="00820748">
        <w:rPr>
          <w:b/>
        </w:rPr>
        <w:t xml:space="preserve"> </w:t>
      </w:r>
      <w:r w:rsidR="00036E75">
        <w:rPr>
          <w:b/>
        </w:rPr>
        <w:t>НОЯ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3F7A4D" w:rsidRPr="00B25DAB" w:rsidRDefault="003F7A4D" w:rsidP="003F7A4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030612:546 </w:t>
      </w:r>
      <w:r w:rsidRPr="00B25DAB">
        <w:rPr>
          <w:b/>
        </w:rPr>
        <w:t xml:space="preserve"> площадью </w:t>
      </w:r>
      <w:r>
        <w:rPr>
          <w:b/>
        </w:rPr>
        <w:t xml:space="preserve">903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Нагаевской. </w:t>
      </w:r>
      <w:r w:rsidRPr="00B25DAB">
        <w:rPr>
          <w:b/>
        </w:rPr>
        <w:t xml:space="preserve"> </w:t>
      </w:r>
    </w:p>
    <w:p w:rsidR="003F7A4D" w:rsidRPr="00B25DAB" w:rsidRDefault="003F7A4D" w:rsidP="003F7A4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08.09.2020 </w:t>
      </w:r>
      <w:r w:rsidRPr="00B25DAB">
        <w:t xml:space="preserve">№ </w:t>
      </w:r>
      <w:r>
        <w:t xml:space="preserve">361-р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по улице Нагаевской».</w:t>
      </w:r>
    </w:p>
    <w:p w:rsidR="003F7A4D" w:rsidRPr="00B80197" w:rsidRDefault="003F7A4D" w:rsidP="003F7A4D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707"/>
      </w:tblGrid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49:09:030612:546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общественно-делового, социального и коммунально-бытового назначения ОДЗ 202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3F7A4D" w:rsidRPr="009979EE" w:rsidRDefault="003F7A4D" w:rsidP="00967488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Нагаевская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903 кв. м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F7A4D" w:rsidRPr="00B25DAB" w:rsidTr="00967488">
        <w:trPr>
          <w:trHeight w:val="498"/>
          <w:jc w:val="center"/>
        </w:trPr>
        <w:tc>
          <w:tcPr>
            <w:tcW w:w="3457" w:type="dxa"/>
            <w:shd w:val="clear" w:color="auto" w:fill="auto"/>
          </w:tcPr>
          <w:p w:rsidR="003F7A4D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Земельный участок 49:09:030612:24 под зданием гаража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3F7A4D" w:rsidRPr="00B25DAB" w:rsidTr="00967488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3F7A4D" w:rsidRPr="00B80197" w:rsidRDefault="003F7A4D" w:rsidP="00967488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07" w:type="dxa"/>
            <w:shd w:val="clear" w:color="auto" w:fill="auto"/>
          </w:tcPr>
          <w:p w:rsidR="003F7A4D" w:rsidRDefault="003F7A4D" w:rsidP="0096748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3F7A4D" w:rsidRDefault="003F7A4D" w:rsidP="0096748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3F7A4D" w:rsidRPr="00B25DAB" w:rsidRDefault="003F7A4D" w:rsidP="00967488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07" w:type="dxa"/>
            <w:shd w:val="clear" w:color="auto" w:fill="auto"/>
          </w:tcPr>
          <w:p w:rsidR="003F7A4D" w:rsidRDefault="003F7A4D" w:rsidP="00967488">
            <w:pPr>
              <w:spacing w:line="240" w:lineRule="auto"/>
              <w:jc w:val="both"/>
            </w:pPr>
            <w:r w:rsidRPr="00B80197">
              <w:t xml:space="preserve">Теплоснабжение (письмо МУП г. Магадана «Магадантеплосеть» от </w:t>
            </w:r>
            <w:r>
              <w:t>10</w:t>
            </w:r>
            <w:r w:rsidRPr="00B80197">
              <w:t>.</w:t>
            </w:r>
            <w:r>
              <w:t>08</w:t>
            </w:r>
            <w:r w:rsidRPr="00B80197">
              <w:t>.20</w:t>
            </w:r>
            <w:r>
              <w:t>20</w:t>
            </w:r>
            <w:r w:rsidRPr="00B80197">
              <w:t xml:space="preserve"> № 08-</w:t>
            </w:r>
            <w:r>
              <w:t>1948</w:t>
            </w:r>
            <w:r w:rsidRPr="00B80197">
              <w:t>):</w:t>
            </w:r>
            <w:r>
              <w:t xml:space="preserve"> техническая возможность подключения (технологического присоединения) к сетям инженерно-технического обеспечения отсутствует, так как предполагаемый объект не внесен в Схему теплоснабжения муниципального образования «Город Магадан» на 2014-2029 годы.</w:t>
            </w:r>
          </w:p>
          <w:p w:rsidR="003F7A4D" w:rsidRPr="006322C8" w:rsidRDefault="003F7A4D" w:rsidP="00967488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07</w:t>
            </w:r>
            <w:r w:rsidRPr="00B80197">
              <w:t>.</w:t>
            </w:r>
            <w:r>
              <w:t>08</w:t>
            </w:r>
            <w:r w:rsidRPr="00B80197">
              <w:t>.20</w:t>
            </w:r>
            <w:r>
              <w:t>20</w:t>
            </w:r>
            <w:r w:rsidRPr="00B80197">
              <w:t xml:space="preserve"> № </w:t>
            </w:r>
            <w:r>
              <w:t>5803</w:t>
            </w:r>
            <w:r w:rsidRPr="00B80197">
              <w:t>):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ТВК-2085, максимальное разрешенное водопотребление – 1 куб. м в сутки. Канализация: место присоединения к канализации,  находящейся в хозяйственном ведении МУП г. Магадана «Водоканал» - КК-1927, максимальное разрешенное водоотведение стоков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3F7A4D" w:rsidRPr="00B25DAB" w:rsidTr="00967488">
        <w:trPr>
          <w:jc w:val="center"/>
        </w:trPr>
        <w:tc>
          <w:tcPr>
            <w:tcW w:w="345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07" w:type="dxa"/>
            <w:shd w:val="clear" w:color="auto" w:fill="auto"/>
          </w:tcPr>
          <w:p w:rsidR="003F7A4D" w:rsidRPr="00B25DAB" w:rsidRDefault="003F7A4D" w:rsidP="00967488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F7A4D" w:rsidRPr="00B80197" w:rsidRDefault="003F7A4D" w:rsidP="003F7A4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E002FA">
        <w:t xml:space="preserve">133 000 </w:t>
      </w:r>
      <w:r w:rsidRPr="00B80197">
        <w:t>(</w:t>
      </w:r>
      <w:r w:rsidR="00E002FA">
        <w:t>сто тридцать три тысячи</w:t>
      </w:r>
      <w:r w:rsidRPr="00B80197">
        <w:t xml:space="preserve">) рублей 00 копеек (НДС не облагается). </w:t>
      </w:r>
    </w:p>
    <w:p w:rsidR="003F7A4D" w:rsidRPr="00B80197" w:rsidRDefault="003F7A4D" w:rsidP="003F7A4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E002FA">
        <w:t>3 </w:t>
      </w:r>
      <w:r w:rsidR="00B4473C">
        <w:t>5</w:t>
      </w:r>
      <w:r w:rsidR="00E002FA">
        <w:t xml:space="preserve">00 </w:t>
      </w:r>
      <w:r w:rsidRPr="00B80197">
        <w:t>(</w:t>
      </w:r>
      <w:r w:rsidR="00E002FA">
        <w:t>три тысячи</w:t>
      </w:r>
      <w:r w:rsidR="00B4473C">
        <w:t xml:space="preserve"> пятьсот</w:t>
      </w:r>
      <w:r w:rsidRPr="00B80197">
        <w:t xml:space="preserve">) рублей 00 копеек. </w:t>
      </w:r>
    </w:p>
    <w:p w:rsidR="003F7A4D" w:rsidRPr="00B80197" w:rsidRDefault="003F7A4D" w:rsidP="003F7A4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E002FA">
        <w:t xml:space="preserve">133 000,00 </w:t>
      </w:r>
      <w:r w:rsidRPr="00B80197">
        <w:t>(</w:t>
      </w:r>
      <w:r w:rsidR="00E002FA">
        <w:t>сто тридцать три тысячи</w:t>
      </w:r>
      <w:r w:rsidRPr="00B80197">
        <w:t xml:space="preserve">) рублей 00 копеек. </w:t>
      </w:r>
    </w:p>
    <w:p w:rsidR="003F7A4D" w:rsidRPr="00B80197" w:rsidRDefault="003F7A4D" w:rsidP="003F7A4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3F7A4D" w:rsidRPr="00B80197" w:rsidRDefault="003F7A4D" w:rsidP="003F7A4D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D591E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4A20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0C00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D51B-18BB-43B6-A8FF-2B105C96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2020-10-11T22:49:00Z</cp:lastPrinted>
  <dcterms:created xsi:type="dcterms:W3CDTF">2020-10-11T22:18:00Z</dcterms:created>
  <dcterms:modified xsi:type="dcterms:W3CDTF">2020-10-12T22:42:00Z</dcterms:modified>
</cp:coreProperties>
</file>