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566786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24851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 xml:space="preserve"> </w:t>
            </w:r>
            <w:r w:rsidR="00DD1000"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4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566786" w:rsidRPr="002B0F38" w:rsidTr="00406BCE">
        <w:tc>
          <w:tcPr>
            <w:tcW w:w="9889" w:type="dxa"/>
            <w:gridSpan w:val="2"/>
            <w:shd w:val="clear" w:color="auto" w:fill="FFC000"/>
            <w:vAlign w:val="center"/>
          </w:tcPr>
          <w:p w:rsidR="00566786" w:rsidRPr="002B0F38" w:rsidRDefault="00566786" w:rsidP="00566786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</w:p>
        </w:tc>
      </w:tr>
      <w:tr w:rsidR="00566786" w:rsidRPr="00BE017C" w:rsidTr="00406BCE">
        <w:tc>
          <w:tcPr>
            <w:tcW w:w="3085" w:type="dxa"/>
          </w:tcPr>
          <w:p w:rsidR="00566786" w:rsidRDefault="00566786" w:rsidP="00406BCE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566786" w:rsidRDefault="00566786" w:rsidP="00406BC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2F4AAC" w:rsidRDefault="002F4AAC" w:rsidP="00406BCE">
            <w:pPr>
              <w:tabs>
                <w:tab w:val="left" w:pos="142"/>
                <w:tab w:val="left" w:pos="540"/>
              </w:tabs>
              <w:jc w:val="both"/>
            </w:pPr>
            <w:r>
              <w:t>Н</w:t>
            </w:r>
            <w:r w:rsidRPr="002F4AAC">
              <w:t>ежилое помещение общей площадью 373,4 кв. м с кадастровым номером 49:09:031708:515, расположенное по адресу: город Магадан, улица Авиационная, дом 11</w:t>
            </w:r>
            <w:r>
              <w:t>.</w:t>
            </w:r>
          </w:p>
          <w:p w:rsidR="002F4AAC" w:rsidRPr="004C23BB" w:rsidRDefault="002F4AAC" w:rsidP="002F4AA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В неудовлетворительном состоянии, требует капитального ремонта, в настоящее время не используется. </w:t>
            </w:r>
          </w:p>
          <w:p w:rsidR="00566786" w:rsidRPr="00BE017C" w:rsidRDefault="002F4AAC" w:rsidP="002F4AAC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566786" w:rsidRPr="00E43924" w:rsidTr="00406BCE">
        <w:tc>
          <w:tcPr>
            <w:tcW w:w="3085" w:type="dxa"/>
          </w:tcPr>
          <w:p w:rsidR="00566786" w:rsidRDefault="00566786" w:rsidP="00406BCE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566786" w:rsidRPr="00E43924" w:rsidRDefault="00566786" w:rsidP="002F4AA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</w:t>
            </w:r>
            <w:r w:rsidR="002F4AAC">
              <w:t>7</w:t>
            </w:r>
            <w:r>
              <w:t>.12.2019 № 43</w:t>
            </w:r>
            <w:r w:rsidR="002F4AAC">
              <w:t>4</w:t>
            </w:r>
            <w:r>
              <w:t xml:space="preserve">0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566786" w:rsidTr="00406BCE">
        <w:tc>
          <w:tcPr>
            <w:tcW w:w="3085" w:type="dxa"/>
            <w:vAlign w:val="center"/>
          </w:tcPr>
          <w:p w:rsidR="00566786" w:rsidRDefault="00566786" w:rsidP="00406BCE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566786" w:rsidRDefault="003B10E6" w:rsidP="00406BCE">
            <w:pPr>
              <w:tabs>
                <w:tab w:val="left" w:pos="142"/>
                <w:tab w:val="left" w:pos="540"/>
              </w:tabs>
            </w:pPr>
            <w:r>
              <w:t>608 000 (шестьсот восемь тысяч) рублей 00 копеек, в том числе НДС</w:t>
            </w:r>
          </w:p>
        </w:tc>
      </w:tr>
      <w:tr w:rsidR="00566786" w:rsidTr="00406BCE">
        <w:tc>
          <w:tcPr>
            <w:tcW w:w="3085" w:type="dxa"/>
          </w:tcPr>
          <w:p w:rsidR="00566786" w:rsidRDefault="00566786" w:rsidP="00406BCE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566786" w:rsidRDefault="003B10E6" w:rsidP="00406BCE">
            <w:pPr>
              <w:tabs>
                <w:tab w:val="left" w:pos="142"/>
                <w:tab w:val="left" w:pos="540"/>
              </w:tabs>
            </w:pPr>
            <w:r>
              <w:t>30 400 (тридцать тысяч четыреста) рублей 00 копеек</w:t>
            </w:r>
          </w:p>
        </w:tc>
      </w:tr>
      <w:tr w:rsidR="00566786" w:rsidTr="00406BCE">
        <w:tc>
          <w:tcPr>
            <w:tcW w:w="3085" w:type="dxa"/>
          </w:tcPr>
          <w:p w:rsidR="00566786" w:rsidRDefault="00566786" w:rsidP="00406BCE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566786" w:rsidRDefault="003B10E6" w:rsidP="00406BCE">
            <w:pPr>
              <w:tabs>
                <w:tab w:val="left" w:pos="142"/>
                <w:tab w:val="left" w:pos="540"/>
              </w:tabs>
            </w:pPr>
            <w:r>
              <w:t>121 600 (сто двадцать одна тысяча шестьсот) рублей 00 копеек</w:t>
            </w:r>
          </w:p>
        </w:tc>
      </w:tr>
      <w:tr w:rsidR="00566786" w:rsidTr="00406BCE">
        <w:tc>
          <w:tcPr>
            <w:tcW w:w="3085" w:type="dxa"/>
          </w:tcPr>
          <w:p w:rsidR="00566786" w:rsidRDefault="00566786" w:rsidP="00406BC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566786" w:rsidRDefault="00566786" w:rsidP="00406BC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566786" w:rsidTr="00406BCE">
        <w:tc>
          <w:tcPr>
            <w:tcW w:w="3085" w:type="dxa"/>
          </w:tcPr>
          <w:p w:rsidR="00566786" w:rsidRDefault="00566786" w:rsidP="00406BC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566786" w:rsidRDefault="00566786" w:rsidP="00406BCE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lastRenderedPageBreak/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 xml:space="preserve">орреспондентский счет: </w:t>
      </w:r>
      <w:r w:rsidRPr="0026394F">
        <w:lastRenderedPageBreak/>
        <w:t>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D7738"/>
    <w:rsid w:val="000F6464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7</cp:revision>
  <cp:lastPrinted>2019-12-26T23:58:00Z</cp:lastPrinted>
  <dcterms:created xsi:type="dcterms:W3CDTF">2020-01-09T04:40:00Z</dcterms:created>
  <dcterms:modified xsi:type="dcterms:W3CDTF">2020-01-14T04:34:00Z</dcterms:modified>
</cp:coreProperties>
</file>