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061DAC">
        <w:rPr>
          <w:b/>
        </w:rPr>
        <w:t>5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460991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579BE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061DAC" w:rsidRPr="008936A6">
              <w:rPr>
                <w:b/>
              </w:rPr>
              <w:t xml:space="preserve"> марта 2022</w:t>
            </w:r>
            <w:r w:rsidR="0025031A" w:rsidRPr="008936A6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061DAC" w:rsidRPr="008936A6">
              <w:rPr>
                <w:b/>
              </w:rPr>
              <w:t xml:space="preserve"> </w:t>
            </w:r>
            <w:r w:rsidR="00D47D08" w:rsidRPr="008936A6">
              <w:rPr>
                <w:b/>
              </w:rPr>
              <w:t>апреля</w:t>
            </w:r>
            <w:r w:rsidR="00061DAC" w:rsidRPr="008936A6">
              <w:rPr>
                <w:b/>
              </w:rPr>
              <w:t xml:space="preserve"> 2022</w:t>
            </w:r>
            <w:r w:rsidR="0025031A" w:rsidRPr="008936A6">
              <w:t xml:space="preserve"> г. в 17.00 по магаданскому времени (09.00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021D4" w:rsidP="001009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009B6">
              <w:rPr>
                <w:b/>
              </w:rPr>
              <w:t>4</w:t>
            </w:r>
            <w:r w:rsidR="00061DAC" w:rsidRPr="008936A6">
              <w:rPr>
                <w:b/>
              </w:rPr>
              <w:t xml:space="preserve"> апреля 2022</w:t>
            </w:r>
            <w:r w:rsidR="0025031A" w:rsidRPr="008936A6">
              <w:t xml:space="preserve"> г. в 10.00 по магаданскому времени (02.00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460991">
            <w:pPr>
              <w:tabs>
                <w:tab w:val="left" w:pos="142"/>
              </w:tabs>
              <w:ind w:right="118"/>
            </w:pPr>
            <w:hyperlink r:id="rId11">
              <w:r w:rsidR="0025031A" w:rsidRPr="008936A6">
                <w:rPr>
                  <w:lang w:val="en-US"/>
                </w:rPr>
                <w:t>www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rts</w:t>
              </w:r>
              <w:proofErr w:type="spellEnd"/>
              <w:r w:rsidR="0025031A" w:rsidRPr="008936A6">
                <w:t>-</w:t>
              </w:r>
              <w:r w:rsidR="0025031A" w:rsidRPr="008936A6">
                <w:rPr>
                  <w:lang w:val="en-US"/>
                </w:rPr>
                <w:t>tender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9342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061DAC" w:rsidRPr="008936A6">
              <w:rPr>
                <w:b/>
              </w:rPr>
              <w:t xml:space="preserve"> апреля</w:t>
            </w:r>
            <w:r w:rsidR="00766BA0" w:rsidRPr="008936A6">
              <w:rPr>
                <w:b/>
              </w:rPr>
              <w:t xml:space="preserve"> 2022</w:t>
            </w:r>
            <w:r w:rsidR="0025031A" w:rsidRPr="008936A6">
              <w:rPr>
                <w:b/>
              </w:rPr>
              <w:t xml:space="preserve"> г. с 10.00</w:t>
            </w:r>
            <w:r w:rsidR="0025031A" w:rsidRPr="008936A6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600602" w:rsidTr="00FE5B3B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600602" w:rsidRDefault="00600602" w:rsidP="00600602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ЛОТ № 5</w:t>
            </w:r>
          </w:p>
        </w:tc>
      </w:tr>
      <w:tr w:rsidR="00600602" w:rsidTr="00FE5B3B">
        <w:tc>
          <w:tcPr>
            <w:tcW w:w="3545" w:type="dxa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600602" w:rsidRDefault="00600602" w:rsidP="00FE5B3B">
            <w:pPr>
              <w:jc w:val="both"/>
            </w:pPr>
            <w:r>
              <w:t>Т</w:t>
            </w:r>
            <w:r w:rsidRPr="00600602">
              <w:t xml:space="preserve">ранспортное средство </w:t>
            </w:r>
            <w:r w:rsidR="002E4E00" w:rsidRPr="002E4E00">
              <w:t>ГАЗ 31105; наименование (тип ТС) легковой</w:t>
            </w:r>
            <w:r w:rsidR="002E4E00">
              <w:t xml:space="preserve">; идентификационный номер (VIN) X9631105061335226; год изготовления 2006; модель, </w:t>
            </w:r>
            <w:r w:rsidR="002E4E00" w:rsidRPr="002E4E00">
              <w:t>№ двигателя 40620D 63060816; шасси (рама) № отсутствует; кузов (кабина, прицеп) № 31105060114809; цвет авантюрин; паспорт транспортного средства ПТС 52 МЕ 330052; госуд</w:t>
            </w:r>
            <w:r w:rsidR="002E4E00">
              <w:t>арственный регистрационный знак</w:t>
            </w:r>
            <w:r w:rsidR="002E4E00" w:rsidRPr="002E4E00">
              <w:t xml:space="preserve"> М 012 АА 49</w:t>
            </w:r>
            <w:r>
              <w:t>.</w:t>
            </w:r>
            <w:r w:rsidR="00F43300">
              <w:t xml:space="preserve"> Месторасположение имущества: г. Магадан.</w:t>
            </w:r>
          </w:p>
          <w:p w:rsidR="00600602" w:rsidRDefault="00600602" w:rsidP="004A659A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</w:t>
            </w:r>
            <w:r w:rsidRPr="004A659A">
              <w:t xml:space="preserve">размере </w:t>
            </w:r>
            <w:r w:rsidR="004A659A" w:rsidRPr="004A659A">
              <w:t>953</w:t>
            </w:r>
            <w:r w:rsidRPr="004A659A">
              <w:t xml:space="preserve"> рубля 3</w:t>
            </w:r>
            <w:r w:rsidR="004A659A" w:rsidRPr="004A659A">
              <w:t>3</w:t>
            </w:r>
            <w:r w:rsidRPr="004A659A">
              <w:t xml:space="preserve"> копейки.</w:t>
            </w:r>
          </w:p>
        </w:tc>
      </w:tr>
      <w:tr w:rsidR="00600602" w:rsidTr="00FE5B3B">
        <w:tc>
          <w:tcPr>
            <w:tcW w:w="3545" w:type="dxa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600602" w:rsidRDefault="00600602" w:rsidP="000A35BD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</w:t>
            </w:r>
            <w:r w:rsidR="000A35BD">
              <w:t>2</w:t>
            </w:r>
            <w:r>
              <w:t xml:space="preserve"> год, постановление мэрии города </w:t>
            </w:r>
            <w:r w:rsidRPr="002A0F18">
              <w:t xml:space="preserve">Магадана от </w:t>
            </w:r>
            <w:r w:rsidR="000A35BD">
              <w:t xml:space="preserve">01 марта 2022 г. </w:t>
            </w:r>
            <w:r w:rsidRPr="002A0F18">
              <w:t xml:space="preserve">№ </w:t>
            </w:r>
            <w:r w:rsidR="000A35BD">
              <w:t>569-пм</w:t>
            </w:r>
            <w:r w:rsidRPr="002A0F18">
              <w:t xml:space="preserve"> «Об условиях приватизации муниципального</w:t>
            </w:r>
            <w:r>
              <w:t xml:space="preserve"> имущества»</w:t>
            </w:r>
          </w:p>
        </w:tc>
      </w:tr>
      <w:tr w:rsidR="00600602" w:rsidTr="00FE5B3B">
        <w:tc>
          <w:tcPr>
            <w:tcW w:w="3545" w:type="dxa"/>
            <w:vAlign w:val="center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600602" w:rsidRDefault="00600602" w:rsidP="00FE5B3B">
            <w:pPr>
              <w:tabs>
                <w:tab w:val="left" w:pos="142"/>
                <w:tab w:val="left" w:pos="540"/>
              </w:tabs>
            </w:pPr>
            <w:r w:rsidRPr="00600602">
              <w:t>90 000 (девяносто тысяч)</w:t>
            </w:r>
            <w:r>
              <w:t xml:space="preserve"> рублей 00 копеек (в том числе НДС)</w:t>
            </w:r>
          </w:p>
        </w:tc>
      </w:tr>
      <w:tr w:rsidR="00600602" w:rsidRPr="00600602" w:rsidTr="00FE5B3B">
        <w:tc>
          <w:tcPr>
            <w:tcW w:w="3545" w:type="dxa"/>
            <w:vAlign w:val="center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600602" w:rsidRPr="00050E3E" w:rsidRDefault="00050E3E" w:rsidP="00050E3E">
            <w:pPr>
              <w:tabs>
                <w:tab w:val="left" w:pos="142"/>
                <w:tab w:val="left" w:pos="540"/>
              </w:tabs>
            </w:pPr>
            <w:r w:rsidRPr="00050E3E">
              <w:t>4 500</w:t>
            </w:r>
            <w:r w:rsidR="00600602" w:rsidRPr="00050E3E">
              <w:t xml:space="preserve"> (</w:t>
            </w:r>
            <w:r w:rsidRPr="00050E3E">
              <w:t>четыре тысячи пятьсот</w:t>
            </w:r>
            <w:r w:rsidR="00600602" w:rsidRPr="00050E3E">
              <w:t>) рубл</w:t>
            </w:r>
            <w:r w:rsidRPr="00050E3E">
              <w:t>ей</w:t>
            </w:r>
            <w:r w:rsidR="00600602" w:rsidRPr="00050E3E">
              <w:t xml:space="preserve"> 00 копеек</w:t>
            </w:r>
          </w:p>
        </w:tc>
      </w:tr>
      <w:tr w:rsidR="00600602" w:rsidRPr="00600602" w:rsidTr="00FE5B3B">
        <w:tc>
          <w:tcPr>
            <w:tcW w:w="3545" w:type="dxa"/>
            <w:vAlign w:val="center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600602" w:rsidRPr="00050E3E" w:rsidRDefault="00050E3E" w:rsidP="00050E3E">
            <w:pPr>
              <w:tabs>
                <w:tab w:val="left" w:pos="142"/>
                <w:tab w:val="left" w:pos="540"/>
              </w:tabs>
            </w:pPr>
            <w:r w:rsidRPr="00050E3E">
              <w:t>18 000</w:t>
            </w:r>
            <w:r w:rsidR="00600602" w:rsidRPr="00050E3E">
              <w:t xml:space="preserve"> (</w:t>
            </w:r>
            <w:r w:rsidRPr="00050E3E">
              <w:t>восемнадцать тысяч</w:t>
            </w:r>
            <w:r w:rsidR="00600602" w:rsidRPr="00050E3E">
              <w:t>) рублей 00 копеек</w:t>
            </w:r>
          </w:p>
        </w:tc>
      </w:tr>
      <w:tr w:rsidR="00600602" w:rsidTr="00FE5B3B">
        <w:tc>
          <w:tcPr>
            <w:tcW w:w="3545" w:type="dxa"/>
            <w:vAlign w:val="center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600602" w:rsidRDefault="00600602" w:rsidP="00FE5B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00602" w:rsidTr="00FE5B3B">
        <w:tc>
          <w:tcPr>
            <w:tcW w:w="3545" w:type="dxa"/>
          </w:tcPr>
          <w:p w:rsidR="00600602" w:rsidRDefault="00600602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600602" w:rsidRDefault="00DB68BF" w:rsidP="00FE5B3B">
            <w:pPr>
              <w:tabs>
                <w:tab w:val="left" w:pos="142"/>
              </w:tabs>
              <w:ind w:right="118"/>
              <w:jc w:val="both"/>
            </w:pPr>
            <w:proofErr w:type="gramStart"/>
            <w:r w:rsidRPr="00DB68BF">
              <w:t>Аукцион</w:t>
            </w:r>
            <w:proofErr w:type="gramEnd"/>
            <w:r w:rsidRPr="00DB68BF">
              <w:t xml:space="preserve"> назначенный на 11.01.2022  признан несостоявшимся в связи с отсутствием заявок.</w:t>
            </w: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554AE"/>
    <w:rsid w:val="00061DAC"/>
    <w:rsid w:val="0008650A"/>
    <w:rsid w:val="000A08C8"/>
    <w:rsid w:val="000A35BD"/>
    <w:rsid w:val="000C4B21"/>
    <w:rsid w:val="000D1E59"/>
    <w:rsid w:val="001009B6"/>
    <w:rsid w:val="0011265A"/>
    <w:rsid w:val="0016502B"/>
    <w:rsid w:val="00171F61"/>
    <w:rsid w:val="001B72E1"/>
    <w:rsid w:val="001B7D9B"/>
    <w:rsid w:val="001C346E"/>
    <w:rsid w:val="0020068D"/>
    <w:rsid w:val="002025C0"/>
    <w:rsid w:val="002344C5"/>
    <w:rsid w:val="0023592C"/>
    <w:rsid w:val="0025031A"/>
    <w:rsid w:val="00285335"/>
    <w:rsid w:val="002A0F18"/>
    <w:rsid w:val="002E4E00"/>
    <w:rsid w:val="003E0206"/>
    <w:rsid w:val="003F3D18"/>
    <w:rsid w:val="00432330"/>
    <w:rsid w:val="00460991"/>
    <w:rsid w:val="004A659A"/>
    <w:rsid w:val="004A6B67"/>
    <w:rsid w:val="004E410A"/>
    <w:rsid w:val="005061C7"/>
    <w:rsid w:val="00526E04"/>
    <w:rsid w:val="00537CBF"/>
    <w:rsid w:val="00566385"/>
    <w:rsid w:val="00600602"/>
    <w:rsid w:val="00683C7A"/>
    <w:rsid w:val="006C1397"/>
    <w:rsid w:val="00703C2A"/>
    <w:rsid w:val="00710133"/>
    <w:rsid w:val="007604CA"/>
    <w:rsid w:val="00766BA0"/>
    <w:rsid w:val="007F1E01"/>
    <w:rsid w:val="00824BCA"/>
    <w:rsid w:val="00831B2E"/>
    <w:rsid w:val="008626CE"/>
    <w:rsid w:val="008936A6"/>
    <w:rsid w:val="008E51BA"/>
    <w:rsid w:val="008F2B84"/>
    <w:rsid w:val="009342B6"/>
    <w:rsid w:val="00973910"/>
    <w:rsid w:val="00A31D6A"/>
    <w:rsid w:val="00AD7C98"/>
    <w:rsid w:val="00B04C1A"/>
    <w:rsid w:val="00B40B3C"/>
    <w:rsid w:val="00B72F73"/>
    <w:rsid w:val="00BE498C"/>
    <w:rsid w:val="00C021D4"/>
    <w:rsid w:val="00C579BE"/>
    <w:rsid w:val="00CE20A4"/>
    <w:rsid w:val="00CE3641"/>
    <w:rsid w:val="00D23CC1"/>
    <w:rsid w:val="00D47D08"/>
    <w:rsid w:val="00D72F0E"/>
    <w:rsid w:val="00DB68BF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2</cp:revision>
  <cp:lastPrinted>2021-10-11T01:35:00Z</cp:lastPrinted>
  <dcterms:created xsi:type="dcterms:W3CDTF">2022-03-15T00:13:00Z</dcterms:created>
  <dcterms:modified xsi:type="dcterms:W3CDTF">2022-03-15T00:13:00Z</dcterms:modified>
  <dc:language>ru-RU</dc:language>
</cp:coreProperties>
</file>