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4E3A0C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994524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7081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4E3A0C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 w:rsidR="004E3A0C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4E3A0C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27081">
              <w:rPr>
                <w:b/>
              </w:rPr>
              <w:t>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4E3A0C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994524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4E3A0C" w:rsidP="00E7003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E7003F" w:rsidRPr="002B0F38" w:rsidTr="001415D8">
        <w:tc>
          <w:tcPr>
            <w:tcW w:w="9889" w:type="dxa"/>
            <w:gridSpan w:val="2"/>
            <w:shd w:val="clear" w:color="auto" w:fill="FFC000"/>
          </w:tcPr>
          <w:p w:rsidR="00E7003F" w:rsidRPr="002B0F38" w:rsidRDefault="00E7003F" w:rsidP="00E7003F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E7003F" w:rsidRPr="00BE017C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7003F" w:rsidRDefault="00E7003F" w:rsidP="001415D8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>ежилое помещение общей площадью 204,8 кв. м с кадастровым номером 49:09:010021:962, расположенное по адресу: город Магадан, посёлок Сокол, улица Гагарина, дом 22</w:t>
            </w:r>
            <w:r>
              <w:t>. В удовлетворительном состоянии, используется по договору безвозмездного пользования от 22.03.2011 № 150.</w:t>
            </w:r>
          </w:p>
          <w:p w:rsidR="00E7003F" w:rsidRPr="00BE017C" w:rsidRDefault="00E7003F" w:rsidP="001415D8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E7003F" w:rsidRPr="00E43924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7003F" w:rsidRPr="00E43924" w:rsidRDefault="00E7003F" w:rsidP="001415D8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27.12.2019 № 4338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560 000 (пятьсот шестьдесят тысяч) рублей 00 копеек, в том числе НДС</w:t>
            </w:r>
          </w:p>
        </w:tc>
      </w:tr>
      <w:tr w:rsidR="00E7003F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28 000 (двадцать восемь тысяч) рублей 00 копеек</w:t>
            </w:r>
          </w:p>
        </w:tc>
      </w:tr>
      <w:tr w:rsidR="00E7003F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112 000 (сто двенадцать тысяч) рублей 00 копеек</w:t>
            </w:r>
          </w:p>
        </w:tc>
      </w:tr>
      <w:tr w:rsidR="00E7003F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7003F" w:rsidRDefault="00E7003F" w:rsidP="00E7003F">
            <w:pPr>
              <w:tabs>
                <w:tab w:val="left" w:pos="142"/>
              </w:tabs>
              <w:ind w:right="118"/>
            </w:pPr>
            <w:r>
              <w:t xml:space="preserve">Аукционы, назначенные на 17 февраля 2020 г., 14 апреля 2020 г., признаны несостоявшимися в связи с отсутствием заявок. 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E3A0C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87EDB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4524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3071"/>
    <w:rsid w:val="00E7003F"/>
    <w:rsid w:val="00E71B93"/>
    <w:rsid w:val="00EB6CD1"/>
    <w:rsid w:val="00F301D2"/>
    <w:rsid w:val="00F339BC"/>
    <w:rsid w:val="00F43F78"/>
    <w:rsid w:val="00F668F8"/>
    <w:rsid w:val="00F9171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2020-04-09T04:55:00Z</cp:lastPrinted>
  <dcterms:created xsi:type="dcterms:W3CDTF">2020-04-13T00:10:00Z</dcterms:created>
  <dcterms:modified xsi:type="dcterms:W3CDTF">2020-04-13T00:10:00Z</dcterms:modified>
</cp:coreProperties>
</file>