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8618E8">
        <w:rPr>
          <w:sz w:val="20"/>
        </w:rPr>
        <w:t>5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9C68DE">
        <w:rPr>
          <w:b/>
          <w:u w:val="single"/>
        </w:rPr>
        <w:t>21</w:t>
      </w:r>
      <w:r w:rsidR="004C5114" w:rsidRPr="004C5114">
        <w:rPr>
          <w:b/>
          <w:u w:val="single"/>
        </w:rPr>
        <w:t xml:space="preserve"> ИЮ</w:t>
      </w:r>
      <w:r w:rsidR="00FE7BE0">
        <w:rPr>
          <w:b/>
          <w:u w:val="single"/>
        </w:rPr>
        <w:t>Л</w:t>
      </w:r>
      <w:r w:rsidR="004C5114" w:rsidRPr="004C5114">
        <w:rPr>
          <w:b/>
          <w:u w:val="single"/>
        </w:rPr>
        <w:t>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9C68DE">
        <w:rPr>
          <w:b/>
        </w:rPr>
        <w:t>18</w:t>
      </w:r>
      <w:r w:rsidRPr="004C5114">
        <w:rPr>
          <w:b/>
        </w:rPr>
        <w:t xml:space="preserve"> </w:t>
      </w:r>
      <w:r w:rsidR="004B5789">
        <w:rPr>
          <w:b/>
        </w:rPr>
        <w:t>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9C68DE">
        <w:rPr>
          <w:b/>
        </w:rPr>
        <w:t>13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9C68DE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16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</w:t>
      </w:r>
      <w:r w:rsidR="00FB623E">
        <w:rPr>
          <w:b/>
        </w:rPr>
        <w:t>0909</w:t>
      </w:r>
      <w:r w:rsidRPr="004C5114">
        <w:rPr>
          <w:b/>
        </w:rPr>
        <w:t>:</w:t>
      </w:r>
      <w:r w:rsidR="00FB623E">
        <w:rPr>
          <w:b/>
        </w:rPr>
        <w:t>804</w:t>
      </w:r>
      <w:r w:rsidRPr="004C5114">
        <w:rPr>
          <w:b/>
        </w:rPr>
        <w:t xml:space="preserve"> площадью </w:t>
      </w:r>
      <w:r w:rsidR="00FB623E">
        <w:rPr>
          <w:b/>
        </w:rPr>
        <w:t>187</w:t>
      </w:r>
      <w:r w:rsidR="008D0D82">
        <w:rPr>
          <w:b/>
        </w:rPr>
        <w:t>0</w:t>
      </w:r>
      <w:r w:rsidRPr="004C5114">
        <w:rPr>
          <w:b/>
        </w:rPr>
        <w:t xml:space="preserve"> кв. м для </w:t>
      </w:r>
      <w:r w:rsidR="00FF590A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8D0D82">
        <w:rPr>
          <w:b/>
        </w:rPr>
        <w:t>в районе</w:t>
      </w:r>
      <w:r w:rsidRPr="004C5114">
        <w:rPr>
          <w:b/>
        </w:rPr>
        <w:t xml:space="preserve"> </w:t>
      </w:r>
      <w:r w:rsidR="00FB623E">
        <w:rPr>
          <w:b/>
        </w:rPr>
        <w:t>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FF590A">
        <w:t>1</w:t>
      </w:r>
      <w:r w:rsidR="00FE7BE0">
        <w:t>9</w:t>
      </w:r>
      <w:r w:rsidR="00FF590A"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FE7BE0">
        <w:t>6</w:t>
      </w:r>
      <w:r w:rsidR="00FB623E">
        <w:t>1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FF590A" w:rsidRPr="00FF590A">
        <w:t xml:space="preserve">для ведения садоводства в городе Магадане </w:t>
      </w:r>
      <w:r w:rsidR="00FB623E" w:rsidRPr="00FB623E">
        <w:t>в районе 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Pr="0080153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49:09:030909:804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FB623E" w:rsidRPr="00CE287F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suppressAutoHyphens/>
              <w:spacing w:line="240" w:lineRule="auto"/>
              <w:jc w:val="both"/>
            </w:pPr>
            <w:r>
              <w:t>Для ведения садоводства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>
              <w:t>1870 кв. м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B623E" w:rsidRPr="00B25DAB" w:rsidTr="007A4795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7289" w:type="dxa"/>
            <w:shd w:val="clear" w:color="auto" w:fill="auto"/>
          </w:tcPr>
          <w:p w:rsidR="00FB623E" w:rsidRPr="00104F09" w:rsidRDefault="00FB623E" w:rsidP="007A4795">
            <w:pPr>
              <w:widowControl/>
              <w:spacing w:line="240" w:lineRule="auto"/>
            </w:pPr>
            <w:r>
              <w:t xml:space="preserve">49:09:010023:275 для </w:t>
            </w:r>
            <w:r w:rsidRPr="00104F09">
              <w:t>ведени</w:t>
            </w:r>
            <w:r>
              <w:t>я дачного хозяйства</w:t>
            </w:r>
          </w:p>
          <w:p w:rsidR="00FB623E" w:rsidRPr="00B25DAB" w:rsidRDefault="00FB623E" w:rsidP="007A4795">
            <w:pPr>
              <w:widowControl/>
              <w:spacing w:line="240" w:lineRule="auto"/>
            </w:pPr>
            <w:r w:rsidRPr="00104F09">
              <w:t>49:09:0309</w:t>
            </w:r>
            <w:r>
              <w:t>09</w:t>
            </w:r>
            <w:r w:rsidRPr="00104F09">
              <w:t>:</w:t>
            </w:r>
            <w:r>
              <w:t>463</w:t>
            </w:r>
            <w:r w:rsidRPr="00104F09">
              <w:t xml:space="preserve"> </w:t>
            </w:r>
            <w:r>
              <w:t>дачный земельный участок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- сброс сточных, в том числе дренажных, вод;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>
              <w:t xml:space="preserve"> февраля 1992 года № 2395-1 «О недрах»). 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FB623E" w:rsidRPr="00B25DAB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FB623E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FB623E" w:rsidRPr="00B25DAB" w:rsidTr="007A479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FB623E" w:rsidRPr="00496641" w:rsidRDefault="00FB623E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B623E" w:rsidRPr="00B25DAB" w:rsidRDefault="00FB623E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B623E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B25DAB" w:rsidRDefault="00FB623E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FB623E" w:rsidRPr="00B25DAB" w:rsidRDefault="00FB623E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FB623E" w:rsidRPr="00431808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431808" w:rsidRDefault="00FB623E" w:rsidP="007A4795">
            <w:pPr>
              <w:autoSpaceDE w:val="0"/>
              <w:autoSpaceDN w:val="0"/>
              <w:spacing w:line="240" w:lineRule="auto"/>
            </w:pPr>
            <w:r w:rsidRPr="00431808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FB623E" w:rsidRPr="00431808" w:rsidRDefault="00FB623E" w:rsidP="007A4795">
            <w:pPr>
              <w:spacing w:line="240" w:lineRule="auto"/>
              <w:jc w:val="both"/>
            </w:pPr>
            <w:r w:rsidRPr="00431808">
              <w:t xml:space="preserve">Теплоснабжение (письмо  МУП г. Магадана «Магадантеплосеть» от 15.04.2021 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FB623E" w:rsidRPr="00431808" w:rsidRDefault="00FB623E" w:rsidP="007A4795">
            <w:pPr>
              <w:spacing w:line="240" w:lineRule="auto"/>
              <w:jc w:val="both"/>
            </w:pPr>
            <w:r w:rsidRPr="00431808">
              <w:t xml:space="preserve">Водоснабжение и канализация (письмо МУП г. Магадана «Водоканал» от 20.04.2021 № 2622):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</w:t>
            </w:r>
            <w:r w:rsidRPr="00431808">
              <w:lastRenderedPageBreak/>
              <w:t>куб. метр в сутки. Располагаемый напор в точке подключения – 2,6 кгс/</w:t>
            </w:r>
            <w:proofErr w:type="spellStart"/>
            <w:r w:rsidRPr="00431808">
              <w:t>см.кв</w:t>
            </w:r>
            <w:proofErr w:type="spellEnd"/>
            <w:r w:rsidRPr="00431808">
              <w:t xml:space="preserve">.;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FB623E" w:rsidRPr="00431808" w:rsidRDefault="00FB623E" w:rsidP="007A4795">
            <w:pPr>
              <w:spacing w:line="240" w:lineRule="auto"/>
              <w:jc w:val="both"/>
            </w:pPr>
            <w:r w:rsidRPr="00431808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431808">
              <w:rPr>
                <w:b/>
              </w:rPr>
              <w:t xml:space="preserve"> </w:t>
            </w:r>
          </w:p>
        </w:tc>
      </w:tr>
      <w:tr w:rsidR="00FB623E" w:rsidRPr="00431808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431808" w:rsidRDefault="00FB623E" w:rsidP="007A4795">
            <w:pPr>
              <w:autoSpaceDE w:val="0"/>
              <w:autoSpaceDN w:val="0"/>
              <w:spacing w:line="240" w:lineRule="auto"/>
            </w:pPr>
            <w:r w:rsidRPr="00431808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FB623E" w:rsidRPr="00431808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 xml:space="preserve">Срок действия технических условий МУП г. Магадана «Водоканал»  3 года. </w:t>
            </w:r>
          </w:p>
        </w:tc>
      </w:tr>
      <w:tr w:rsidR="00FB623E" w:rsidRPr="00431808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FB623E" w:rsidRPr="00431808" w:rsidRDefault="00FB623E" w:rsidP="007A4795">
            <w:pPr>
              <w:autoSpaceDE w:val="0"/>
              <w:autoSpaceDN w:val="0"/>
              <w:spacing w:line="240" w:lineRule="auto"/>
            </w:pPr>
            <w:r w:rsidRPr="00431808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FB623E" w:rsidRPr="00431808" w:rsidRDefault="00FB623E" w:rsidP="007A4795">
            <w:pPr>
              <w:autoSpaceDE w:val="0"/>
              <w:autoSpaceDN w:val="0"/>
              <w:spacing w:line="240" w:lineRule="auto"/>
              <w:jc w:val="both"/>
            </w:pPr>
            <w:r w:rsidRPr="00431808">
              <w:t>отсутствует</w:t>
            </w:r>
          </w:p>
        </w:tc>
      </w:tr>
    </w:tbl>
    <w:p w:rsidR="00FB623E" w:rsidRPr="00431808" w:rsidRDefault="00FB623E" w:rsidP="00FB623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431808">
        <w:t xml:space="preserve">Начальная цена земельного участка: 48 881 (сорок восемь тысяч восемьсот восемьдесят один) рубль 80 копеек (НДС не облагается). </w:t>
      </w:r>
    </w:p>
    <w:p w:rsidR="00FB623E" w:rsidRPr="00431808" w:rsidRDefault="00FB623E" w:rsidP="00FB623E">
      <w:pPr>
        <w:autoSpaceDE w:val="0"/>
        <w:autoSpaceDN w:val="0"/>
        <w:spacing w:line="240" w:lineRule="auto"/>
        <w:ind w:firstLine="567"/>
        <w:jc w:val="both"/>
      </w:pPr>
      <w:r w:rsidRPr="00431808">
        <w:t xml:space="preserve">   Шаг аукциона: 1400 рублей (одна тысяча четыреста) рублей 00 копеек. </w:t>
      </w:r>
    </w:p>
    <w:p w:rsidR="00FB623E" w:rsidRPr="00431808" w:rsidRDefault="00FB623E" w:rsidP="00FB623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431808">
        <w:t xml:space="preserve">Задаток: 48 881 (сорок восемь тысяч восемьсот восемьдесят один) рубль 80 копеек (НДС не облагается). 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bookmarkStart w:id="1" w:name="_GoBack"/>
      <w:bookmarkEnd w:id="1"/>
    </w:p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015FE"/>
    <w:rsid w:val="00066A4F"/>
    <w:rsid w:val="003221B4"/>
    <w:rsid w:val="003E092C"/>
    <w:rsid w:val="00431808"/>
    <w:rsid w:val="00456E5B"/>
    <w:rsid w:val="004857C4"/>
    <w:rsid w:val="004A6F23"/>
    <w:rsid w:val="004B5789"/>
    <w:rsid w:val="004C5114"/>
    <w:rsid w:val="004F6ACD"/>
    <w:rsid w:val="00592429"/>
    <w:rsid w:val="005A58AD"/>
    <w:rsid w:val="00610BF9"/>
    <w:rsid w:val="00622A8E"/>
    <w:rsid w:val="00677971"/>
    <w:rsid w:val="006A1929"/>
    <w:rsid w:val="006D1F97"/>
    <w:rsid w:val="007021BF"/>
    <w:rsid w:val="007D7C23"/>
    <w:rsid w:val="00801990"/>
    <w:rsid w:val="0084230A"/>
    <w:rsid w:val="008618E8"/>
    <w:rsid w:val="008801F9"/>
    <w:rsid w:val="008D0D82"/>
    <w:rsid w:val="00950B27"/>
    <w:rsid w:val="009C68DE"/>
    <w:rsid w:val="00AB4E81"/>
    <w:rsid w:val="00AF6867"/>
    <w:rsid w:val="00B904C0"/>
    <w:rsid w:val="00BD2745"/>
    <w:rsid w:val="00C13073"/>
    <w:rsid w:val="00D07FF6"/>
    <w:rsid w:val="00D57CDF"/>
    <w:rsid w:val="00D9014E"/>
    <w:rsid w:val="00DD28DD"/>
    <w:rsid w:val="00EC2607"/>
    <w:rsid w:val="00F17BC1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4</cp:revision>
  <cp:lastPrinted>2021-05-20T06:23:00Z</cp:lastPrinted>
  <dcterms:created xsi:type="dcterms:W3CDTF">2021-06-15T06:45:00Z</dcterms:created>
  <dcterms:modified xsi:type="dcterms:W3CDTF">2021-06-16T02:02:00Z</dcterms:modified>
</cp:coreProperties>
</file>