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055EEA">
        <w:rPr>
          <w:b/>
        </w:rPr>
        <w:t>8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055EEA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БЕЗ ОБЪЯВЛЕНИЯ ЦЕНЫ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BE17B9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 w:rsidR="00953607"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BE17B9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BE17B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Дата, время и срок </w:t>
            </w:r>
            <w:r w:rsidR="00BE17B9">
              <w:t xml:space="preserve">подведения итогов </w:t>
            </w:r>
            <w:r>
              <w:t xml:space="preserve">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BE17B9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  <w:vAlign w:val="center"/>
          </w:tcPr>
          <w:p w:rsidR="00C4624C" w:rsidRDefault="00C4624C" w:rsidP="00C4624C">
            <w:pPr>
              <w:autoSpaceDE w:val="0"/>
              <w:autoSpaceDN w:val="0"/>
              <w:adjustRightInd w:val="0"/>
              <w:jc w:val="both"/>
            </w:pPr>
            <w:r>
              <w:t xml:space="preserve">Телевизионный передатчик ПТ-500 М 11 ТВК 50 Ом. </w:t>
            </w:r>
          </w:p>
          <w:p w:rsidR="007D0F06" w:rsidRPr="00BE017C" w:rsidRDefault="00C4624C" w:rsidP="00C4624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Предназначен для передачи аналогового сигнала в эфир.</w:t>
            </w:r>
            <w:proofErr w:type="gramEnd"/>
          </w:p>
        </w:tc>
      </w:tr>
      <w:tr w:rsidR="00F43F78" w:rsidRPr="00E43924" w:rsidTr="00306503">
        <w:tc>
          <w:tcPr>
            <w:tcW w:w="2943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43F78" w:rsidRPr="00E43924" w:rsidRDefault="00F43F78" w:rsidP="00C4624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D2E20">
              <w:t>1</w:t>
            </w:r>
            <w:r w:rsidR="00C4624C">
              <w:t>0</w:t>
            </w:r>
            <w:r w:rsidR="00B17853">
              <w:t xml:space="preserve"> </w:t>
            </w:r>
            <w:r w:rsidR="00C4624C">
              <w:t>сентября</w:t>
            </w:r>
            <w:r w:rsidR="00B17853">
              <w:t xml:space="preserve"> </w:t>
            </w:r>
            <w:r>
              <w:t>20</w:t>
            </w:r>
            <w:r w:rsidR="00130E93">
              <w:t>20</w:t>
            </w:r>
            <w:r w:rsidR="00B17853">
              <w:t xml:space="preserve"> г.</w:t>
            </w:r>
            <w:r>
              <w:t xml:space="preserve"> № </w:t>
            </w:r>
            <w:r w:rsidR="00ED2E20">
              <w:t>2</w:t>
            </w:r>
            <w:r w:rsidR="00C4624C">
              <w:t>499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F43F78" w:rsidRDefault="00C4624C" w:rsidP="0049297C">
            <w:pPr>
              <w:tabs>
                <w:tab w:val="left" w:pos="142"/>
              </w:tabs>
              <w:ind w:right="118"/>
            </w:pPr>
            <w:r w:rsidRPr="00C4624C">
              <w:t>Аукционы, назначенные на 10 марта 2020 г., 14 апреля 2020 г., 02 июня 2020 г. признаны несостоявшимся в связи с отсутствием заявок.</w:t>
            </w:r>
            <w:proofErr w:type="gramStart"/>
            <w:r w:rsidRPr="00C4624C">
              <w:t xml:space="preserve"> .</w:t>
            </w:r>
            <w:proofErr w:type="gramEnd"/>
            <w:r w:rsidRPr="00C4624C">
              <w:t xml:space="preserve"> Продаж</w:t>
            </w:r>
            <w:r w:rsidR="0049297C">
              <w:t>и</w:t>
            </w:r>
            <w:r w:rsidRPr="00C4624C">
              <w:t xml:space="preserve"> посредством публичного предложения, назначенн</w:t>
            </w:r>
            <w:r w:rsidR="0049297C">
              <w:t>ые</w:t>
            </w:r>
            <w:r w:rsidRPr="00C4624C">
              <w:t xml:space="preserve"> на 29 июля 2020 г.,</w:t>
            </w:r>
            <w:r w:rsidR="0049297C">
              <w:t xml:space="preserve"> 28 августа 2020 г., </w:t>
            </w:r>
            <w:r w:rsidRPr="00C4624C">
              <w:t>признан</w:t>
            </w:r>
            <w:r w:rsidR="0049297C">
              <w:t>ы</w:t>
            </w:r>
            <w:r w:rsidRPr="00C4624C">
              <w:t xml:space="preserve"> несостоявш</w:t>
            </w:r>
            <w:r w:rsidR="0049297C">
              <w:t>имися</w:t>
            </w:r>
            <w:bookmarkStart w:id="0" w:name="_GoBack"/>
            <w:bookmarkEnd w:id="0"/>
            <w:r w:rsidRPr="00C4624C">
              <w:t xml:space="preserve"> в связи с отсутствием заявок.</w:t>
            </w:r>
          </w:p>
        </w:tc>
      </w:tr>
    </w:tbl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</w:t>
      </w:r>
      <w:r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lastRenderedPageBreak/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55EEA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97C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F64FE"/>
    <w:rsid w:val="00A4051E"/>
    <w:rsid w:val="00A415E4"/>
    <w:rsid w:val="00A45608"/>
    <w:rsid w:val="00AA009C"/>
    <w:rsid w:val="00AB358D"/>
    <w:rsid w:val="00AB426E"/>
    <w:rsid w:val="00AF489A"/>
    <w:rsid w:val="00AF4AF4"/>
    <w:rsid w:val="00B12B8A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E17B9"/>
    <w:rsid w:val="00BF4063"/>
    <w:rsid w:val="00BF6CEB"/>
    <w:rsid w:val="00C0265A"/>
    <w:rsid w:val="00C02954"/>
    <w:rsid w:val="00C41D93"/>
    <w:rsid w:val="00C4624C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2020-09-13T22:28:00Z</cp:lastPrinted>
  <dcterms:created xsi:type="dcterms:W3CDTF">2020-09-13T22:08:00Z</dcterms:created>
  <dcterms:modified xsi:type="dcterms:W3CDTF">2020-09-13T22:30:00Z</dcterms:modified>
</cp:coreProperties>
</file>