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656D1">
        <w:rPr>
          <w:rFonts w:ascii="Times New Roman" w:eastAsiaTheme="minorHAnsi" w:hAnsi="Times New Roman"/>
          <w:bCs/>
          <w:sz w:val="24"/>
          <w:szCs w:val="24"/>
          <w:lang w:eastAsia="en-US"/>
        </w:rPr>
        <w:t>14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656D1">
        <w:rPr>
          <w:rFonts w:ascii="Times New Roman" w:eastAsiaTheme="minorHAnsi" w:hAnsi="Times New Roman"/>
          <w:bCs/>
          <w:sz w:val="24"/>
          <w:szCs w:val="24"/>
          <w:lang w:eastAsia="en-US"/>
        </w:rPr>
        <w:t>декабря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2020 года, начало в 10 часов 00 минут  (магаданское время),  </w:t>
      </w:r>
    </w:p>
    <w:p w:rsidR="00D656D1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559"/>
        <w:gridCol w:w="2552"/>
        <w:gridCol w:w="1843"/>
        <w:gridCol w:w="2693"/>
      </w:tblGrid>
      <w:tr w:rsidR="006B2D2F" w:rsidRPr="008A2E31" w:rsidTr="00D656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B2D2F" w:rsidRPr="00F20ED6" w:rsidTr="00D656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7F1AF2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5A1887" w:rsidRDefault="00D656D1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656D1">
              <w:rPr>
                <w:rFonts w:eastAsiaTheme="minorHAnsi"/>
                <w:bCs/>
                <w:sz w:val="24"/>
                <w:szCs w:val="24"/>
                <w:lang w:eastAsia="en-US"/>
              </w:rPr>
              <w:t>Нежилое помещение общей площадью 73,9 кв. м с к</w:t>
            </w:r>
            <w:r w:rsidRPr="00D656D1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D656D1">
              <w:rPr>
                <w:rFonts w:eastAsiaTheme="minorHAnsi"/>
                <w:bCs/>
                <w:sz w:val="24"/>
                <w:szCs w:val="24"/>
                <w:lang w:eastAsia="en-US"/>
              </w:rPr>
              <w:t>дастровым номером 49:09:030210:1585, расположенное по адресу: город Магадан, улица Якутская, дом 43, помещ</w:t>
            </w:r>
            <w:r w:rsidRPr="00D656D1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D656D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ние 001.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D656D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6D1" w:rsidRDefault="00D656D1" w:rsidP="00D656D1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D1"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</w:p>
          <w:p w:rsidR="00D656D1" w:rsidRPr="00D656D1" w:rsidRDefault="00D656D1" w:rsidP="00D656D1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D1">
              <w:rPr>
                <w:rFonts w:ascii="Times New Roman" w:hAnsi="Times New Roman"/>
                <w:sz w:val="24"/>
                <w:szCs w:val="24"/>
              </w:rPr>
              <w:t>Наталья Петровна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6D1" w:rsidRDefault="00D656D1" w:rsidP="00D656D1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D1">
              <w:rPr>
                <w:rFonts w:ascii="Times New Roman" w:hAnsi="Times New Roman"/>
                <w:sz w:val="24"/>
                <w:szCs w:val="24"/>
              </w:rPr>
              <w:t xml:space="preserve">Гридина </w:t>
            </w:r>
          </w:p>
          <w:p w:rsidR="00C57899" w:rsidRPr="002B1522" w:rsidRDefault="00D656D1" w:rsidP="00D656D1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D1">
              <w:rPr>
                <w:rFonts w:ascii="Times New Roman" w:hAnsi="Times New Roman"/>
                <w:sz w:val="24"/>
                <w:szCs w:val="24"/>
              </w:rPr>
              <w:t>Людмила Алексее</w:t>
            </w:r>
            <w:r w:rsidRPr="00D656D1">
              <w:rPr>
                <w:rFonts w:ascii="Times New Roman" w:hAnsi="Times New Roman"/>
                <w:sz w:val="24"/>
                <w:szCs w:val="24"/>
              </w:rPr>
              <w:t>в</w:t>
            </w:r>
            <w:r w:rsidRPr="00D656D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D656D1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2 020 000,00 руб.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56D1" w:rsidRPr="00D656D1" w:rsidRDefault="00D656D1" w:rsidP="00D656D1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 w:rsidRPr="00D656D1"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</w:p>
          <w:p w:rsidR="00C57899" w:rsidRPr="00F20ED6" w:rsidRDefault="00D656D1" w:rsidP="00D656D1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Петровна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2020-12-14T00:44:00Z</dcterms:created>
  <dcterms:modified xsi:type="dcterms:W3CDTF">2020-12-14T00:45:00Z</dcterms:modified>
</cp:coreProperties>
</file>