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>ИНФОРМАЦИОННОЕ СООБЩЕНИЕ № 6</w:t>
      </w:r>
      <w:r w:rsidR="00B27081">
        <w:rPr>
          <w:b/>
        </w:rPr>
        <w:t>9</w:t>
      </w:r>
      <w:r w:rsidR="00F02F65">
        <w:rPr>
          <w:b/>
        </w:rPr>
        <w:t>4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magadangorod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537FA8"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B27081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В </w:t>
            </w:r>
            <w:r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6B19B2" w:rsidRPr="005D3248" w:rsidRDefault="00512FBD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F02F65" w:rsidP="00B2708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20</w:t>
            </w:r>
            <w:r w:rsidR="00F43F78">
              <w:rPr>
                <w:b/>
              </w:rPr>
              <w:t> </w:t>
            </w:r>
            <w:r w:rsidR="00B27081">
              <w:rPr>
                <w:b/>
              </w:rPr>
              <w:t>марта</w:t>
            </w:r>
            <w:r w:rsidR="00F43F78" w:rsidRPr="00CD7D40">
              <w:rPr>
                <w:b/>
              </w:rPr>
              <w:t xml:space="preserve"> 20</w:t>
            </w:r>
            <w:r w:rsidR="00DD1000"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F02F65" w:rsidP="00B2708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14</w:t>
            </w:r>
            <w:r w:rsidR="00F43F78">
              <w:rPr>
                <w:b/>
              </w:rPr>
              <w:t xml:space="preserve"> </w:t>
            </w:r>
            <w:r w:rsidR="00B27081">
              <w:rPr>
                <w:b/>
              </w:rPr>
              <w:t>апреля</w:t>
            </w:r>
            <w:r w:rsidR="00F43F78" w:rsidRPr="00CD7D40">
              <w:rPr>
                <w:b/>
              </w:rPr>
              <w:t xml:space="preserve"> 20</w:t>
            </w:r>
            <w:r w:rsidR="00941430">
              <w:rPr>
                <w:b/>
              </w:rPr>
              <w:t>20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B27081" w:rsidP="00F02F65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F02F65">
              <w:rPr>
                <w:b/>
              </w:rPr>
              <w:t>6</w:t>
            </w:r>
            <w:r w:rsidR="00F43F78" w:rsidRPr="00CD7D40">
              <w:rPr>
                <w:b/>
              </w:rPr>
              <w:t xml:space="preserve"> </w:t>
            </w:r>
            <w:r>
              <w:rPr>
                <w:b/>
              </w:rPr>
              <w:t>апреля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6B19B2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6B19B2" w:rsidRDefault="00512FBD" w:rsidP="006B19B2">
            <w:pPr>
              <w:tabs>
                <w:tab w:val="left" w:pos="142"/>
              </w:tabs>
              <w:ind w:right="118"/>
            </w:pPr>
            <w:hyperlink r:id="rId11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F02F65" w:rsidP="000F6575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</w:t>
            </w:r>
            <w:r w:rsidR="000F6575">
              <w:rPr>
                <w:b/>
              </w:rPr>
              <w:t>1</w:t>
            </w:r>
            <w:r w:rsidR="00F43F78">
              <w:rPr>
                <w:b/>
              </w:rPr>
              <w:t xml:space="preserve"> </w:t>
            </w:r>
            <w:r w:rsidR="00B27081">
              <w:rPr>
                <w:b/>
              </w:rPr>
              <w:t xml:space="preserve">апреля </w:t>
            </w:r>
            <w:r w:rsidR="00F43F78" w:rsidRPr="00227D8C">
              <w:rPr>
                <w:b/>
              </w:rPr>
              <w:t>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</w:t>
            </w:r>
            <w:r w:rsidR="00F43F78" w:rsidRPr="00013D0E">
              <w:t>с 1</w:t>
            </w:r>
            <w:r w:rsidRPr="00013D0E">
              <w:t>0</w:t>
            </w:r>
            <w:r w:rsidR="00F43F78" w:rsidRPr="00013D0E">
              <w:t>.00</w:t>
            </w:r>
            <w:r w:rsidR="00F43F78" w:rsidRPr="00227D8C">
              <w:t xml:space="preserve"> по магаданскому времени (</w:t>
            </w:r>
            <w:r>
              <w:t>02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9F64FE" w:rsidTr="009F64FE">
        <w:tc>
          <w:tcPr>
            <w:tcW w:w="9889" w:type="dxa"/>
            <w:gridSpan w:val="2"/>
            <w:shd w:val="clear" w:color="auto" w:fill="FFC000"/>
            <w:vAlign w:val="center"/>
          </w:tcPr>
          <w:p w:rsidR="009F64FE" w:rsidRPr="002B0F38" w:rsidRDefault="009F64FE" w:rsidP="009F64FE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>ЛОТ № 2</w:t>
            </w:r>
          </w:p>
        </w:tc>
      </w:tr>
      <w:tr w:rsidR="00BF6CEB" w:rsidRPr="00BE017C" w:rsidTr="00BF6CEB">
        <w:tc>
          <w:tcPr>
            <w:tcW w:w="3085" w:type="dxa"/>
          </w:tcPr>
          <w:p w:rsidR="00BF6CEB" w:rsidRDefault="00BF6CEB" w:rsidP="00F02F65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804" w:type="dxa"/>
          </w:tcPr>
          <w:p w:rsidR="00CD5412" w:rsidRDefault="00D9415C" w:rsidP="00D9415C">
            <w:pPr>
              <w:autoSpaceDE w:val="0"/>
              <w:autoSpaceDN w:val="0"/>
              <w:adjustRightInd w:val="0"/>
              <w:jc w:val="both"/>
            </w:pPr>
            <w:r w:rsidRPr="00D9415C">
              <w:t xml:space="preserve">Объекты электросетевого хозяйства (сооружения электроэнергетики) в количестве </w:t>
            </w:r>
            <w:r>
              <w:t>7</w:t>
            </w:r>
            <w:r w:rsidRPr="00D9415C">
              <w:t xml:space="preserve"> единиц:</w:t>
            </w:r>
          </w:p>
          <w:p w:rsidR="00D9415C" w:rsidRDefault="00D9415C" w:rsidP="00D9415C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10 </w:t>
            </w:r>
            <w:proofErr w:type="spellStart"/>
            <w:r>
              <w:t>кВ</w:t>
            </w:r>
            <w:proofErr w:type="spellEnd"/>
            <w:r>
              <w:t xml:space="preserve"> от ПРП – ТП 22; кадастровый номер 49:09:010022:2348; </w:t>
            </w:r>
            <w:r w:rsidR="00516FDB">
              <w:t xml:space="preserve">адрес (местонахождение): </w:t>
            </w:r>
            <w:r>
              <w:t>город Магадан, посёлок Сокол</w:t>
            </w:r>
            <w:r w:rsidR="00516FDB">
              <w:t xml:space="preserve">, протяженность </w:t>
            </w:r>
            <w:r>
              <w:t>280</w:t>
            </w:r>
            <w:r w:rsidR="00516FDB">
              <w:t xml:space="preserve"> метров;</w:t>
            </w:r>
          </w:p>
          <w:p w:rsidR="00D9415C" w:rsidRDefault="00D9415C" w:rsidP="00D9415C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10 </w:t>
            </w:r>
            <w:proofErr w:type="spellStart"/>
            <w:r>
              <w:t>кВ</w:t>
            </w:r>
            <w:proofErr w:type="spellEnd"/>
            <w:r>
              <w:t xml:space="preserve"> от ТП 23 – ПРП-А, кадастровый номер 49:09:010022:2349; </w:t>
            </w:r>
            <w:r w:rsidR="00516FDB">
              <w:t xml:space="preserve">адрес (местонахождение): </w:t>
            </w:r>
            <w:r>
              <w:t>город Магадан, посёлок Сокол</w:t>
            </w:r>
            <w:r w:rsidR="00516FDB">
              <w:t xml:space="preserve">; протяженность </w:t>
            </w:r>
            <w:r>
              <w:t>250</w:t>
            </w:r>
            <w:r w:rsidR="00516FDB">
              <w:t xml:space="preserve"> метров;</w:t>
            </w:r>
          </w:p>
          <w:p w:rsidR="00D9415C" w:rsidRDefault="00D9415C" w:rsidP="00D9415C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10 </w:t>
            </w:r>
            <w:proofErr w:type="spellStart"/>
            <w:r>
              <w:t>кВ</w:t>
            </w:r>
            <w:proofErr w:type="spellEnd"/>
            <w:r>
              <w:t xml:space="preserve"> от ТП 10 – ТП 11, кадастровый номер 49:09:000000:8881; </w:t>
            </w:r>
            <w:r w:rsidR="00516FDB">
              <w:t xml:space="preserve">адрес (местонахождение): </w:t>
            </w:r>
            <w:r>
              <w:t>город Магадан, посёлок Сокол</w:t>
            </w:r>
            <w:r w:rsidR="00516FDB">
              <w:t>;</w:t>
            </w:r>
            <w:r>
              <w:tab/>
            </w:r>
            <w:r w:rsidR="00516FDB">
              <w:t xml:space="preserve">протяженность </w:t>
            </w:r>
            <w:r>
              <w:t>350</w:t>
            </w:r>
            <w:r w:rsidR="00516FDB">
              <w:t xml:space="preserve"> метров;</w:t>
            </w:r>
          </w:p>
          <w:p w:rsidR="00D9415C" w:rsidRDefault="00D9415C" w:rsidP="00D9415C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ТП-12 – Гагарина, 9, кадастровый номер 49:09:000000:8884; </w:t>
            </w:r>
            <w:r w:rsidR="00516FDB">
              <w:t>адрес (местонахождение): г</w:t>
            </w:r>
            <w:r>
              <w:t>ород Магадан, посёлок Сокол</w:t>
            </w:r>
            <w:r w:rsidR="00516FDB">
              <w:t xml:space="preserve">; протяженность </w:t>
            </w:r>
            <w:r>
              <w:t>200</w:t>
            </w:r>
            <w:r w:rsidR="00516FDB">
              <w:t xml:space="preserve"> метров;</w:t>
            </w:r>
          </w:p>
          <w:p w:rsidR="00D9415C" w:rsidRDefault="00D9415C" w:rsidP="00D9415C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ТП-12 – Гагарина, 7, кадастровый номер 49:09:000000:8889; </w:t>
            </w:r>
            <w:r w:rsidR="00516FDB">
              <w:t xml:space="preserve">адрес (местонахождение): </w:t>
            </w:r>
            <w:r>
              <w:t>город Магадан, посёлок Сокол</w:t>
            </w:r>
            <w:r w:rsidR="00516FDB">
              <w:t xml:space="preserve">; протяженность </w:t>
            </w:r>
            <w:r>
              <w:t>220</w:t>
            </w:r>
            <w:r w:rsidR="00516FDB">
              <w:t xml:space="preserve"> метров;</w:t>
            </w:r>
          </w:p>
          <w:p w:rsidR="00D9415C" w:rsidRDefault="00516FDB" w:rsidP="00D9415C">
            <w:pPr>
              <w:autoSpaceDE w:val="0"/>
              <w:autoSpaceDN w:val="0"/>
              <w:adjustRightInd w:val="0"/>
              <w:jc w:val="both"/>
            </w:pPr>
            <w:r>
              <w:t>- к</w:t>
            </w:r>
            <w:r w:rsidR="00D9415C">
              <w:t xml:space="preserve">абельная линия 0,4 </w:t>
            </w:r>
            <w:proofErr w:type="spellStart"/>
            <w:r w:rsidR="00D9415C">
              <w:t>кВ</w:t>
            </w:r>
            <w:proofErr w:type="spellEnd"/>
            <w:r w:rsidR="00D9415C">
              <w:t xml:space="preserve"> от ТП-12 – Гагарина 5, кадастровый номер 49:09:000000:8890; </w:t>
            </w:r>
            <w:r>
              <w:t>адрес (местонахождение): г</w:t>
            </w:r>
            <w:r w:rsidR="00D9415C">
              <w:t>ород Магадан, посёлок Сокол</w:t>
            </w:r>
            <w:r>
              <w:t xml:space="preserve">; протяженность </w:t>
            </w:r>
            <w:r w:rsidR="00D9415C">
              <w:t>140</w:t>
            </w:r>
            <w:r>
              <w:t xml:space="preserve"> метров;</w:t>
            </w:r>
          </w:p>
          <w:p w:rsidR="00D9415C" w:rsidRDefault="00516FDB" w:rsidP="00516FDB">
            <w:pPr>
              <w:autoSpaceDE w:val="0"/>
              <w:autoSpaceDN w:val="0"/>
              <w:adjustRightInd w:val="0"/>
              <w:jc w:val="both"/>
            </w:pPr>
            <w:r>
              <w:t>- к</w:t>
            </w:r>
            <w:r w:rsidR="00D9415C">
              <w:t xml:space="preserve">абельная линия 10 </w:t>
            </w:r>
            <w:proofErr w:type="spellStart"/>
            <w:r w:rsidR="00D9415C">
              <w:t>кВ</w:t>
            </w:r>
            <w:proofErr w:type="spellEnd"/>
            <w:r w:rsidR="00D9415C">
              <w:t xml:space="preserve"> от ТП 11 – ТП 21, кадастровый номер 49:09:000000:8895; </w:t>
            </w:r>
            <w:r>
              <w:t xml:space="preserve">адрес (местонахождение): </w:t>
            </w:r>
            <w:r w:rsidR="00D9415C">
              <w:t>город Магадан, посёлок Сокол</w:t>
            </w:r>
            <w:r>
              <w:t xml:space="preserve">; протяженность </w:t>
            </w:r>
            <w:r w:rsidR="00D9415C">
              <w:t>1010</w:t>
            </w:r>
            <w:r>
              <w:t xml:space="preserve"> метров.</w:t>
            </w:r>
          </w:p>
          <w:p w:rsidR="0086617D" w:rsidRDefault="0086617D" w:rsidP="00516FDB">
            <w:pPr>
              <w:autoSpaceDE w:val="0"/>
              <w:autoSpaceDN w:val="0"/>
              <w:adjustRightInd w:val="0"/>
              <w:jc w:val="both"/>
            </w:pPr>
            <w:r w:rsidRPr="0086617D">
              <w:t>Обременение – договор безвозмездного пользования муниципальным имуществом от 15 августа 2019 г. № 212 (в редакции дополнительного соглашения от 03 февраля 2020 г. № 02/212)</w:t>
            </w:r>
            <w:r>
              <w:t>.</w:t>
            </w:r>
          </w:p>
          <w:p w:rsidR="0086617D" w:rsidRPr="009D4A2E" w:rsidRDefault="0086617D" w:rsidP="0086617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D4A2E">
              <w:t>Обременение эксплуатационными обязательствами: собственник 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 w:rsidRPr="009D4A2E">
              <w:t xml:space="preserve"> Федерации.</w:t>
            </w:r>
          </w:p>
          <w:p w:rsidR="0086617D" w:rsidRDefault="0086617D" w:rsidP="0086617D">
            <w:pPr>
              <w:autoSpaceDE w:val="0"/>
              <w:autoSpaceDN w:val="0"/>
              <w:adjustRightInd w:val="0"/>
              <w:jc w:val="both"/>
            </w:pPr>
            <w:r w:rsidRPr="009D4A2E">
              <w:t xml:space="preserve">Максимальный период прекращения поставок услуг по передаче </w:t>
            </w:r>
            <w:r w:rsidRPr="009D4A2E">
              <w:lastRenderedPageBreak/>
              <w:t xml:space="preserve">электрической энергии, </w:t>
            </w:r>
            <w:proofErr w:type="gramStart"/>
            <w:r w:rsidRPr="009D4A2E">
              <w:t>превышение</w:t>
            </w:r>
            <w:proofErr w:type="gramEnd"/>
            <w:r w:rsidRPr="009D4A2E"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86617D" w:rsidRPr="00BE017C" w:rsidRDefault="0086617D" w:rsidP="0086617D">
            <w:pPr>
              <w:autoSpaceDE w:val="0"/>
              <w:autoSpaceDN w:val="0"/>
              <w:adjustRightInd w:val="0"/>
              <w:jc w:val="both"/>
            </w:pPr>
            <w:r>
              <w:t>Победителем аукциона дополнительно возмещаются расходы по оценке рыночной стоимости указанного имущества в сумме 9569 рублей.</w:t>
            </w:r>
          </w:p>
        </w:tc>
      </w:tr>
      <w:tr w:rsidR="00BF6CEB" w:rsidRPr="00E43924" w:rsidTr="00BF6CEB">
        <w:tc>
          <w:tcPr>
            <w:tcW w:w="3085" w:type="dxa"/>
          </w:tcPr>
          <w:p w:rsidR="00BF6CEB" w:rsidRDefault="00BF6CEB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BF6CEB" w:rsidRPr="00E43924" w:rsidRDefault="0086617D" w:rsidP="0086617D">
            <w:pPr>
              <w:tabs>
                <w:tab w:val="left" w:pos="142"/>
                <w:tab w:val="left" w:pos="540"/>
              </w:tabs>
              <w:jc w:val="both"/>
            </w:pPr>
            <w:r w:rsidRPr="0086617D">
              <w:t>Прогнозный план приватизации муниципального имущества на 2020 года, постановление мэрии города Магадана от 13 марта 2020 г. № 68</w:t>
            </w:r>
            <w:r>
              <w:t>1</w:t>
            </w:r>
            <w:r w:rsidRPr="0086617D">
              <w:t xml:space="preserve"> «Об условиях приватизации муниципального имущества»</w:t>
            </w:r>
          </w:p>
        </w:tc>
      </w:tr>
      <w:tr w:rsidR="008F3105" w:rsidTr="00537FA8">
        <w:tc>
          <w:tcPr>
            <w:tcW w:w="3085" w:type="dxa"/>
            <w:vAlign w:val="center"/>
          </w:tcPr>
          <w:p w:rsidR="008F3105" w:rsidRDefault="00FF528E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</w:tcPr>
          <w:p w:rsidR="008F3105" w:rsidRDefault="0086617D" w:rsidP="00FF528E">
            <w:pPr>
              <w:tabs>
                <w:tab w:val="left" w:pos="142"/>
                <w:tab w:val="left" w:pos="540"/>
              </w:tabs>
            </w:pPr>
            <w:r>
              <w:t>415000 (четыреста пятнадцать тысяч) рублей 00 копеек (в том числе налог на добавленную стоимость)</w:t>
            </w:r>
          </w:p>
        </w:tc>
      </w:tr>
      <w:tr w:rsidR="008F3105" w:rsidTr="00BF6CEB">
        <w:tc>
          <w:tcPr>
            <w:tcW w:w="3085" w:type="dxa"/>
          </w:tcPr>
          <w:p w:rsidR="008F3105" w:rsidRDefault="008F3105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8F3105" w:rsidRDefault="0086617D" w:rsidP="004E1823">
            <w:pPr>
              <w:tabs>
                <w:tab w:val="left" w:pos="142"/>
                <w:tab w:val="left" w:pos="540"/>
              </w:tabs>
            </w:pPr>
            <w:r>
              <w:t>20750 (двадцать тысяч семьсот пятьдесят) рублей 00 копеек</w:t>
            </w:r>
          </w:p>
        </w:tc>
      </w:tr>
      <w:tr w:rsidR="008F3105" w:rsidTr="00BF6CEB">
        <w:tc>
          <w:tcPr>
            <w:tcW w:w="3085" w:type="dxa"/>
          </w:tcPr>
          <w:p w:rsidR="008F3105" w:rsidRDefault="008F3105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8F3105" w:rsidRDefault="00CA175F" w:rsidP="004E1823">
            <w:pPr>
              <w:tabs>
                <w:tab w:val="left" w:pos="142"/>
                <w:tab w:val="left" w:pos="540"/>
              </w:tabs>
            </w:pPr>
            <w:r>
              <w:t>83000 (восемьдесят три тысячи) рублей 00 копеек</w:t>
            </w:r>
          </w:p>
        </w:tc>
      </w:tr>
      <w:tr w:rsidR="00CA175F" w:rsidTr="00A6083B">
        <w:tc>
          <w:tcPr>
            <w:tcW w:w="3085" w:type="dxa"/>
          </w:tcPr>
          <w:p w:rsidR="00CA175F" w:rsidRDefault="00CA175F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CA175F" w:rsidRDefault="00CA175F" w:rsidP="00A6083B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CA175F" w:rsidTr="00537FA8">
        <w:tc>
          <w:tcPr>
            <w:tcW w:w="3085" w:type="dxa"/>
          </w:tcPr>
          <w:p w:rsidR="00CA175F" w:rsidRDefault="00CA175F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CA175F" w:rsidRDefault="00CA175F" w:rsidP="00A6083B">
            <w:pPr>
              <w:tabs>
                <w:tab w:val="left" w:pos="142"/>
              </w:tabs>
              <w:ind w:right="118"/>
            </w:pPr>
            <w:r>
              <w:t>Ранее имущество не продавалось</w:t>
            </w:r>
          </w:p>
        </w:tc>
      </w:tr>
    </w:tbl>
    <w:p w:rsidR="00447BE2" w:rsidRDefault="00447BE2" w:rsidP="00FE261E">
      <w:pPr>
        <w:jc w:val="center"/>
        <w:rPr>
          <w:b/>
        </w:rPr>
      </w:pPr>
      <w:bookmarkStart w:id="0" w:name="_GoBack"/>
      <w:bookmarkEnd w:id="0"/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>по рабочим дням  с 09-</w:t>
      </w:r>
      <w:r w:rsidRPr="0051688F">
        <w:lastRenderedPageBreak/>
        <w:t xml:space="preserve">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lastRenderedPageBreak/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</w:t>
      </w:r>
      <w:r w:rsidRPr="00950033">
        <w:lastRenderedPageBreak/>
        <w:t>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lastRenderedPageBreak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lastRenderedPageBreak/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Pr="00447BE2" w:rsidRDefault="00FE261E" w:rsidP="00FE261E"/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3D0E"/>
    <w:rsid w:val="00015E76"/>
    <w:rsid w:val="00020A7B"/>
    <w:rsid w:val="00026D4F"/>
    <w:rsid w:val="00035D72"/>
    <w:rsid w:val="00064270"/>
    <w:rsid w:val="0007098F"/>
    <w:rsid w:val="00082159"/>
    <w:rsid w:val="000A32FF"/>
    <w:rsid w:val="000D0B4E"/>
    <w:rsid w:val="000E50E6"/>
    <w:rsid w:val="000F6464"/>
    <w:rsid w:val="000F6575"/>
    <w:rsid w:val="001354B9"/>
    <w:rsid w:val="00153030"/>
    <w:rsid w:val="00165F77"/>
    <w:rsid w:val="00180BE1"/>
    <w:rsid w:val="001A0F77"/>
    <w:rsid w:val="001A7B92"/>
    <w:rsid w:val="001B3E74"/>
    <w:rsid w:val="001B5C44"/>
    <w:rsid w:val="001D417A"/>
    <w:rsid w:val="001D5D4B"/>
    <w:rsid w:val="001E7E55"/>
    <w:rsid w:val="00202A58"/>
    <w:rsid w:val="00206491"/>
    <w:rsid w:val="00216496"/>
    <w:rsid w:val="00227D8C"/>
    <w:rsid w:val="0024302D"/>
    <w:rsid w:val="0025373E"/>
    <w:rsid w:val="00274A52"/>
    <w:rsid w:val="00283BAD"/>
    <w:rsid w:val="00294590"/>
    <w:rsid w:val="002A23D0"/>
    <w:rsid w:val="002B0B5F"/>
    <w:rsid w:val="002B0F38"/>
    <w:rsid w:val="002D42FE"/>
    <w:rsid w:val="002E691E"/>
    <w:rsid w:val="002E72A0"/>
    <w:rsid w:val="002F2F42"/>
    <w:rsid w:val="002F4AAC"/>
    <w:rsid w:val="00306CF4"/>
    <w:rsid w:val="003219E8"/>
    <w:rsid w:val="00371A98"/>
    <w:rsid w:val="00374E32"/>
    <w:rsid w:val="003B10E6"/>
    <w:rsid w:val="003B18C7"/>
    <w:rsid w:val="003B1B2D"/>
    <w:rsid w:val="003B381A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4083D"/>
    <w:rsid w:val="00447BE2"/>
    <w:rsid w:val="00476AE6"/>
    <w:rsid w:val="00484044"/>
    <w:rsid w:val="00497A14"/>
    <w:rsid w:val="004C23BB"/>
    <w:rsid w:val="004E1823"/>
    <w:rsid w:val="004F0D99"/>
    <w:rsid w:val="00512FBD"/>
    <w:rsid w:val="00516FDB"/>
    <w:rsid w:val="00522BC7"/>
    <w:rsid w:val="00527149"/>
    <w:rsid w:val="00530CDD"/>
    <w:rsid w:val="00537FA8"/>
    <w:rsid w:val="005469EB"/>
    <w:rsid w:val="00566786"/>
    <w:rsid w:val="00592248"/>
    <w:rsid w:val="005A5F81"/>
    <w:rsid w:val="005B0434"/>
    <w:rsid w:val="005B3C16"/>
    <w:rsid w:val="005B5577"/>
    <w:rsid w:val="005D0866"/>
    <w:rsid w:val="005E01A2"/>
    <w:rsid w:val="005F26CF"/>
    <w:rsid w:val="0060519B"/>
    <w:rsid w:val="006324AF"/>
    <w:rsid w:val="00676AB8"/>
    <w:rsid w:val="0069365E"/>
    <w:rsid w:val="006A17E4"/>
    <w:rsid w:val="006B19B2"/>
    <w:rsid w:val="006B5F1E"/>
    <w:rsid w:val="006D5AF6"/>
    <w:rsid w:val="006F2D88"/>
    <w:rsid w:val="00701561"/>
    <w:rsid w:val="00704C30"/>
    <w:rsid w:val="00723F03"/>
    <w:rsid w:val="007C4416"/>
    <w:rsid w:val="007C65E2"/>
    <w:rsid w:val="007D0F06"/>
    <w:rsid w:val="007F065C"/>
    <w:rsid w:val="00816ED2"/>
    <w:rsid w:val="0086617D"/>
    <w:rsid w:val="008746DE"/>
    <w:rsid w:val="008972F6"/>
    <w:rsid w:val="008A1913"/>
    <w:rsid w:val="008B5D0C"/>
    <w:rsid w:val="008D46E9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71E57"/>
    <w:rsid w:val="00976A25"/>
    <w:rsid w:val="00991DDF"/>
    <w:rsid w:val="009951C7"/>
    <w:rsid w:val="009A4ED1"/>
    <w:rsid w:val="009A68EA"/>
    <w:rsid w:val="009A6BFE"/>
    <w:rsid w:val="009D4A2E"/>
    <w:rsid w:val="009F5E25"/>
    <w:rsid w:val="009F64FE"/>
    <w:rsid w:val="00A1062C"/>
    <w:rsid w:val="00A45608"/>
    <w:rsid w:val="00A6083B"/>
    <w:rsid w:val="00AA009C"/>
    <w:rsid w:val="00AB426E"/>
    <w:rsid w:val="00AC74A6"/>
    <w:rsid w:val="00AE3C70"/>
    <w:rsid w:val="00B038B5"/>
    <w:rsid w:val="00B04B6C"/>
    <w:rsid w:val="00B13012"/>
    <w:rsid w:val="00B22DCC"/>
    <w:rsid w:val="00B27081"/>
    <w:rsid w:val="00B46436"/>
    <w:rsid w:val="00B52A11"/>
    <w:rsid w:val="00B5616D"/>
    <w:rsid w:val="00B8374B"/>
    <w:rsid w:val="00BA3606"/>
    <w:rsid w:val="00BB001A"/>
    <w:rsid w:val="00BC3A14"/>
    <w:rsid w:val="00BD47EE"/>
    <w:rsid w:val="00BF6CEB"/>
    <w:rsid w:val="00C0265A"/>
    <w:rsid w:val="00C02954"/>
    <w:rsid w:val="00C15F52"/>
    <w:rsid w:val="00C31E1D"/>
    <w:rsid w:val="00C41D93"/>
    <w:rsid w:val="00C57EE1"/>
    <w:rsid w:val="00C853C1"/>
    <w:rsid w:val="00C8729C"/>
    <w:rsid w:val="00C87AF8"/>
    <w:rsid w:val="00CA175F"/>
    <w:rsid w:val="00CB5F61"/>
    <w:rsid w:val="00CC28EA"/>
    <w:rsid w:val="00CD3AD7"/>
    <w:rsid w:val="00CD5412"/>
    <w:rsid w:val="00CD6083"/>
    <w:rsid w:val="00CD7D40"/>
    <w:rsid w:val="00CF21BF"/>
    <w:rsid w:val="00D036F2"/>
    <w:rsid w:val="00D101EB"/>
    <w:rsid w:val="00D22DB3"/>
    <w:rsid w:val="00D333AF"/>
    <w:rsid w:val="00D33918"/>
    <w:rsid w:val="00D33A94"/>
    <w:rsid w:val="00D44413"/>
    <w:rsid w:val="00D55180"/>
    <w:rsid w:val="00D577EA"/>
    <w:rsid w:val="00D70E80"/>
    <w:rsid w:val="00D85584"/>
    <w:rsid w:val="00D9415C"/>
    <w:rsid w:val="00DA4C49"/>
    <w:rsid w:val="00DB4D9D"/>
    <w:rsid w:val="00DD1000"/>
    <w:rsid w:val="00DF5400"/>
    <w:rsid w:val="00DF68AF"/>
    <w:rsid w:val="00E0299B"/>
    <w:rsid w:val="00E4266D"/>
    <w:rsid w:val="00E63071"/>
    <w:rsid w:val="00E71B93"/>
    <w:rsid w:val="00E825AE"/>
    <w:rsid w:val="00EB6CD1"/>
    <w:rsid w:val="00F02F65"/>
    <w:rsid w:val="00F301D2"/>
    <w:rsid w:val="00F3174F"/>
    <w:rsid w:val="00F339BC"/>
    <w:rsid w:val="00F43289"/>
    <w:rsid w:val="00F43F78"/>
    <w:rsid w:val="00F668F8"/>
    <w:rsid w:val="00FC2661"/>
    <w:rsid w:val="00FE261E"/>
    <w:rsid w:val="00FF2E7E"/>
    <w:rsid w:val="00FF4F16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5992</Words>
  <Characters>34159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2020-03-16T03:38:00Z</cp:lastPrinted>
  <dcterms:created xsi:type="dcterms:W3CDTF">2020-03-16T03:43:00Z</dcterms:created>
  <dcterms:modified xsi:type="dcterms:W3CDTF">2020-03-16T03:44:00Z</dcterms:modified>
</cp:coreProperties>
</file>