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44526D" w:rsidP="00FE261E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BC3A14"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3749A7">
        <w:rPr>
          <w:b/>
        </w:rPr>
        <w:t>80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FE261E" w:rsidRDefault="00FE261E" w:rsidP="00FE261E"/>
    <w:p w:rsidR="00FE261E" w:rsidRDefault="00FE261E" w:rsidP="00FE261E">
      <w:r>
        <w:rPr>
          <w:b/>
        </w:rPr>
        <w:t>1.1. </w:t>
      </w:r>
      <w:r w:rsidR="001B3E74">
        <w:rPr>
          <w:b/>
        </w:rPr>
        <w:t xml:space="preserve">Продажа посредством публичного предложения </w:t>
      </w:r>
      <w:r w:rsidRPr="00520653">
        <w:rPr>
          <w:b/>
        </w:rPr>
        <w:t>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Pr="00F77477" w:rsidRDefault="00FE261E" w:rsidP="00206491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E261E" w:rsidRPr="00F77477" w:rsidRDefault="001B3E74" w:rsidP="001B3E74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Продажа посредством публичного предложения </w:t>
            </w:r>
            <w:r w:rsidR="00FE261E" w:rsidRPr="00F77477">
              <w:t>в электронной форме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E261E" w:rsidRPr="005D3248" w:rsidRDefault="00FE261E" w:rsidP="00206491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E261E" w:rsidRDefault="00F2083C" w:rsidP="00F2083C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13</w:t>
            </w:r>
            <w:r w:rsidR="00432CEC">
              <w:rPr>
                <w:b/>
              </w:rPr>
              <w:t> </w:t>
            </w:r>
            <w:r>
              <w:rPr>
                <w:b/>
              </w:rPr>
              <w:t>дека</w:t>
            </w:r>
            <w:r w:rsidR="00CD7D40" w:rsidRPr="00CD7D40">
              <w:rPr>
                <w:b/>
              </w:rPr>
              <w:t>бря</w:t>
            </w:r>
            <w:r w:rsidR="00FE261E" w:rsidRPr="00CD7D40">
              <w:rPr>
                <w:b/>
              </w:rPr>
              <w:t xml:space="preserve"> 2019</w:t>
            </w:r>
            <w:r w:rsidR="00FE261E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E261E" w:rsidRDefault="001714F5" w:rsidP="001714F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16</w:t>
            </w:r>
            <w:r w:rsidR="001D5D4B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="00A45608" w:rsidRPr="00CD7D40">
              <w:rPr>
                <w:b/>
              </w:rPr>
              <w:t xml:space="preserve"> </w:t>
            </w:r>
            <w:r w:rsidR="00FE261E" w:rsidRPr="00CD7D40">
              <w:rPr>
                <w:b/>
              </w:rPr>
              <w:t>20</w:t>
            </w:r>
            <w:r>
              <w:rPr>
                <w:b/>
              </w:rPr>
              <w:t>20</w:t>
            </w:r>
            <w:r w:rsidR="00FE261E">
              <w:t xml:space="preserve"> г. в 17.00 по магаданскому времени (09.00 по московскому времени).  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E261E" w:rsidRPr="00227D8C" w:rsidRDefault="001714F5" w:rsidP="009179D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9179D0">
              <w:rPr>
                <w:b/>
              </w:rPr>
              <w:t>0</w:t>
            </w:r>
            <w:r w:rsidR="00CD7D40" w:rsidRPr="00CD7D40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="00A45608" w:rsidRPr="00CD7D40">
              <w:rPr>
                <w:b/>
              </w:rPr>
              <w:t xml:space="preserve"> </w:t>
            </w:r>
            <w:r w:rsidR="00FE261E" w:rsidRPr="00CD7D40">
              <w:rPr>
                <w:b/>
              </w:rPr>
              <w:t>20</w:t>
            </w:r>
            <w:r w:rsidR="009179D0">
              <w:rPr>
                <w:b/>
              </w:rPr>
              <w:t>20</w:t>
            </w:r>
            <w:r w:rsidR="00FE261E" w:rsidRPr="00227D8C">
              <w:t xml:space="preserve"> г. в 1</w:t>
            </w:r>
            <w:r w:rsidR="004228DB">
              <w:t>0</w:t>
            </w:r>
            <w:r w:rsidR="00FE261E" w:rsidRPr="00227D8C">
              <w:t>.00 по магаданскому времени (0</w:t>
            </w:r>
            <w:r w:rsidR="004228DB">
              <w:t>2</w:t>
            </w:r>
            <w:r w:rsidR="00FE261E" w:rsidRPr="00227D8C">
              <w:t>.00 по московскому времени).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E261E" w:rsidRPr="00227D8C" w:rsidRDefault="009179D0" w:rsidP="009179D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23</w:t>
            </w:r>
            <w:r w:rsidR="001D5D4B">
              <w:rPr>
                <w:b/>
              </w:rPr>
              <w:t xml:space="preserve"> </w:t>
            </w:r>
            <w:r>
              <w:rPr>
                <w:b/>
              </w:rPr>
              <w:t>января</w:t>
            </w:r>
            <w:r w:rsidR="00FE261E" w:rsidRPr="00227D8C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FE261E" w:rsidRPr="00227D8C">
              <w:rPr>
                <w:b/>
              </w:rPr>
              <w:t xml:space="preserve"> г. с 11.00</w:t>
            </w:r>
            <w:r w:rsidR="00FE261E" w:rsidRPr="00227D8C">
              <w:t xml:space="preserve"> по магаданскому времени (03.00 по московскому времени) и до последнего предложения участников</w:t>
            </w:r>
          </w:p>
        </w:tc>
      </w:tr>
      <w:tr w:rsidR="00FE261E" w:rsidTr="003E64E8">
        <w:tc>
          <w:tcPr>
            <w:tcW w:w="9889" w:type="dxa"/>
            <w:gridSpan w:val="2"/>
            <w:shd w:val="clear" w:color="auto" w:fill="FFC000"/>
          </w:tcPr>
          <w:p w:rsidR="00FE261E" w:rsidRPr="00BE017C" w:rsidRDefault="00FE261E" w:rsidP="00206491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2D42FE" w:rsidRDefault="002D42FE" w:rsidP="002D42FE">
            <w:pPr>
              <w:tabs>
                <w:tab w:val="left" w:pos="142"/>
                <w:tab w:val="left" w:pos="540"/>
              </w:tabs>
              <w:jc w:val="both"/>
            </w:pPr>
            <w:proofErr w:type="gramStart"/>
            <w:r>
              <w:t>Объект незавершенного строительства (площадь 745,2 кв. м, кадастровый номер 49:09:030714:175, проектируемое назначение – нежилое здание, степень готовности объекта незавершенного строительства – 41%)  по адресу: город Магадан, улица Первомайская и земельный участок под ним (земли населённых пунктов) с кадастровым номером 49:09:030714:287 площадью 874 кв. м,  виды разрешенного использования – коммунальное обслуживание, пищевая промышленность, строительная промышленность, хранение и переработка</w:t>
            </w:r>
            <w:proofErr w:type="gramEnd"/>
            <w:r>
              <w:t xml:space="preserve"> сельскохозяйственной продукции.  В настоящее время не используется.</w:t>
            </w:r>
          </w:p>
          <w:p w:rsidR="00FE261E" w:rsidRDefault="002D42FE" w:rsidP="002D42FE">
            <w:pPr>
              <w:tabs>
                <w:tab w:val="left" w:pos="142"/>
              </w:tabs>
              <w:ind w:right="118"/>
              <w:jc w:val="both"/>
            </w:pPr>
            <w:r>
              <w:t>В соответствии с техническим отчетом по результатам инженерно-технического обследования от 15.04.2017, подготовленным ООО «НПК «</w:t>
            </w:r>
            <w:proofErr w:type="spellStart"/>
            <w:r>
              <w:t>СтройНИП</w:t>
            </w:r>
            <w:proofErr w:type="spellEnd"/>
            <w:r>
              <w:t xml:space="preserve">»,  объект незавершенного строительства находится в ограниченно работоспособном состоянии. Указанная категория технического состояния здания позволяет дальнейшее проведение ремонтно-строительных работ, при наличии проекта выполнения работ по завершению строительства здания.  </w:t>
            </w:r>
          </w:p>
          <w:p w:rsidR="002D42FE" w:rsidRPr="00BE017C" w:rsidRDefault="002D42FE" w:rsidP="00202A58">
            <w:pPr>
              <w:tabs>
                <w:tab w:val="left" w:pos="142"/>
              </w:tabs>
              <w:ind w:right="118"/>
              <w:jc w:val="both"/>
            </w:pPr>
            <w:r>
              <w:t xml:space="preserve">Победителем </w:t>
            </w:r>
            <w:r w:rsidR="00202A58">
              <w:t xml:space="preserve">продажи </w:t>
            </w:r>
            <w:r>
              <w:t xml:space="preserve">дополнительно возмещаются расходы по оценке рыночной стоимости указанного лота в размере 11769 руб.  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Pr="00E43924" w:rsidRDefault="00FE261E" w:rsidP="002D42FE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 xml:space="preserve">Прогнозный план приватизации муниципального имущества на 2019 год, постановление мэрии города Магадана от </w:t>
            </w:r>
            <w:r w:rsidR="00704C30">
              <w:t xml:space="preserve"> </w:t>
            </w:r>
            <w:r w:rsidR="002D42FE">
              <w:t>30</w:t>
            </w:r>
            <w:r w:rsidR="00704C30">
              <w:t>.</w:t>
            </w:r>
            <w:r w:rsidR="002E72A0">
              <w:t>10</w:t>
            </w:r>
            <w:r w:rsidR="00704C30">
              <w:t>.</w:t>
            </w:r>
            <w:r>
              <w:t xml:space="preserve">2019 № </w:t>
            </w:r>
            <w:r w:rsidR="002E72A0">
              <w:t>3</w:t>
            </w:r>
            <w:r w:rsidR="002D42FE">
              <w:t>518</w:t>
            </w:r>
            <w:r w:rsidR="00704C30"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2E72A0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FE261E">
              <w:t>ена</w:t>
            </w:r>
            <w:r>
              <w:t xml:space="preserve"> первоначального предложения</w:t>
            </w:r>
            <w:r w:rsidR="00FE261E">
              <w:t>:</w:t>
            </w:r>
          </w:p>
        </w:tc>
        <w:tc>
          <w:tcPr>
            <w:tcW w:w="6804" w:type="dxa"/>
            <w:vAlign w:val="center"/>
          </w:tcPr>
          <w:p w:rsidR="00FE261E" w:rsidRDefault="000A32FF" w:rsidP="000A32FF">
            <w:pPr>
              <w:tabs>
                <w:tab w:val="left" w:pos="142"/>
                <w:tab w:val="left" w:pos="540"/>
              </w:tabs>
            </w:pPr>
            <w:r>
              <w:t>2 443</w:t>
            </w:r>
            <w:r w:rsidR="002E72A0">
              <w:t xml:space="preserve"> 000</w:t>
            </w:r>
            <w:r w:rsidR="00FE261E">
              <w:t xml:space="preserve"> (</w:t>
            </w:r>
            <w:r>
              <w:t>два миллиона четыреста сорок три</w:t>
            </w:r>
            <w:r w:rsidR="00FE261E">
              <w:t xml:space="preserve"> тысяч</w:t>
            </w:r>
            <w:r>
              <w:t>и</w:t>
            </w:r>
            <w:r w:rsidR="00FE261E">
              <w:t>) рублей</w:t>
            </w:r>
            <w:r w:rsidR="0060519B">
              <w:t xml:space="preserve"> 00 копеек</w:t>
            </w:r>
            <w:r w:rsidR="00FE261E">
              <w:t>, в том числе НДС.</w:t>
            </w:r>
          </w:p>
        </w:tc>
      </w:tr>
      <w:tr w:rsidR="002E72A0" w:rsidTr="003E64E8">
        <w:tc>
          <w:tcPr>
            <w:tcW w:w="3085" w:type="dxa"/>
            <w:vAlign w:val="center"/>
          </w:tcPr>
          <w:p w:rsidR="002E72A0" w:rsidRDefault="002E72A0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Цена </w:t>
            </w:r>
            <w:r w:rsidR="0060519B">
              <w:t>минимального предложения:</w:t>
            </w:r>
          </w:p>
        </w:tc>
        <w:tc>
          <w:tcPr>
            <w:tcW w:w="6804" w:type="dxa"/>
            <w:vAlign w:val="center"/>
          </w:tcPr>
          <w:p w:rsidR="002E72A0" w:rsidRDefault="000A32FF" w:rsidP="000A32FF">
            <w:pPr>
              <w:tabs>
                <w:tab w:val="left" w:pos="142"/>
                <w:tab w:val="left" w:pos="540"/>
              </w:tabs>
            </w:pPr>
            <w:r>
              <w:t>1 221 5</w:t>
            </w:r>
            <w:r w:rsidR="0060519B">
              <w:t>00 (</w:t>
            </w:r>
            <w:r>
              <w:t>один миллион двести двадцать одна тысяча пятьсот</w:t>
            </w:r>
            <w:r w:rsidR="0060519B">
              <w:t>) рублей 00 копеек, в том числе НДС</w:t>
            </w:r>
          </w:p>
        </w:tc>
      </w:tr>
      <w:tr w:rsidR="002E72A0" w:rsidTr="003E64E8">
        <w:tc>
          <w:tcPr>
            <w:tcW w:w="3085" w:type="dxa"/>
            <w:vAlign w:val="center"/>
          </w:tcPr>
          <w:p w:rsidR="002E72A0" w:rsidRDefault="0060519B" w:rsidP="0060519B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  <w:vAlign w:val="center"/>
          </w:tcPr>
          <w:p w:rsidR="002E72A0" w:rsidRDefault="000A32FF" w:rsidP="000A32FF">
            <w:pPr>
              <w:tabs>
                <w:tab w:val="left" w:pos="142"/>
                <w:tab w:val="left" w:pos="540"/>
              </w:tabs>
            </w:pPr>
            <w:r>
              <w:t>244</w:t>
            </w:r>
            <w:r w:rsidR="0060519B">
              <w:t> </w:t>
            </w:r>
            <w:r>
              <w:t>3</w:t>
            </w:r>
            <w:r w:rsidR="0060519B">
              <w:t>00 (</w:t>
            </w:r>
            <w:r>
              <w:t>двести сорок четыре тысячи триста</w:t>
            </w:r>
            <w:r w:rsidR="0060519B">
              <w:t>) рублей 00 копеек.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E261E" w:rsidRDefault="000A32FF" w:rsidP="000A32FF">
            <w:pPr>
              <w:tabs>
                <w:tab w:val="left" w:pos="142"/>
                <w:tab w:val="left" w:pos="540"/>
              </w:tabs>
            </w:pPr>
            <w:r>
              <w:t xml:space="preserve">122 150 </w:t>
            </w:r>
            <w:r w:rsidR="00FE261E">
              <w:t>(</w:t>
            </w:r>
            <w:r>
              <w:t>сто двадцать две тысячи сто пятьдесят</w:t>
            </w:r>
            <w:r w:rsidR="00FE261E">
              <w:t>) рублей</w:t>
            </w:r>
            <w:r w:rsidR="0060519B">
              <w:t xml:space="preserve"> 00 копеек.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E261E" w:rsidRDefault="000A32FF" w:rsidP="0007098F">
            <w:pPr>
              <w:tabs>
                <w:tab w:val="left" w:pos="142"/>
                <w:tab w:val="left" w:pos="540"/>
              </w:tabs>
            </w:pPr>
            <w:r>
              <w:t>488</w:t>
            </w:r>
            <w:r w:rsidR="0060519B">
              <w:t> </w:t>
            </w:r>
            <w:r>
              <w:t>6</w:t>
            </w:r>
            <w:r w:rsidR="0060519B">
              <w:t>00 (</w:t>
            </w:r>
            <w:r>
              <w:t xml:space="preserve">четыреста восемьдесят </w:t>
            </w:r>
            <w:r w:rsidR="0007098F">
              <w:t xml:space="preserve">восемь </w:t>
            </w:r>
            <w:r w:rsidR="0060519B">
              <w:t>тысяч</w:t>
            </w:r>
            <w:r w:rsidR="0007098F">
              <w:t xml:space="preserve"> шестьсот</w:t>
            </w:r>
            <w:r w:rsidR="0060519B">
              <w:t xml:space="preserve">) </w:t>
            </w:r>
            <w:r w:rsidR="00FE261E">
              <w:t>рублей</w:t>
            </w:r>
            <w:r w:rsidR="0060519B">
              <w:t xml:space="preserve"> 00 копеек.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E261E" w:rsidRDefault="00E4266D" w:rsidP="0020649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E261E" w:rsidTr="003E64E8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E261E" w:rsidRDefault="0007098F" w:rsidP="0007098F">
            <w:pPr>
              <w:tabs>
                <w:tab w:val="left" w:pos="142"/>
              </w:tabs>
              <w:ind w:right="118"/>
            </w:pPr>
            <w:r>
              <w:t>Аукционы, назначенные на 19.12.2018, 06.02.2019, 14.08.2019, 04.09.2019, 23.10.2019, продажи посредством публичного предложения, назначенные на 10.04.2019, 29.05.2019</w:t>
            </w:r>
            <w:r w:rsidR="00111DA8">
              <w:t>, 09.12.2019</w:t>
            </w:r>
            <w:r>
              <w:t xml:space="preserve"> признаны несостоявшимися. </w:t>
            </w:r>
          </w:p>
        </w:tc>
      </w:tr>
    </w:tbl>
    <w:p w:rsidR="00FE261E" w:rsidRDefault="00FE261E" w:rsidP="00FE261E">
      <w:pPr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</w:t>
      </w:r>
      <w:r w:rsidRPr="00BF7D87">
        <w:lastRenderedPageBreak/>
        <w:t xml:space="preserve">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lastRenderedPageBreak/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</w:t>
      </w:r>
      <w:r w:rsidRPr="009F549A">
        <w:rPr>
          <w:bCs/>
        </w:rPr>
        <w:lastRenderedPageBreak/>
        <w:t xml:space="preserve">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15E76"/>
    <w:rsid w:val="00020A7B"/>
    <w:rsid w:val="0007098F"/>
    <w:rsid w:val="00082159"/>
    <w:rsid w:val="000A32FF"/>
    <w:rsid w:val="000D0B4E"/>
    <w:rsid w:val="00111DA8"/>
    <w:rsid w:val="00153030"/>
    <w:rsid w:val="001714F5"/>
    <w:rsid w:val="001B3E74"/>
    <w:rsid w:val="001D5D4B"/>
    <w:rsid w:val="00202A58"/>
    <w:rsid w:val="00206491"/>
    <w:rsid w:val="00216496"/>
    <w:rsid w:val="00227D8C"/>
    <w:rsid w:val="002D42FE"/>
    <w:rsid w:val="002E72A0"/>
    <w:rsid w:val="002F2F42"/>
    <w:rsid w:val="00371A98"/>
    <w:rsid w:val="003749A7"/>
    <w:rsid w:val="003B1B2D"/>
    <w:rsid w:val="003D5EAE"/>
    <w:rsid w:val="003D6DBA"/>
    <w:rsid w:val="003E64E8"/>
    <w:rsid w:val="00416977"/>
    <w:rsid w:val="004228DB"/>
    <w:rsid w:val="00432CEC"/>
    <w:rsid w:val="0044083D"/>
    <w:rsid w:val="0044526D"/>
    <w:rsid w:val="004F0D99"/>
    <w:rsid w:val="00592248"/>
    <w:rsid w:val="005B0434"/>
    <w:rsid w:val="005B3C16"/>
    <w:rsid w:val="005B5577"/>
    <w:rsid w:val="005D0866"/>
    <w:rsid w:val="005E01A2"/>
    <w:rsid w:val="005F26CF"/>
    <w:rsid w:val="0060519B"/>
    <w:rsid w:val="00676AB8"/>
    <w:rsid w:val="00704C30"/>
    <w:rsid w:val="00810A9D"/>
    <w:rsid w:val="008746DE"/>
    <w:rsid w:val="008972F6"/>
    <w:rsid w:val="008A1913"/>
    <w:rsid w:val="008B5D0C"/>
    <w:rsid w:val="008F285F"/>
    <w:rsid w:val="00901E3C"/>
    <w:rsid w:val="00913FAD"/>
    <w:rsid w:val="009179D0"/>
    <w:rsid w:val="009242D1"/>
    <w:rsid w:val="00961219"/>
    <w:rsid w:val="009A68EA"/>
    <w:rsid w:val="00A45608"/>
    <w:rsid w:val="00AA009C"/>
    <w:rsid w:val="00AB426E"/>
    <w:rsid w:val="00B46436"/>
    <w:rsid w:val="00BA3606"/>
    <w:rsid w:val="00BC3A14"/>
    <w:rsid w:val="00BD47EE"/>
    <w:rsid w:val="00C02954"/>
    <w:rsid w:val="00C41D93"/>
    <w:rsid w:val="00C853C1"/>
    <w:rsid w:val="00CD6083"/>
    <w:rsid w:val="00CD7D40"/>
    <w:rsid w:val="00CF21BF"/>
    <w:rsid w:val="00D333AF"/>
    <w:rsid w:val="00D577EA"/>
    <w:rsid w:val="00E4266D"/>
    <w:rsid w:val="00E63071"/>
    <w:rsid w:val="00F2083C"/>
    <w:rsid w:val="00F301D2"/>
    <w:rsid w:val="00F668F8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5836</Words>
  <Characters>33267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6</cp:revision>
  <cp:lastPrinted>2019-12-05T23:52:00Z</cp:lastPrinted>
  <dcterms:created xsi:type="dcterms:W3CDTF">2019-12-05T23:34:00Z</dcterms:created>
  <dcterms:modified xsi:type="dcterms:W3CDTF">2019-12-10T01:02:00Z</dcterms:modified>
</cp:coreProperties>
</file>