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DD5261">
        <w:rPr>
          <w:sz w:val="20"/>
        </w:rPr>
        <w:t>4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8A58B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7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9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A58B7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D526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21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16138F" w:rsidRPr="002A57DC" w:rsidRDefault="0016138F" w:rsidP="000857B3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256083" w:rsidRPr="00B25DAB" w:rsidRDefault="00802B37" w:rsidP="00256083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DB044F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256083" w:rsidRPr="00B25DAB">
        <w:rPr>
          <w:b/>
        </w:rPr>
        <w:t>Право на заключение договора аренды земельного участка (земли насел</w:t>
      </w:r>
      <w:r w:rsidR="00256083">
        <w:rPr>
          <w:b/>
        </w:rPr>
        <w:t>ё</w:t>
      </w:r>
      <w:r w:rsidR="00256083" w:rsidRPr="00B25DAB">
        <w:rPr>
          <w:b/>
        </w:rPr>
        <w:t>нных пунктов) для строительства с кадастровым номером 49:09:</w:t>
      </w:r>
      <w:r w:rsidR="00256083">
        <w:rPr>
          <w:b/>
        </w:rPr>
        <w:t xml:space="preserve">031710:491 </w:t>
      </w:r>
      <w:r w:rsidR="00256083" w:rsidRPr="00B25DAB">
        <w:rPr>
          <w:b/>
        </w:rPr>
        <w:t>площадью</w:t>
      </w:r>
      <w:r w:rsidR="00256083">
        <w:rPr>
          <w:b/>
        </w:rPr>
        <w:t xml:space="preserve"> 784 </w:t>
      </w:r>
      <w:r w:rsidR="00256083" w:rsidRPr="00B25DAB">
        <w:rPr>
          <w:b/>
        </w:rPr>
        <w:t>кв. м</w:t>
      </w:r>
      <w:r w:rsidR="00256083">
        <w:rPr>
          <w:b/>
        </w:rPr>
        <w:t xml:space="preserve"> в городе Магадане, мкр Дукча. </w:t>
      </w:r>
    </w:p>
    <w:p w:rsidR="00256083" w:rsidRPr="00B25DAB" w:rsidRDefault="00256083" w:rsidP="00256083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02.03.2023</w:t>
      </w:r>
      <w:r w:rsidRPr="00B25DAB">
        <w:t xml:space="preserve"> № </w:t>
      </w:r>
      <w:r>
        <w:t xml:space="preserve">533-пм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49:09:031710:491».</w:t>
      </w:r>
    </w:p>
    <w:p w:rsidR="00256083" w:rsidRPr="00B80197" w:rsidRDefault="00256083" w:rsidP="00256083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  <w:jc w:val="both"/>
            </w:pPr>
            <w:r>
              <w:t>49:09:</w:t>
            </w:r>
            <w:r w:rsidRPr="00E51167">
              <w:t>03</w:t>
            </w:r>
            <w:r>
              <w:t>1710:491</w:t>
            </w:r>
          </w:p>
        </w:tc>
      </w:tr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DC1D10">
              <w:t>Зона объектов автомобильного транспорта ТЗ 502</w:t>
            </w:r>
          </w:p>
        </w:tc>
      </w:tr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56083" w:rsidRPr="009979EE" w:rsidRDefault="00256083" w:rsidP="006B5CD0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мкр. Дукча</w:t>
            </w:r>
          </w:p>
        </w:tc>
      </w:tr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  <w:jc w:val="both"/>
            </w:pPr>
            <w:r>
              <w:t>784кв. м</w:t>
            </w:r>
          </w:p>
        </w:tc>
      </w:tr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56083" w:rsidRPr="00B25DAB" w:rsidTr="006B5CD0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256083" w:rsidRPr="00B25DAB" w:rsidTr="006B5CD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256083" w:rsidRPr="004A0A86" w:rsidRDefault="00256083" w:rsidP="004A0A8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4A0A86">
              <w:rPr>
                <w:b/>
              </w:rPr>
              <w:t>Для земельных участков, в соответствии с видом разрешенного использования которых, предусмотрено строительство</w:t>
            </w:r>
          </w:p>
        </w:tc>
      </w:tr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256083" w:rsidRDefault="00256083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256083" w:rsidRDefault="00256083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–не менее 5 метров.</w:t>
            </w:r>
          </w:p>
          <w:p w:rsidR="00256083" w:rsidRDefault="00256083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256083" w:rsidRPr="00B25DAB" w:rsidRDefault="00256083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256083" w:rsidRPr="00DC5FFE" w:rsidRDefault="00256083" w:rsidP="006B5CD0">
            <w:pPr>
              <w:spacing w:line="240" w:lineRule="auto"/>
              <w:jc w:val="both"/>
            </w:pPr>
            <w:r w:rsidRPr="00DC5FFE">
              <w:t>Теплоснабжение (письмо МУП г. Магадана «Магадантеплосеть» от 08.02.2023 № 08-330/1): возможно подключение (технологическое присоединение) объекта капитального строительства к сетям инженерно-технического обеспечения.</w:t>
            </w:r>
          </w:p>
          <w:p w:rsidR="00256083" w:rsidRPr="00131DAC" w:rsidRDefault="00256083" w:rsidP="006B5CD0">
            <w:pPr>
              <w:spacing w:line="240" w:lineRule="auto"/>
              <w:jc w:val="both"/>
            </w:pPr>
            <w:r w:rsidRPr="00131DAC">
              <w:t xml:space="preserve">Водоснабжение и канализация (письмо МУП г. Магадана «Водоканал» от 13.02.2023№ 875): Место присоединения к водопроводу, находящемуся в хозяйственном ведении МУП г. Магадана «Водоканал» - ТВК-2408.Ориентировочно расстояние от ТВК-2408 до границ земельного участка – 475м. Канализация: место присоединения к канализации, находящейся в хозяйственном ведении МУП г. Магадана «Водоканал» - КК-8сущ. Ориентировочно расстояние от КК – 8сущ. до границ земельного участка – 430 м. </w:t>
            </w:r>
          </w:p>
          <w:p w:rsidR="00256083" w:rsidRDefault="00256083" w:rsidP="006B5CD0">
            <w:pPr>
              <w:spacing w:line="240" w:lineRule="auto"/>
              <w:jc w:val="both"/>
            </w:pPr>
            <w:r>
              <w:t>Возможно присоединение к ведомственным канализационным сетям, по согласованию с владельцем (владельцами) сетей. Присоединение выполнить согласно СП 32.13330.2018 «Канализация. Наружные сети и сооружения». Копию согласований предоставить в МУП г. Магадана «Водоканал»</w:t>
            </w:r>
          </w:p>
          <w:p w:rsidR="00256083" w:rsidRDefault="00256083" w:rsidP="006B5CD0">
            <w:pPr>
              <w:spacing w:line="240" w:lineRule="auto"/>
              <w:jc w:val="both"/>
            </w:pPr>
            <w:r w:rsidRPr="00131DAC">
              <w:t>Предусмотреть устройство для отбора проб сточных вод для проведения лабораторного анализа стоков перед приемом их в городскую канализацию.</w:t>
            </w:r>
          </w:p>
          <w:p w:rsidR="00256083" w:rsidRPr="009F601A" w:rsidRDefault="00256083" w:rsidP="006B5CD0">
            <w:pPr>
              <w:spacing w:line="240" w:lineRule="auto"/>
              <w:jc w:val="both"/>
            </w:pPr>
            <w:r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</w:tc>
      </w:tr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256083" w:rsidRPr="00603805" w:rsidRDefault="00256083" w:rsidP="006B5CD0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  <w:jc w:val="both"/>
            </w:pPr>
            <w:r>
              <w:t>Предыдущие торги:</w:t>
            </w:r>
          </w:p>
        </w:tc>
        <w:tc>
          <w:tcPr>
            <w:tcW w:w="6757" w:type="dxa"/>
            <w:shd w:val="clear" w:color="auto" w:fill="auto"/>
          </w:tcPr>
          <w:p w:rsidR="00256083" w:rsidRDefault="00256083" w:rsidP="006B5CD0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Default="00256083" w:rsidP="006B5CD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56083" w:rsidRDefault="00256083" w:rsidP="006B5CD0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757" w:type="dxa"/>
            <w:shd w:val="clear" w:color="auto" w:fill="auto"/>
          </w:tcPr>
          <w:p w:rsidR="00256083" w:rsidRDefault="00256083" w:rsidP="006B5CD0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256083" w:rsidRPr="00B25DAB" w:rsidTr="006B5CD0">
        <w:trPr>
          <w:jc w:val="center"/>
        </w:trPr>
        <w:tc>
          <w:tcPr>
            <w:tcW w:w="3501" w:type="dxa"/>
            <w:shd w:val="clear" w:color="auto" w:fill="auto"/>
          </w:tcPr>
          <w:p w:rsidR="00256083" w:rsidRPr="00B25DAB" w:rsidRDefault="00256083" w:rsidP="006B5CD0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:rsidR="00256083" w:rsidRDefault="00256083" w:rsidP="006B5CD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256083" w:rsidRPr="00B80197" w:rsidRDefault="00256083" w:rsidP="0025608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94 000</w:t>
      </w:r>
      <w:r w:rsidRPr="00B80197">
        <w:t xml:space="preserve"> (</w:t>
      </w:r>
      <w:r>
        <w:t>девяносто четыре тысячи</w:t>
      </w:r>
      <w:r w:rsidRPr="00B80197">
        <w:t xml:space="preserve">) рублей 00 копеек (НДС не облагается). </w:t>
      </w:r>
    </w:p>
    <w:p w:rsidR="00256083" w:rsidRPr="00B80197" w:rsidRDefault="00256083" w:rsidP="0025608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2500</w:t>
      </w:r>
      <w:r w:rsidRPr="00B80197">
        <w:t xml:space="preserve"> (</w:t>
      </w:r>
      <w:r>
        <w:t>две тысячи пятьсот</w:t>
      </w:r>
      <w:r w:rsidRPr="00B80197">
        <w:t xml:space="preserve">) рублей 00 копеек. </w:t>
      </w:r>
    </w:p>
    <w:p w:rsidR="00256083" w:rsidRPr="00B80197" w:rsidRDefault="00256083" w:rsidP="0025608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18 800</w:t>
      </w:r>
      <w:r w:rsidRPr="00B80197">
        <w:t xml:space="preserve"> (</w:t>
      </w:r>
      <w:r>
        <w:t>восемнадцать тысяч восемьсот</w:t>
      </w:r>
      <w:r w:rsidRPr="00B80197">
        <w:t xml:space="preserve">) рублей 00 копеек. </w:t>
      </w:r>
    </w:p>
    <w:p w:rsidR="00256083" w:rsidRPr="00B80197" w:rsidRDefault="00256083" w:rsidP="00256083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256083" w:rsidRPr="00B80197" w:rsidRDefault="00256083" w:rsidP="00256083">
      <w:pPr>
        <w:spacing w:line="240" w:lineRule="auto"/>
        <w:ind w:firstLine="567"/>
        <w:jc w:val="both"/>
      </w:pP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lastRenderedPageBreak/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lastRenderedPageBreak/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</w:t>
      </w:r>
      <w:r>
        <w:lastRenderedPageBreak/>
        <w:t>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A6" w:rsidRDefault="00CA4FA6" w:rsidP="00E45868">
      <w:pPr>
        <w:spacing w:line="240" w:lineRule="auto"/>
      </w:pPr>
      <w:r>
        <w:separator/>
      </w:r>
    </w:p>
  </w:endnote>
  <w:endnote w:type="continuationSeparator" w:id="1">
    <w:p w:rsidR="00CA4FA6" w:rsidRDefault="00CA4FA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A6" w:rsidRDefault="00CA4FA6" w:rsidP="00E45868">
      <w:pPr>
        <w:spacing w:line="240" w:lineRule="auto"/>
      </w:pPr>
      <w:r>
        <w:separator/>
      </w:r>
    </w:p>
  </w:footnote>
  <w:footnote w:type="continuationSeparator" w:id="1">
    <w:p w:rsidR="00CA4FA6" w:rsidRDefault="00CA4FA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8B7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0A19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4FA6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2F6A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2023-08-10T22:24:00Z</dcterms:created>
  <dcterms:modified xsi:type="dcterms:W3CDTF">2023-08-10T22:25:00Z</dcterms:modified>
</cp:coreProperties>
</file>