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FE261E" w:rsidP="00FE261E">
      <w:pPr>
        <w:jc w:val="center"/>
        <w:rPr>
          <w:b/>
        </w:rPr>
      </w:pPr>
      <w:r>
        <w:rPr>
          <w:b/>
        </w:rPr>
        <w:t>ИНФОРМАЦИОННОЕ СООБЩЕНИЕ № 671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E261E" w:rsidRDefault="00FE261E" w:rsidP="00FE261E"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Pr="00F77477" w:rsidRDefault="00FE261E" w:rsidP="00206491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E261E" w:rsidRPr="00F77477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E261E" w:rsidRPr="005D3248" w:rsidRDefault="00FE261E" w:rsidP="00206491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E261E" w:rsidRDefault="00227D8C" w:rsidP="00206491">
            <w:pPr>
              <w:tabs>
                <w:tab w:val="left" w:pos="142"/>
              </w:tabs>
              <w:ind w:right="118"/>
              <w:jc w:val="both"/>
            </w:pPr>
            <w:r>
              <w:t xml:space="preserve">30 </w:t>
            </w:r>
            <w:r w:rsidR="00FE261E">
              <w:t>августа 2019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E261E" w:rsidRDefault="00227D8C" w:rsidP="00206491">
            <w:pPr>
              <w:tabs>
                <w:tab w:val="left" w:pos="142"/>
              </w:tabs>
              <w:ind w:right="118"/>
              <w:jc w:val="both"/>
            </w:pPr>
            <w:r>
              <w:t>24</w:t>
            </w:r>
            <w:r w:rsidR="00A45608">
              <w:t xml:space="preserve">сентября </w:t>
            </w:r>
            <w:r w:rsidR="00FE261E">
              <w:t xml:space="preserve">2019 г. в 17.00 по магаданскому времени (09.00 по московскому времени).  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E261E" w:rsidRPr="00227D8C" w:rsidRDefault="00227D8C" w:rsidP="00206491">
            <w:pPr>
              <w:tabs>
                <w:tab w:val="left" w:pos="142"/>
              </w:tabs>
              <w:ind w:right="118"/>
              <w:jc w:val="both"/>
            </w:pPr>
            <w:r>
              <w:t>27</w:t>
            </w:r>
            <w:r w:rsidR="00A45608">
              <w:t xml:space="preserve">сентября </w:t>
            </w:r>
            <w:r w:rsidR="00FE261E" w:rsidRPr="00227D8C">
              <w:t>2019 г. в 14.00 по магаданскому времени (06.00 по московскому времени).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E261E" w:rsidRPr="00227D8C" w:rsidRDefault="00F301D2" w:rsidP="00206491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02</w:t>
            </w:r>
            <w:r w:rsidR="00227D8C" w:rsidRPr="00227D8C">
              <w:rPr>
                <w:b/>
              </w:rPr>
              <w:t xml:space="preserve"> октября</w:t>
            </w:r>
            <w:r w:rsidR="00FE261E" w:rsidRPr="00227D8C">
              <w:rPr>
                <w:b/>
              </w:rPr>
              <w:t xml:space="preserve"> 2019 г. с 11.00</w:t>
            </w:r>
            <w:r w:rsidR="00FE261E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FE261E" w:rsidTr="00206491">
        <w:tc>
          <w:tcPr>
            <w:tcW w:w="9889" w:type="dxa"/>
            <w:gridSpan w:val="2"/>
            <w:shd w:val="clear" w:color="auto" w:fill="FFC000"/>
          </w:tcPr>
          <w:p w:rsidR="00FE261E" w:rsidRPr="00A543DC" w:rsidRDefault="00FE261E" w:rsidP="00206491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A543DC">
              <w:rPr>
                <w:b/>
              </w:rPr>
              <w:t>ЛОТ № 1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FE261E" w:rsidRPr="00BE017C" w:rsidRDefault="00FE261E" w:rsidP="00206491">
            <w:pPr>
              <w:tabs>
                <w:tab w:val="left" w:pos="142"/>
                <w:tab w:val="left" w:pos="540"/>
              </w:tabs>
              <w:jc w:val="both"/>
            </w:pPr>
            <w:r w:rsidRPr="00BE017C">
              <w:t xml:space="preserve">Нежилое помещение общей площадью </w:t>
            </w:r>
            <w:r>
              <w:t>89,2</w:t>
            </w:r>
            <w:r w:rsidRPr="00BE017C">
              <w:t xml:space="preserve"> кв. м </w:t>
            </w:r>
            <w:r>
              <w:t>с кадастровым номером 49:09:030129:728</w:t>
            </w:r>
            <w:r w:rsidRPr="00BE017C">
              <w:t xml:space="preserve">, расположенное по адресу: город Магадан, улица </w:t>
            </w:r>
            <w:r>
              <w:t>Советская</w:t>
            </w:r>
            <w:r w:rsidRPr="00BE017C">
              <w:t xml:space="preserve">, дом </w:t>
            </w:r>
            <w:r>
              <w:t>23 корпус 1. Помещение находится в удовлетворительном состоянии.</w:t>
            </w:r>
          </w:p>
          <w:p w:rsidR="00FE261E" w:rsidRPr="00BE017C" w:rsidRDefault="00FE261E" w:rsidP="00206491">
            <w:pPr>
              <w:tabs>
                <w:tab w:val="left" w:pos="142"/>
              </w:tabs>
              <w:ind w:right="118"/>
              <w:jc w:val="both"/>
            </w:pPr>
            <w:r w:rsidRPr="00BE017C">
              <w:t>Победителем аукциона дополнительно возмещаются расходы по оценке рыночной стоимости указанного лота</w:t>
            </w:r>
            <w:r>
              <w:t xml:space="preserve"> в размере </w:t>
            </w:r>
            <w:r w:rsidR="00C02954">
              <w:t xml:space="preserve">9 217 </w:t>
            </w:r>
            <w:r>
              <w:t xml:space="preserve"> </w:t>
            </w:r>
            <w:r w:rsidRPr="00BE017C">
              <w:t xml:space="preserve">руб. </w:t>
            </w:r>
            <w:r w:rsidR="00C02954">
              <w:t>00 коп.</w:t>
            </w:r>
            <w:r w:rsidRPr="00BE017C">
              <w:t xml:space="preserve"> 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Pr="00E43924" w:rsidRDefault="00FE261E" w:rsidP="00206491">
            <w:pPr>
              <w:tabs>
                <w:tab w:val="left" w:pos="142"/>
                <w:tab w:val="left" w:pos="540"/>
              </w:tabs>
            </w:pPr>
            <w:r w:rsidRPr="00E43924">
              <w:t>Прогнозный план приватизации муниципального имущества на 2019 год, постановл</w:t>
            </w:r>
            <w:r>
              <w:t>ение мэрии города Магадана от 15 августа 2019 г. № 2556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540"/>
              </w:tabs>
            </w:pPr>
            <w:r>
              <w:t>2 190 000 (два миллиона сто девяносто тысяч) рублей, в том числе НДС.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540"/>
              </w:tabs>
            </w:pPr>
            <w:r>
              <w:t>108 900 (сто восемь тысяч девятьсот)  рублей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540"/>
              </w:tabs>
            </w:pPr>
            <w:r>
              <w:t>438 000 (четыреста тридцать восемь тысяч) рублей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</w:tabs>
              <w:ind w:right="118"/>
            </w:pPr>
            <w:r>
              <w:t>Ранее не продавалось.</w:t>
            </w:r>
          </w:p>
        </w:tc>
      </w:tr>
      <w:tr w:rsidR="00FE261E" w:rsidTr="00206491">
        <w:tc>
          <w:tcPr>
            <w:tcW w:w="9889" w:type="dxa"/>
            <w:gridSpan w:val="2"/>
            <w:shd w:val="clear" w:color="auto" w:fill="FFC000"/>
            <w:vAlign w:val="center"/>
          </w:tcPr>
          <w:p w:rsidR="00FE261E" w:rsidRPr="00A543DC" w:rsidRDefault="00FE261E" w:rsidP="00206491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 w:rsidRPr="00A543DC">
              <w:rPr>
                <w:b/>
              </w:rPr>
              <w:t>ЛОТ № 2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540"/>
              </w:tabs>
              <w:jc w:val="both"/>
            </w:pPr>
            <w:r w:rsidRPr="00BE017C">
              <w:t>Н</w:t>
            </w:r>
            <w:r>
              <w:t>ежилое помещение общей площадью 12</w:t>
            </w:r>
            <w:r w:rsidR="00206491">
              <w:t>,0</w:t>
            </w:r>
            <w:r w:rsidRPr="00BE017C">
              <w:t xml:space="preserve"> кв. м </w:t>
            </w:r>
            <w:r>
              <w:t>с кадастровым номером 49:09:030210:1923</w:t>
            </w:r>
            <w:r w:rsidRPr="00BE017C">
              <w:t xml:space="preserve">, расположенное по адресу: город Магадан, улица </w:t>
            </w:r>
            <w:r>
              <w:t>Якутская, дом 45. Помещение находится в удовлетворительном состоянии.</w:t>
            </w:r>
          </w:p>
          <w:p w:rsidR="00FE261E" w:rsidRPr="00BE017C" w:rsidRDefault="00FE261E" w:rsidP="00206491">
            <w:pPr>
              <w:tabs>
                <w:tab w:val="left" w:pos="142"/>
                <w:tab w:val="left" w:pos="540"/>
              </w:tabs>
              <w:jc w:val="both"/>
            </w:pPr>
            <w:r>
              <w:t>Обременение: договор аренды от 27 июля 2018 № 298.</w:t>
            </w:r>
          </w:p>
          <w:p w:rsidR="00FE261E" w:rsidRPr="00BE017C" w:rsidRDefault="00FE261E" w:rsidP="00206491">
            <w:pPr>
              <w:tabs>
                <w:tab w:val="left" w:pos="142"/>
              </w:tabs>
              <w:ind w:right="118"/>
              <w:jc w:val="both"/>
            </w:pPr>
            <w:r w:rsidRPr="00BE017C">
              <w:t>Победителем аукциона дополнительно возмещаются расходы по оценке рыночной стоимости указанного лота</w:t>
            </w:r>
            <w:r>
              <w:t xml:space="preserve"> в размере </w:t>
            </w:r>
            <w:r w:rsidR="00206491">
              <w:t xml:space="preserve">9 217 </w:t>
            </w:r>
            <w:r w:rsidR="00206491" w:rsidRPr="00BE017C">
              <w:t xml:space="preserve">руб. </w:t>
            </w:r>
            <w:r w:rsidR="00206491">
              <w:t>00 коп.</w:t>
            </w:r>
            <w:r w:rsidR="00206491" w:rsidRPr="00BE017C">
              <w:t xml:space="preserve"> 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Pr="00E43924" w:rsidRDefault="00FE261E" w:rsidP="00206491">
            <w:pPr>
              <w:tabs>
                <w:tab w:val="left" w:pos="142"/>
                <w:tab w:val="left" w:pos="540"/>
              </w:tabs>
            </w:pPr>
            <w:r w:rsidRPr="00E43924">
              <w:t>Прогнозный план приватизации муниципального имущества на 2019 год, постановл</w:t>
            </w:r>
            <w:r>
              <w:t>ение мэрии города Магадана от 15 августа 2019 г. № 2555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540"/>
              </w:tabs>
            </w:pPr>
            <w:r>
              <w:t>622 000 (шестьсот двадцать две тысячи) рублей, в том числе НДС.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540"/>
              </w:tabs>
            </w:pPr>
            <w:r>
              <w:t>31 000 (тридцать одна тысяча) рублей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540"/>
              </w:tabs>
            </w:pPr>
            <w:r>
              <w:t>124 400 (сто двадцать четыре тысячи четыреста) рублей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Сведения о предыдущих </w:t>
            </w:r>
            <w:r>
              <w:lastRenderedPageBreak/>
              <w:t>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</w:tabs>
              <w:ind w:right="118"/>
            </w:pPr>
            <w:r>
              <w:lastRenderedPageBreak/>
              <w:t>Ранее не продавалось.</w:t>
            </w:r>
          </w:p>
        </w:tc>
      </w:tr>
      <w:tr w:rsidR="002D6051" w:rsidTr="00A543DC">
        <w:tc>
          <w:tcPr>
            <w:tcW w:w="9889" w:type="dxa"/>
            <w:gridSpan w:val="2"/>
            <w:shd w:val="clear" w:color="auto" w:fill="FFC000"/>
            <w:vAlign w:val="center"/>
          </w:tcPr>
          <w:p w:rsidR="002D6051" w:rsidRPr="00A543DC" w:rsidRDefault="002D6051" w:rsidP="002D6051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 w:rsidRPr="00A543DC">
              <w:rPr>
                <w:b/>
              </w:rPr>
              <w:lastRenderedPageBreak/>
              <w:t>ЛОТ № 3</w:t>
            </w:r>
          </w:p>
        </w:tc>
      </w:tr>
      <w:tr w:rsidR="00DB0D7D" w:rsidTr="00206491">
        <w:tc>
          <w:tcPr>
            <w:tcW w:w="3085" w:type="dxa"/>
            <w:vAlign w:val="center"/>
          </w:tcPr>
          <w:p w:rsidR="00DB0D7D" w:rsidRDefault="00DB0D7D" w:rsidP="00DB0D7D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DB0D7D" w:rsidRDefault="00DB0D7D" w:rsidP="00DB0D7D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DB0D7D" w:rsidRPr="00A543DC" w:rsidRDefault="00DB0D7D" w:rsidP="00DB0D7D">
            <w:pPr>
              <w:tabs>
                <w:tab w:val="left" w:pos="142"/>
                <w:tab w:val="left" w:pos="540"/>
              </w:tabs>
              <w:jc w:val="both"/>
            </w:pPr>
            <w:r w:rsidRPr="00A543DC">
              <w:t>Нежилое помещение общей площадью 152,1 кв. м (в том числе</w:t>
            </w:r>
            <w:r w:rsidR="00A543DC">
              <w:t xml:space="preserve">: </w:t>
            </w:r>
            <w:r w:rsidR="00A543DC" w:rsidRPr="00A543DC">
              <w:t xml:space="preserve">нежилое помещение площадью 17,4 </w:t>
            </w:r>
            <w:proofErr w:type="spellStart"/>
            <w:r w:rsidR="00A543DC" w:rsidRPr="00A543DC">
              <w:t>кв</w:t>
            </w:r>
            <w:proofErr w:type="gramStart"/>
            <w:r w:rsidR="00A543DC" w:rsidRPr="00A543DC">
              <w:t>.м</w:t>
            </w:r>
            <w:proofErr w:type="spellEnd"/>
            <w:proofErr w:type="gramEnd"/>
            <w:r w:rsidR="00A543DC" w:rsidRPr="00A543DC">
              <w:t xml:space="preserve"> с кадастровым номером 49:09:031004:1165, нежилое помещение площадью 16,3 </w:t>
            </w:r>
            <w:proofErr w:type="spellStart"/>
            <w:r w:rsidR="00A543DC" w:rsidRPr="00A543DC">
              <w:t>кв.м</w:t>
            </w:r>
            <w:proofErr w:type="spellEnd"/>
            <w:r w:rsidR="00A543DC" w:rsidRPr="00A543DC">
              <w:t xml:space="preserve"> с кадастровым номером 49:09:031004:1164, нежилое помещение площадью 118,4 </w:t>
            </w:r>
            <w:proofErr w:type="spellStart"/>
            <w:r w:rsidR="00A543DC" w:rsidRPr="00A543DC">
              <w:t>кв.м</w:t>
            </w:r>
            <w:proofErr w:type="spellEnd"/>
            <w:r w:rsidR="00A543DC" w:rsidRPr="00A543DC">
              <w:t xml:space="preserve"> с кадастровым номером 49:09:031004:1179</w:t>
            </w:r>
            <w:r w:rsidRPr="00A543DC">
              <w:t xml:space="preserve">), расположенное по адресу: Магаданская область, город Магадан, улица Попова, дом 7 корпус 5. Помещение находится </w:t>
            </w:r>
            <w:r w:rsidR="00A543DC">
              <w:t xml:space="preserve">в удовлетворительном состоянии. </w:t>
            </w:r>
            <w:r w:rsidRPr="00A543DC">
              <w:t>В настоящее время не используется.</w:t>
            </w:r>
          </w:p>
          <w:p w:rsidR="00DB0D7D" w:rsidRPr="00BE017C" w:rsidRDefault="00DB0D7D" w:rsidP="00DB0D7D">
            <w:pPr>
              <w:tabs>
                <w:tab w:val="left" w:pos="142"/>
              </w:tabs>
              <w:ind w:right="118"/>
              <w:jc w:val="both"/>
            </w:pPr>
            <w:r w:rsidRPr="00A543DC">
              <w:t>Победителем аукциона дополнительно возмещаются расходы по оценке рыночной стоимости указанного лота в размере 9 217 руб. 00коп.</w:t>
            </w:r>
            <w:r w:rsidRPr="00BE017C">
              <w:t xml:space="preserve">   </w:t>
            </w:r>
          </w:p>
        </w:tc>
      </w:tr>
      <w:tr w:rsidR="00DB0D7D" w:rsidTr="00206491">
        <w:tc>
          <w:tcPr>
            <w:tcW w:w="3085" w:type="dxa"/>
            <w:vAlign w:val="center"/>
          </w:tcPr>
          <w:p w:rsidR="00DB0D7D" w:rsidRDefault="00DB0D7D" w:rsidP="00DB0D7D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DB0D7D" w:rsidRPr="00E43924" w:rsidRDefault="00DB0D7D" w:rsidP="00DB0D7D">
            <w:pPr>
              <w:tabs>
                <w:tab w:val="left" w:pos="142"/>
                <w:tab w:val="left" w:pos="540"/>
              </w:tabs>
            </w:pPr>
            <w:r w:rsidRPr="00E43924">
              <w:t>Прогнозный план приватизации муниципального имущества на 2019 год, постановл</w:t>
            </w:r>
            <w:r>
              <w:t>ение мэрии города Магадана от 15 августа 2019 г. № 2557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DB0D7D" w:rsidTr="00206491">
        <w:tc>
          <w:tcPr>
            <w:tcW w:w="3085" w:type="dxa"/>
            <w:vAlign w:val="center"/>
          </w:tcPr>
          <w:p w:rsidR="00DB0D7D" w:rsidRDefault="00DB0D7D" w:rsidP="00DB0D7D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DB0D7D" w:rsidRDefault="00DB0D7D" w:rsidP="00DB0D7D">
            <w:pPr>
              <w:tabs>
                <w:tab w:val="left" w:pos="142"/>
                <w:tab w:val="left" w:pos="540"/>
              </w:tabs>
            </w:pPr>
            <w:r>
              <w:t>1 596 000 (один миллион пятьсот девяносто шесть тысяч) рублей, в том числе НДС.</w:t>
            </w:r>
          </w:p>
        </w:tc>
      </w:tr>
      <w:tr w:rsidR="00DB0D7D" w:rsidTr="00206491">
        <w:tc>
          <w:tcPr>
            <w:tcW w:w="3085" w:type="dxa"/>
            <w:vAlign w:val="center"/>
          </w:tcPr>
          <w:p w:rsidR="00DB0D7D" w:rsidRDefault="00DB0D7D" w:rsidP="00DB0D7D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DB0D7D" w:rsidRDefault="00DB0D7D" w:rsidP="00DB0D7D">
            <w:pPr>
              <w:tabs>
                <w:tab w:val="left" w:pos="142"/>
                <w:tab w:val="left" w:pos="540"/>
              </w:tabs>
            </w:pPr>
            <w:r>
              <w:t>78 100 (семьдесят восемь тысяч сто) рублей.</w:t>
            </w:r>
          </w:p>
        </w:tc>
      </w:tr>
      <w:tr w:rsidR="00DB0D7D" w:rsidTr="00206491">
        <w:tc>
          <w:tcPr>
            <w:tcW w:w="3085" w:type="dxa"/>
            <w:vAlign w:val="center"/>
          </w:tcPr>
          <w:p w:rsidR="00DB0D7D" w:rsidRDefault="00DB0D7D" w:rsidP="00DB0D7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DB0D7D" w:rsidRDefault="00DB0D7D" w:rsidP="00DB0D7D">
            <w:pPr>
              <w:tabs>
                <w:tab w:val="left" w:pos="142"/>
                <w:tab w:val="left" w:pos="540"/>
              </w:tabs>
            </w:pPr>
            <w:r>
              <w:t>319 200  (триста девятнадцать тысяч двести) рублей</w:t>
            </w:r>
          </w:p>
        </w:tc>
      </w:tr>
      <w:tr w:rsidR="00DB0D7D" w:rsidTr="00206491">
        <w:tc>
          <w:tcPr>
            <w:tcW w:w="3085" w:type="dxa"/>
            <w:vAlign w:val="center"/>
          </w:tcPr>
          <w:p w:rsidR="00DB0D7D" w:rsidRDefault="00DB0D7D" w:rsidP="00DB0D7D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DB0D7D" w:rsidRDefault="00DB0D7D" w:rsidP="00DB0D7D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DB0D7D" w:rsidTr="009F4BCD">
        <w:tc>
          <w:tcPr>
            <w:tcW w:w="3085" w:type="dxa"/>
            <w:vAlign w:val="center"/>
          </w:tcPr>
          <w:p w:rsidR="00DB0D7D" w:rsidRDefault="00DB0D7D" w:rsidP="00DB0D7D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B0D7D" w:rsidRPr="007A3CBA" w:rsidRDefault="00DB0D7D" w:rsidP="00DB0D7D">
            <w:pPr>
              <w:tabs>
                <w:tab w:val="left" w:pos="142"/>
              </w:tabs>
              <w:ind w:right="118"/>
              <w:rPr>
                <w:highlight w:val="yellow"/>
              </w:rPr>
            </w:pPr>
            <w:r w:rsidRPr="009F4BCD">
              <w:t>Аукционы, назначенные на</w:t>
            </w:r>
            <w:r w:rsidR="009F4BCD">
              <w:t>:</w:t>
            </w:r>
            <w:r w:rsidRPr="009F4BCD">
              <w:t xml:space="preserve">  </w:t>
            </w:r>
            <w:r w:rsidR="009F4BCD" w:rsidRPr="009F4BCD">
              <w:t>19.06.</w:t>
            </w:r>
            <w:r w:rsidRPr="009F4BCD">
              <w:t xml:space="preserve"> 2018,  </w:t>
            </w:r>
            <w:r w:rsidR="009F4BCD" w:rsidRPr="009F4BCD">
              <w:t>31.07.2018, 03.09.2018, 24.10.2018</w:t>
            </w:r>
            <w:r w:rsidR="009F4BCD">
              <w:t>,</w:t>
            </w:r>
            <w:r w:rsidR="009F4BCD" w:rsidRPr="009F4BCD">
              <w:t xml:space="preserve">  </w:t>
            </w:r>
            <w:r w:rsidR="009F4BCD">
              <w:t xml:space="preserve"> продажа</w:t>
            </w:r>
            <w:r w:rsidRPr="009F4BCD">
              <w:t xml:space="preserve"> посредством публичног</w:t>
            </w:r>
            <w:r w:rsidR="009F4BCD" w:rsidRPr="009F4BCD">
              <w:t>о предложения, назн</w:t>
            </w:r>
            <w:r w:rsidR="009F4BCD">
              <w:t>аченн</w:t>
            </w:r>
            <w:r w:rsidR="00762A6A">
              <w:t>ая</w:t>
            </w:r>
            <w:bookmarkStart w:id="0" w:name="_GoBack"/>
            <w:bookmarkEnd w:id="0"/>
            <w:r w:rsidR="009F4BCD" w:rsidRPr="009F4BCD">
              <w:t xml:space="preserve"> на 12.12.2018</w:t>
            </w:r>
            <w:r w:rsidRPr="009F4BCD">
              <w:t xml:space="preserve"> признаны несостоявшимися. </w:t>
            </w:r>
          </w:p>
        </w:tc>
      </w:tr>
    </w:tbl>
    <w:p w:rsidR="00FE261E" w:rsidRDefault="00FE261E" w:rsidP="00FE261E"/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lastRenderedPageBreak/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proofErr w:type="spellStart"/>
      <w:r w:rsidRPr="00571970">
        <w:rPr>
          <w:rFonts w:eastAsia="Calibri"/>
          <w:lang w:eastAsia="en-US"/>
        </w:rPr>
        <w:t>www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</w:rPr>
          <w:t>www.</w:t>
        </w:r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(раздел Экономика / Муниципальное имущество / приватизация муниципальной собственности</w:t>
      </w:r>
      <w:proofErr w:type="gramStart"/>
      <w:r w:rsidRPr="005A36C5">
        <w:t xml:space="preserve"> / Д</w:t>
      </w:r>
      <w:proofErr w:type="gramEnd"/>
      <w:r w:rsidRPr="005A36C5">
        <w:t>ля участников торгов)</w:t>
      </w:r>
      <w:r w:rsidRPr="00571970">
        <w:t xml:space="preserve">, официальном сайте Российской Федерации в сети «Интернет» www.torgi.gov.ru, на </w:t>
      </w:r>
      <w:proofErr w:type="gramStart"/>
      <w:r w:rsidRPr="00571970">
        <w:t>сайте</w:t>
      </w:r>
      <w:proofErr w:type="gramEnd"/>
      <w:r w:rsidRPr="00571970">
        <w:t xml:space="preserve"> в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lastRenderedPageBreak/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lastRenderedPageBreak/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>продажи муниципального имущества в электронной форме</w:t>
      </w:r>
      <w:r w:rsidRPr="00A05FF8">
        <w:t xml:space="preserve"> в установленном законодательством порядке в течение 5 (пяти) рабочих дней </w:t>
      </w:r>
      <w:proofErr w:type="gramStart"/>
      <w:r w:rsidRPr="00A05FF8">
        <w:t>с даты подведения</w:t>
      </w:r>
      <w:proofErr w:type="gramEnd"/>
      <w:r w:rsidRPr="00A05FF8">
        <w:t xml:space="preserve"> итогов аукциона</w:t>
      </w:r>
      <w:r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lastRenderedPageBreak/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206491"/>
    <w:rsid w:val="00227D8C"/>
    <w:rsid w:val="002D6051"/>
    <w:rsid w:val="0044083D"/>
    <w:rsid w:val="004F0D99"/>
    <w:rsid w:val="005B5577"/>
    <w:rsid w:val="005F26CF"/>
    <w:rsid w:val="00762A6A"/>
    <w:rsid w:val="009A68EA"/>
    <w:rsid w:val="009F4BCD"/>
    <w:rsid w:val="00A45608"/>
    <w:rsid w:val="00A543DC"/>
    <w:rsid w:val="00AB426E"/>
    <w:rsid w:val="00BD58A4"/>
    <w:rsid w:val="00C02954"/>
    <w:rsid w:val="00C853C1"/>
    <w:rsid w:val="00CD6083"/>
    <w:rsid w:val="00DB0D7D"/>
    <w:rsid w:val="00E63071"/>
    <w:rsid w:val="00F301D2"/>
    <w:rsid w:val="00F668F8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6040</Words>
  <Characters>34432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3</cp:revision>
  <dcterms:created xsi:type="dcterms:W3CDTF">2019-08-20T04:18:00Z</dcterms:created>
  <dcterms:modified xsi:type="dcterms:W3CDTF">2019-08-20T04:58:00Z</dcterms:modified>
</cp:coreProperties>
</file>