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3F" w:rsidRPr="005E283F" w:rsidRDefault="005E283F" w:rsidP="005E28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E283F">
        <w:rPr>
          <w:rFonts w:ascii="Times New Roman" w:eastAsia="Calibri" w:hAnsi="Times New Roman" w:cs="Times New Roman"/>
          <w:b/>
        </w:rPr>
        <w:t>СВОДНОЕ РАСПИСАНИЕ ДВИЖЕНИЯ</w:t>
      </w:r>
    </w:p>
    <w:p w:rsidR="005E283F" w:rsidRPr="005E283F" w:rsidRDefault="005E283F" w:rsidP="005E28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E283F">
        <w:rPr>
          <w:rFonts w:ascii="Times New Roman" w:eastAsia="Calibri" w:hAnsi="Times New Roman" w:cs="Times New Roman"/>
          <w:b/>
        </w:rPr>
        <w:t>ОБЩЕСТВЕННОГО ТРАНСПОРТА</w:t>
      </w:r>
    </w:p>
    <w:p w:rsidR="002F7043" w:rsidRDefault="005E283F" w:rsidP="005E2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E283F">
        <w:rPr>
          <w:rFonts w:ascii="Times New Roman" w:eastAsia="Calibri" w:hAnsi="Times New Roman" w:cs="Times New Roman"/>
          <w:b/>
        </w:rPr>
        <w:t xml:space="preserve">НА ДЕЙСТВУЮЩИХ </w:t>
      </w:r>
      <w:r w:rsidR="002F7043">
        <w:rPr>
          <w:rFonts w:ascii="Times New Roman" w:eastAsia="Calibri" w:hAnsi="Times New Roman" w:cs="Times New Roman"/>
          <w:b/>
        </w:rPr>
        <w:t xml:space="preserve">ГОРОДСКИХ </w:t>
      </w:r>
      <w:r w:rsidRPr="005E283F">
        <w:rPr>
          <w:rFonts w:ascii="Times New Roman" w:eastAsia="Calibri" w:hAnsi="Times New Roman" w:cs="Times New Roman"/>
          <w:b/>
        </w:rPr>
        <w:t>АВТОБУСНЫХ МАРШРУТАХ РЕГУЛЯРНЫХ ПЕРЕВОЗОК</w:t>
      </w:r>
    </w:p>
    <w:p w:rsidR="00C31F9C" w:rsidRDefault="005E283F" w:rsidP="005E2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E283F">
        <w:rPr>
          <w:rFonts w:ascii="Times New Roman" w:eastAsia="Calibri" w:hAnsi="Times New Roman" w:cs="Times New Roman"/>
          <w:b/>
        </w:rPr>
        <w:t xml:space="preserve"> МУНИЦИПАЛЬНОГО ОБРАЗОВАНИЯ «ГОРОД МАГАДАН»</w:t>
      </w:r>
      <w:r w:rsidR="00C31F9C">
        <w:rPr>
          <w:rFonts w:ascii="Times New Roman" w:eastAsia="Calibri" w:hAnsi="Times New Roman" w:cs="Times New Roman"/>
          <w:b/>
        </w:rPr>
        <w:t xml:space="preserve"> </w:t>
      </w:r>
    </w:p>
    <w:p w:rsidR="007A50B4" w:rsidRDefault="00671DD5" w:rsidP="00C31F9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B6DA6">
        <w:rPr>
          <w:rFonts w:ascii="Times New Roman" w:eastAsia="Calibri" w:hAnsi="Times New Roman" w:cs="Times New Roman"/>
          <w:b/>
          <w:sz w:val="24"/>
          <w:szCs w:val="24"/>
        </w:rPr>
        <w:t>по состоянию на</w:t>
      </w:r>
      <w:r w:rsidR="00C715DC" w:rsidRPr="008B6D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1986">
        <w:rPr>
          <w:rFonts w:ascii="Times New Roman" w:eastAsia="Calibri" w:hAnsi="Times New Roman" w:cs="Times New Roman"/>
          <w:b/>
          <w:sz w:val="24"/>
          <w:szCs w:val="24"/>
        </w:rPr>
        <w:t>25.05.2020</w:t>
      </w:r>
      <w:r w:rsidR="00A45D77" w:rsidRPr="008B6DA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C31F9C">
        <w:rPr>
          <w:rFonts w:ascii="Times New Roman" w:eastAsia="Calibri" w:hAnsi="Times New Roman" w:cs="Times New Roman"/>
          <w:b/>
        </w:rPr>
        <w:t>)</w:t>
      </w:r>
    </w:p>
    <w:p w:rsidR="008A34B5" w:rsidRDefault="008A34B5" w:rsidP="00C31F9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B5" w:rsidRPr="000B0405" w:rsidRDefault="008A34B5" w:rsidP="008A34B5">
      <w:pPr>
        <w:pStyle w:val="a3"/>
        <w:jc w:val="center"/>
        <w:rPr>
          <w:b/>
          <w:sz w:val="22"/>
          <w:szCs w:val="22"/>
        </w:rPr>
      </w:pPr>
      <w:r w:rsidRPr="000B0405">
        <w:rPr>
          <w:b/>
          <w:sz w:val="22"/>
          <w:szCs w:val="22"/>
        </w:rPr>
        <w:t>РАСПИСАНИЕ ДВИЖЕНИЯ ПО МАРШРУТУ № 1</w:t>
      </w:r>
    </w:p>
    <w:p w:rsidR="008A34B5" w:rsidRDefault="008A34B5" w:rsidP="008A34B5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0B0405">
        <w:rPr>
          <w:rFonts w:ascii="Times New Roman" w:eastAsia="Calibri" w:hAnsi="Times New Roman" w:cs="Times New Roman"/>
          <w:b/>
        </w:rPr>
        <w:t>«Рыбный порт - 6-й км»</w:t>
      </w:r>
    </w:p>
    <w:p w:rsidR="005A1986" w:rsidRDefault="005A1986" w:rsidP="008A34B5">
      <w:pPr>
        <w:pStyle w:val="a3"/>
        <w:ind w:left="0"/>
        <w:jc w:val="center"/>
        <w:rPr>
          <w:b/>
          <w:sz w:val="22"/>
          <w:szCs w:val="22"/>
          <w:u w:val="single"/>
        </w:rPr>
      </w:pPr>
    </w:p>
    <w:p w:rsidR="008A34B5" w:rsidRPr="008A34B5" w:rsidRDefault="008A34B5" w:rsidP="008A34B5">
      <w:pPr>
        <w:pStyle w:val="a3"/>
        <w:ind w:left="0"/>
        <w:jc w:val="center"/>
        <w:rPr>
          <w:b/>
          <w:sz w:val="22"/>
          <w:szCs w:val="22"/>
        </w:rPr>
      </w:pPr>
      <w:r w:rsidRPr="008A34B5">
        <w:rPr>
          <w:b/>
          <w:sz w:val="22"/>
          <w:szCs w:val="22"/>
          <w:u w:val="single"/>
        </w:rPr>
        <w:t>В период с 01 июня по 10 сентября (летнее расписание)</w:t>
      </w: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Будни:</w:t>
      </w: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Время отправления от остановочного пункта «Рыбный порт»: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06:45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07:20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Время отправления от остановочного пункта «6-й км»: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A34B5" w:rsidRPr="00E37DC0" w:rsidTr="002C28B3">
        <w:tc>
          <w:tcPr>
            <w:tcW w:w="796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07:15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07:50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A34B5" w:rsidRPr="00E37DC0" w:rsidRDefault="008A34B5" w:rsidP="008A34B5">
      <w:pPr>
        <w:contextualSpacing/>
        <w:rPr>
          <w:rFonts w:eastAsia="Calibri"/>
          <w:b/>
        </w:rPr>
      </w:pP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Суббота, воскресенье, праздничные дни:</w:t>
      </w: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Время отправления от остановочного пункта «Рыбный порт»: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A34B5" w:rsidRPr="00E37DC0" w:rsidTr="002C28B3">
        <w:tc>
          <w:tcPr>
            <w:tcW w:w="796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07:30*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i/>
        </w:rPr>
      </w:pPr>
      <w:r w:rsidRPr="008A34B5">
        <w:rPr>
          <w:rFonts w:ascii="Times New Roman" w:eastAsia="Calibri" w:hAnsi="Times New Roman" w:cs="Times New Roman"/>
          <w:i/>
        </w:rPr>
        <w:t>Примечание: рейс в 07:30 выполняется только в субботу</w:t>
      </w: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Время отправления от остановочного пункта «6-й км»: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A34B5" w:rsidRPr="00E37DC0" w:rsidTr="002C28B3">
        <w:tc>
          <w:tcPr>
            <w:tcW w:w="796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07:30*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20:30</w:t>
            </w: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E37DC0" w:rsidRDefault="008A34B5" w:rsidP="008A34B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i/>
        </w:rPr>
      </w:pPr>
      <w:r w:rsidRPr="008A34B5">
        <w:rPr>
          <w:rFonts w:ascii="Times New Roman" w:eastAsia="Calibri" w:hAnsi="Times New Roman" w:cs="Times New Roman"/>
          <w:i/>
        </w:rPr>
        <w:t>Примечание: рейс в 07:30 выполняется только в субботу</w:t>
      </w:r>
    </w:p>
    <w:p w:rsidR="008A34B5" w:rsidRPr="008A34B5" w:rsidRDefault="008A34B5" w:rsidP="008A34B5">
      <w:pPr>
        <w:pStyle w:val="a3"/>
        <w:ind w:left="0"/>
        <w:jc w:val="center"/>
        <w:rPr>
          <w:b/>
          <w:sz w:val="22"/>
          <w:szCs w:val="22"/>
        </w:rPr>
      </w:pPr>
      <w:r w:rsidRPr="008A34B5">
        <w:rPr>
          <w:b/>
          <w:sz w:val="22"/>
          <w:szCs w:val="22"/>
          <w:u w:val="single"/>
        </w:rPr>
        <w:t>В период с 11 сентября по 31 мая (зимнее расписание)</w:t>
      </w: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Будни:</w:t>
      </w: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Время отправления от остановочного пункта «Рыбный порт»: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06:45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07:15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22:00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Время отправления от остановочного пункта «6-й км»: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06:45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07:15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21:30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4B5" w:rsidRDefault="008A34B5" w:rsidP="008A34B5">
      <w:pPr>
        <w:contextualSpacing/>
        <w:rPr>
          <w:rFonts w:eastAsia="Calibri"/>
          <w:b/>
        </w:rPr>
      </w:pPr>
    </w:p>
    <w:p w:rsidR="008A34B5" w:rsidRDefault="008A34B5" w:rsidP="008A34B5">
      <w:pPr>
        <w:contextualSpacing/>
        <w:rPr>
          <w:rFonts w:eastAsia="Calibri"/>
          <w:b/>
        </w:rPr>
      </w:pPr>
    </w:p>
    <w:p w:rsidR="005A1986" w:rsidRDefault="005A1986" w:rsidP="008A34B5">
      <w:pPr>
        <w:contextualSpacing/>
        <w:rPr>
          <w:rFonts w:eastAsia="Calibri"/>
          <w:b/>
        </w:rPr>
      </w:pPr>
    </w:p>
    <w:p w:rsidR="008A34B5" w:rsidRDefault="008A34B5" w:rsidP="008A34B5">
      <w:pPr>
        <w:contextualSpacing/>
        <w:rPr>
          <w:rFonts w:eastAsia="Calibri"/>
          <w:b/>
        </w:rPr>
      </w:pP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Суббота:</w:t>
      </w: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Время отправления от остановочного пункта «Рыбный порт»: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06:45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07:20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Время отправления от остановочного пункта «6-й км»: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06:45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07:15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08:10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08:50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</w:tr>
      <w:tr w:rsidR="008A34B5" w:rsidRPr="00E37DC0" w:rsidTr="002C28B3">
        <w:tc>
          <w:tcPr>
            <w:tcW w:w="796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19:10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</w:p>
        </w:tc>
        <w:tc>
          <w:tcPr>
            <w:tcW w:w="79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21:30</w:t>
            </w: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Воскресенье:</w:t>
      </w:r>
    </w:p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Время отправления от остановочного пункта «Рыбный порт»:</w:t>
      </w:r>
    </w:p>
    <w:tbl>
      <w:tblPr>
        <w:tblW w:w="9604" w:type="dxa"/>
        <w:tblLook w:val="01E0"/>
      </w:tblPr>
      <w:tblGrid>
        <w:gridCol w:w="763"/>
        <w:gridCol w:w="763"/>
        <w:gridCol w:w="763"/>
        <w:gridCol w:w="763"/>
        <w:gridCol w:w="1167"/>
        <w:gridCol w:w="763"/>
        <w:gridCol w:w="763"/>
        <w:gridCol w:w="763"/>
        <w:gridCol w:w="763"/>
        <w:gridCol w:w="763"/>
        <w:gridCol w:w="763"/>
        <w:gridCol w:w="807"/>
      </w:tblGrid>
      <w:tr w:rsidR="008A34B5" w:rsidRPr="00E37DC0" w:rsidTr="002C28B3"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6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80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8A34B5" w:rsidRPr="00E37DC0" w:rsidTr="002C28B3"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6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80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</w:tr>
      <w:tr w:rsidR="008A34B5" w:rsidRPr="00E37DC0" w:rsidTr="002C28B3"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4B5" w:rsidRPr="008A34B5" w:rsidRDefault="008A34B5" w:rsidP="008A34B5">
      <w:pPr>
        <w:contextualSpacing/>
        <w:rPr>
          <w:rFonts w:ascii="Times New Roman" w:eastAsia="Calibri" w:hAnsi="Times New Roman" w:cs="Times New Roman"/>
          <w:b/>
        </w:rPr>
      </w:pPr>
      <w:r w:rsidRPr="008A34B5">
        <w:rPr>
          <w:rFonts w:ascii="Times New Roman" w:eastAsia="Calibri" w:hAnsi="Times New Roman" w:cs="Times New Roman"/>
          <w:b/>
        </w:rPr>
        <w:t>Время отправления от остановочного пункта «6-й км»:</w:t>
      </w:r>
    </w:p>
    <w:tbl>
      <w:tblPr>
        <w:tblW w:w="9604" w:type="dxa"/>
        <w:tblLook w:val="01E0"/>
      </w:tblPr>
      <w:tblGrid>
        <w:gridCol w:w="763"/>
        <w:gridCol w:w="763"/>
        <w:gridCol w:w="763"/>
        <w:gridCol w:w="763"/>
        <w:gridCol w:w="1167"/>
        <w:gridCol w:w="763"/>
        <w:gridCol w:w="763"/>
        <w:gridCol w:w="763"/>
        <w:gridCol w:w="763"/>
        <w:gridCol w:w="763"/>
        <w:gridCol w:w="763"/>
        <w:gridCol w:w="807"/>
      </w:tblGrid>
      <w:tr w:rsidR="008A34B5" w:rsidRPr="008A34B5" w:rsidTr="002C28B3"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16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80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8A34B5" w:rsidRPr="008A34B5" w:rsidTr="002C28B3"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6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763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807" w:type="dxa"/>
          </w:tcPr>
          <w:p w:rsidR="008A34B5" w:rsidRPr="008A34B5" w:rsidRDefault="008A34B5" w:rsidP="008A34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B5"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</w:p>
        </w:tc>
      </w:tr>
    </w:tbl>
    <w:p w:rsidR="000236B8" w:rsidRPr="00C95B55" w:rsidRDefault="000236B8" w:rsidP="00E37DC0">
      <w:pPr>
        <w:pStyle w:val="a3"/>
        <w:ind w:left="0"/>
        <w:jc w:val="center"/>
        <w:rPr>
          <w:b/>
          <w:sz w:val="40"/>
          <w:szCs w:val="40"/>
        </w:rPr>
      </w:pPr>
    </w:p>
    <w:p w:rsidR="005E283F" w:rsidRPr="00E37DC0" w:rsidRDefault="005E283F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 ДВИЖЕНИЯ ПО МАРШРУТУ № 3</w:t>
      </w:r>
    </w:p>
    <w:p w:rsidR="005E283F" w:rsidRPr="00E37DC0" w:rsidRDefault="005E283F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«Детская поликлиника № 4 – Асфальтобетонный завод»</w:t>
      </w:r>
    </w:p>
    <w:p w:rsidR="00671DD5" w:rsidRPr="00E37DC0" w:rsidRDefault="00671DD5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(круглогодично)</w:t>
      </w:r>
    </w:p>
    <w:p w:rsidR="00AD49EE" w:rsidRPr="00E37DC0" w:rsidRDefault="00AD49EE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Будни:</w:t>
      </w:r>
    </w:p>
    <w:p w:rsidR="00AD49EE" w:rsidRPr="00E37DC0" w:rsidRDefault="00AD49EE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4"/>
        <w:gridCol w:w="794"/>
        <w:gridCol w:w="794"/>
        <w:gridCol w:w="793"/>
        <w:gridCol w:w="793"/>
        <w:gridCol w:w="816"/>
        <w:gridCol w:w="794"/>
        <w:gridCol w:w="794"/>
        <w:gridCol w:w="794"/>
        <w:gridCol w:w="816"/>
        <w:gridCol w:w="794"/>
        <w:gridCol w:w="794"/>
      </w:tblGrid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06:35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06:50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07:02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07:15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07:28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07:41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08:05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08:18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08:31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08:44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08:57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09:23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09:36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10:02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10:28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10:41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10:54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11:07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11:33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11:46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11:59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12:12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:25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12:38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12:51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13:04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13:17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13:43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13:56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14:09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14:22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14:35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14:48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15:01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15:14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15:27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15:53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16:06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16:19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16:32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16:45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16:58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17:11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17:24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17:37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18:03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18:16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18:29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18:42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19:07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20:45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21:35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9EE" w:rsidRPr="00E37DC0" w:rsidRDefault="00AD49EE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«Асфальтобетонный завод»:</w:t>
      </w:r>
    </w:p>
    <w:tbl>
      <w:tblPr>
        <w:tblW w:w="0" w:type="auto"/>
        <w:tblLook w:val="01E0"/>
      </w:tblPr>
      <w:tblGrid>
        <w:gridCol w:w="817"/>
        <w:gridCol w:w="793"/>
        <w:gridCol w:w="792"/>
        <w:gridCol w:w="791"/>
        <w:gridCol w:w="791"/>
        <w:gridCol w:w="813"/>
        <w:gridCol w:w="792"/>
        <w:gridCol w:w="792"/>
        <w:gridCol w:w="792"/>
        <w:gridCol w:w="813"/>
        <w:gridCol w:w="792"/>
        <w:gridCol w:w="792"/>
      </w:tblGrid>
      <w:tr w:rsidR="005E72BA" w:rsidRPr="00E37DC0" w:rsidTr="003408E8">
        <w:tc>
          <w:tcPr>
            <w:tcW w:w="817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07:15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07:30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07:45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07:58</w:t>
            </w: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08:13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08:26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08:39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08:52</w:t>
            </w: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09:05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09:18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09:31</w:t>
            </w:r>
          </w:p>
        </w:tc>
      </w:tr>
      <w:tr w:rsidR="005E72BA" w:rsidRPr="00E37DC0" w:rsidTr="003408E8">
        <w:tc>
          <w:tcPr>
            <w:tcW w:w="817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09:44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09:57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10:23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10:36</w:t>
            </w: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10:49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11:02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11:28</w:t>
            </w: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11:41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11:54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12:07</w:t>
            </w:r>
          </w:p>
        </w:tc>
      </w:tr>
      <w:tr w:rsidR="005E72BA" w:rsidRPr="00E37DC0" w:rsidTr="003408E8">
        <w:tc>
          <w:tcPr>
            <w:tcW w:w="817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12:33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12:46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12:59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13:12</w:t>
            </w: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13:51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14:04</w:t>
            </w: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14:17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14:43</w:t>
            </w:r>
          </w:p>
        </w:tc>
      </w:tr>
      <w:tr w:rsidR="005E72BA" w:rsidRPr="00E37DC0" w:rsidTr="003408E8">
        <w:tc>
          <w:tcPr>
            <w:tcW w:w="817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14:56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15:09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15:22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15:48</w:t>
            </w: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16:01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16:14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16:27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16:53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17:06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17:19</w:t>
            </w:r>
          </w:p>
        </w:tc>
      </w:tr>
      <w:tr w:rsidR="005E72BA" w:rsidRPr="00E37DC0" w:rsidTr="003408E8">
        <w:tc>
          <w:tcPr>
            <w:tcW w:w="817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17:32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18:11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18:24</w:t>
            </w: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18:37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19:03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19:16</w:t>
            </w: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19:29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19:50</w:t>
            </w:r>
          </w:p>
        </w:tc>
      </w:tr>
      <w:tr w:rsidR="005E72BA" w:rsidRPr="00E37DC0" w:rsidTr="003408E8">
        <w:tc>
          <w:tcPr>
            <w:tcW w:w="817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20:50</w:t>
            </w: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21:10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22:00</w:t>
            </w:r>
          </w:p>
        </w:tc>
        <w:tc>
          <w:tcPr>
            <w:tcW w:w="791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6B8" w:rsidRPr="00E37DC0" w:rsidRDefault="000236B8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D49EE" w:rsidRPr="00E37DC0" w:rsidRDefault="00AD49EE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Суббота:</w:t>
      </w:r>
    </w:p>
    <w:p w:rsidR="00AD49EE" w:rsidRPr="00E37DC0" w:rsidRDefault="00AD49EE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4"/>
        <w:gridCol w:w="794"/>
        <w:gridCol w:w="794"/>
        <w:gridCol w:w="793"/>
        <w:gridCol w:w="793"/>
        <w:gridCol w:w="816"/>
        <w:gridCol w:w="794"/>
        <w:gridCol w:w="794"/>
        <w:gridCol w:w="794"/>
        <w:gridCol w:w="816"/>
        <w:gridCol w:w="794"/>
        <w:gridCol w:w="794"/>
      </w:tblGrid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06:35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07:09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07:21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07:31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07:55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08:25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08:35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08:55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09:19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09:31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09:43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10:07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10:31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10:43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10:55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11:19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13:18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14:18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14:54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15:18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16:06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16:54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17:1</w:t>
            </w:r>
            <w:r w:rsidRPr="00E3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17:54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18:06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20:45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21:35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9EE" w:rsidRPr="00E37DC0" w:rsidRDefault="00AD49EE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«Асфальтобетонный завод»:</w:t>
      </w:r>
    </w:p>
    <w:tbl>
      <w:tblPr>
        <w:tblW w:w="0" w:type="auto"/>
        <w:tblLook w:val="01E0"/>
      </w:tblPr>
      <w:tblGrid>
        <w:gridCol w:w="794"/>
        <w:gridCol w:w="794"/>
        <w:gridCol w:w="794"/>
        <w:gridCol w:w="793"/>
        <w:gridCol w:w="793"/>
        <w:gridCol w:w="816"/>
        <w:gridCol w:w="794"/>
        <w:gridCol w:w="794"/>
        <w:gridCol w:w="794"/>
        <w:gridCol w:w="816"/>
        <w:gridCol w:w="794"/>
        <w:gridCol w:w="794"/>
      </w:tblGrid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07:40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08:22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10:18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11:18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11:54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12:18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13:06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13:54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14:18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14:54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:06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16:18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16:42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17:18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18:18</w:t>
            </w:r>
          </w:p>
        </w:tc>
        <w:tc>
          <w:tcPr>
            <w:tcW w:w="794" w:type="dxa"/>
            <w:shd w:val="clear" w:color="auto" w:fill="auto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18:42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19:06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19:35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19:50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20:50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21:10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22:00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6B8" w:rsidRDefault="000236B8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A34B5" w:rsidRPr="00E37DC0" w:rsidRDefault="008A34B5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D49EE" w:rsidRPr="00E37DC0" w:rsidRDefault="00AD49EE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lastRenderedPageBreak/>
        <w:t>Воскресенье, праздничные дни:</w:t>
      </w:r>
    </w:p>
    <w:p w:rsidR="00AD49EE" w:rsidRPr="00E37DC0" w:rsidRDefault="00AD49EE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4"/>
        <w:gridCol w:w="794"/>
        <w:gridCol w:w="794"/>
        <w:gridCol w:w="793"/>
        <w:gridCol w:w="793"/>
        <w:gridCol w:w="816"/>
        <w:gridCol w:w="794"/>
        <w:gridCol w:w="794"/>
        <w:gridCol w:w="794"/>
        <w:gridCol w:w="816"/>
        <w:gridCol w:w="794"/>
        <w:gridCol w:w="794"/>
      </w:tblGrid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06:35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07:21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07:31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07:55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08:25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08:35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08:55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09:31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09:43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10:07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10:43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10:55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11:19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12:06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13:06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13:18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14:18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15:42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16:54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17:18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17:54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20:45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21:31</w:t>
            </w:r>
          </w:p>
        </w:tc>
      </w:tr>
    </w:tbl>
    <w:p w:rsidR="00AD49EE" w:rsidRPr="00E37DC0" w:rsidRDefault="00AD49EE" w:rsidP="00E37DC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«Асфальтобетонный завод»:</w:t>
      </w:r>
    </w:p>
    <w:tbl>
      <w:tblPr>
        <w:tblW w:w="0" w:type="auto"/>
        <w:tblLook w:val="01E0"/>
      </w:tblPr>
      <w:tblGrid>
        <w:gridCol w:w="794"/>
        <w:gridCol w:w="794"/>
        <w:gridCol w:w="794"/>
        <w:gridCol w:w="793"/>
        <w:gridCol w:w="793"/>
        <w:gridCol w:w="816"/>
        <w:gridCol w:w="794"/>
        <w:gridCol w:w="794"/>
        <w:gridCol w:w="794"/>
        <w:gridCol w:w="816"/>
        <w:gridCol w:w="794"/>
        <w:gridCol w:w="794"/>
      </w:tblGrid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08:22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08:54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10:18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11:18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12:42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13:06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14:18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14:54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15:06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16:18</w:t>
            </w:r>
          </w:p>
        </w:tc>
      </w:tr>
      <w:tr w:rsidR="005E72BA" w:rsidRPr="00E37DC0" w:rsidTr="003408E8"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17:18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17:54</w:t>
            </w:r>
          </w:p>
        </w:tc>
        <w:tc>
          <w:tcPr>
            <w:tcW w:w="793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18:42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19:06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19:50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  <w:tc>
          <w:tcPr>
            <w:tcW w:w="816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20:50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21:10</w:t>
            </w:r>
          </w:p>
        </w:tc>
        <w:tc>
          <w:tcPr>
            <w:tcW w:w="794" w:type="dxa"/>
          </w:tcPr>
          <w:p w:rsidR="005E72BA" w:rsidRPr="00E37DC0" w:rsidRDefault="005E72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22:00</w:t>
            </w:r>
          </w:p>
        </w:tc>
      </w:tr>
    </w:tbl>
    <w:p w:rsidR="000236B8" w:rsidRPr="00C95B55" w:rsidRDefault="000236B8" w:rsidP="00E37DC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2538" w:rsidRPr="003E2538" w:rsidRDefault="003E2538" w:rsidP="003E2538">
      <w:pPr>
        <w:pStyle w:val="a3"/>
        <w:jc w:val="center"/>
        <w:rPr>
          <w:b/>
          <w:sz w:val="20"/>
          <w:szCs w:val="20"/>
        </w:rPr>
      </w:pPr>
      <w:r w:rsidRPr="003E2538">
        <w:rPr>
          <w:b/>
          <w:sz w:val="20"/>
          <w:szCs w:val="20"/>
        </w:rPr>
        <w:t>РАСПИСАНИЕ ДВИЖЕНИЯ ПО МАРШРУТУ № 5</w:t>
      </w:r>
    </w:p>
    <w:p w:rsidR="000A1014" w:rsidRDefault="003E2538" w:rsidP="003E2538">
      <w:pPr>
        <w:pStyle w:val="a3"/>
        <w:spacing w:line="240" w:lineRule="exact"/>
        <w:ind w:left="1080"/>
        <w:jc w:val="center"/>
        <w:rPr>
          <w:b/>
          <w:sz w:val="20"/>
          <w:szCs w:val="20"/>
        </w:rPr>
      </w:pPr>
      <w:r w:rsidRPr="003E2538">
        <w:rPr>
          <w:b/>
          <w:sz w:val="20"/>
          <w:szCs w:val="20"/>
        </w:rPr>
        <w:t xml:space="preserve">«Автовокзал - Снежная Долина - Дом-интернат - Телевышка (схема № 1), </w:t>
      </w:r>
    </w:p>
    <w:p w:rsidR="003E2538" w:rsidRPr="003E2538" w:rsidRDefault="003E2538" w:rsidP="003E2538">
      <w:pPr>
        <w:pStyle w:val="a3"/>
        <w:spacing w:line="240" w:lineRule="exact"/>
        <w:ind w:left="1080"/>
        <w:jc w:val="center"/>
        <w:rPr>
          <w:b/>
          <w:sz w:val="20"/>
          <w:szCs w:val="20"/>
        </w:rPr>
      </w:pPr>
      <w:r w:rsidRPr="003E2538">
        <w:rPr>
          <w:b/>
          <w:sz w:val="20"/>
          <w:szCs w:val="20"/>
        </w:rPr>
        <w:t xml:space="preserve">Автовокзал - Снежная Долина - Телевышка (схема № 2)» </w:t>
      </w:r>
    </w:p>
    <w:p w:rsidR="003E2538" w:rsidRDefault="003E2538" w:rsidP="003E2538">
      <w:pPr>
        <w:pStyle w:val="a3"/>
        <w:spacing w:line="240" w:lineRule="exact"/>
        <w:ind w:left="1080"/>
        <w:jc w:val="center"/>
        <w:rPr>
          <w:b/>
          <w:sz w:val="20"/>
          <w:szCs w:val="20"/>
        </w:rPr>
      </w:pPr>
      <w:r w:rsidRPr="003E2538">
        <w:rPr>
          <w:b/>
          <w:sz w:val="20"/>
          <w:szCs w:val="20"/>
        </w:rPr>
        <w:t>(</w:t>
      </w:r>
      <w:r w:rsidRPr="000A1014">
        <w:rPr>
          <w:b/>
          <w:sz w:val="20"/>
          <w:szCs w:val="20"/>
          <w:u w:val="single"/>
        </w:rPr>
        <w:t>круглогодично</w:t>
      </w:r>
      <w:r w:rsidRPr="003E2538">
        <w:rPr>
          <w:b/>
          <w:sz w:val="20"/>
          <w:szCs w:val="20"/>
        </w:rPr>
        <w:t>)</w:t>
      </w:r>
    </w:p>
    <w:p w:rsidR="003E2538" w:rsidRPr="003E2538" w:rsidRDefault="003E2538" w:rsidP="003E253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2538" w:rsidRPr="003E2538" w:rsidRDefault="003E2538" w:rsidP="003E2538">
      <w:pPr>
        <w:snapToGri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3E2538">
        <w:rPr>
          <w:rFonts w:ascii="Times New Roman" w:eastAsia="Calibri" w:hAnsi="Times New Roman" w:cs="Times New Roman"/>
          <w:b/>
          <w:sz w:val="20"/>
          <w:szCs w:val="20"/>
        </w:rPr>
        <w:t>Будни, суббота:</w:t>
      </w:r>
    </w:p>
    <w:p w:rsidR="003E2538" w:rsidRPr="003E2538" w:rsidRDefault="003E2538" w:rsidP="003E2538">
      <w:pPr>
        <w:snapToGri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E2538">
        <w:rPr>
          <w:rFonts w:ascii="Times New Roman" w:eastAsia="Calibri" w:hAnsi="Times New Roman" w:cs="Times New Roman"/>
          <w:b/>
          <w:sz w:val="20"/>
          <w:szCs w:val="20"/>
        </w:rPr>
        <w:t>Время отправления от остановочного пункта «Автовокзал»</w:t>
      </w:r>
      <w:r w:rsidRPr="003E25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3E253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(проспект Ленина, нечетная сторона - </w:t>
      </w:r>
      <w:r w:rsidRPr="003E2538">
        <w:rPr>
          <w:rFonts w:ascii="Times New Roman" w:eastAsia="Calibri" w:hAnsi="Times New Roman" w:cs="Times New Roman"/>
          <w:b/>
          <w:sz w:val="20"/>
          <w:szCs w:val="20"/>
        </w:rPr>
        <w:t>напротив подразделения № 8645/001 Сбербанка России</w:t>
      </w:r>
      <w:r w:rsidRPr="003E253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)</w:t>
      </w:r>
      <w:r w:rsidRPr="003E2538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3E2538" w:rsidRPr="003E2538" w:rsidTr="000A1014"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25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06:00</w:t>
            </w:r>
            <w:r w:rsidR="000A10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06:40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07:10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25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07:45</w:t>
            </w:r>
            <w:r w:rsidR="000A10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08:25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10:55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</w:tr>
      <w:tr w:rsidR="003E2538" w:rsidRPr="003E2538" w:rsidTr="000A1014"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25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18:25</w:t>
            </w:r>
            <w:r w:rsidR="000A10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19:15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21:30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2538" w:rsidRPr="000A1014" w:rsidRDefault="000A1014" w:rsidP="000A1014">
      <w:pPr>
        <w:tabs>
          <w:tab w:val="left" w:pos="0"/>
        </w:tabs>
        <w:snapToGrid w:val="0"/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1014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3E2538" w:rsidRPr="000A1014">
        <w:rPr>
          <w:rFonts w:ascii="Times New Roman" w:hAnsi="Times New Roman" w:cs="Times New Roman"/>
          <w:i/>
          <w:sz w:val="20"/>
          <w:szCs w:val="20"/>
        </w:rPr>
        <w:t>Выделенные рейсы выполняются по схеме № 1 -  до остановочного пункта «Дом-интернат»  (ул. Пионерская); остальные рейсы  – по схеме № 2 - до остановочного пункта «Снежная Долина»</w:t>
      </w:r>
    </w:p>
    <w:p w:rsidR="000A1014" w:rsidRPr="000A1014" w:rsidRDefault="000A1014" w:rsidP="000A1014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A1014">
        <w:rPr>
          <w:rFonts w:ascii="Times New Roman" w:eastAsia="Calibri" w:hAnsi="Times New Roman" w:cs="Times New Roman"/>
          <w:b/>
          <w:sz w:val="20"/>
          <w:szCs w:val="20"/>
        </w:rPr>
        <w:t>Время отправления от оста</w:t>
      </w:r>
      <w:r>
        <w:rPr>
          <w:rFonts w:ascii="Times New Roman" w:eastAsia="Calibri" w:hAnsi="Times New Roman" w:cs="Times New Roman"/>
          <w:b/>
          <w:sz w:val="20"/>
          <w:szCs w:val="20"/>
        </w:rPr>
        <w:t>новочного пункта «Дом-интернат</w:t>
      </w:r>
      <w:r w:rsidRPr="000A1014">
        <w:rPr>
          <w:rFonts w:ascii="Times New Roman" w:eastAsia="Calibri" w:hAnsi="Times New Roman" w:cs="Times New Roman"/>
          <w:b/>
          <w:sz w:val="20"/>
          <w:szCs w:val="20"/>
        </w:rPr>
        <w:t>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(ул.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Пионерская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Pr="000A1014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0A1014" w:rsidRPr="000A1014" w:rsidTr="000A1014">
        <w:tc>
          <w:tcPr>
            <w:tcW w:w="797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014">
              <w:rPr>
                <w:rFonts w:ascii="Times New Roman" w:hAnsi="Times New Roman" w:cs="Times New Roman"/>
                <w:b/>
                <w:sz w:val="20"/>
                <w:szCs w:val="20"/>
              </w:rPr>
              <w:t>06:45</w:t>
            </w:r>
          </w:p>
        </w:tc>
        <w:tc>
          <w:tcPr>
            <w:tcW w:w="797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014">
              <w:rPr>
                <w:rFonts w:ascii="Times New Roman" w:hAnsi="Times New Roman" w:cs="Times New Roman"/>
                <w:b/>
                <w:sz w:val="20"/>
                <w:szCs w:val="20"/>
              </w:rPr>
              <w:t>08:20</w:t>
            </w:r>
          </w:p>
        </w:tc>
        <w:tc>
          <w:tcPr>
            <w:tcW w:w="797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014">
              <w:rPr>
                <w:rFonts w:ascii="Times New Roman" w:hAnsi="Times New Roman" w:cs="Times New Roman"/>
                <w:b/>
                <w:sz w:val="20"/>
                <w:szCs w:val="20"/>
              </w:rPr>
              <w:t>19:10</w:t>
            </w:r>
          </w:p>
        </w:tc>
        <w:tc>
          <w:tcPr>
            <w:tcW w:w="797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0A1014" w:rsidRPr="000A1014" w:rsidRDefault="000A1014" w:rsidP="000A1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538" w:rsidRPr="003E2538" w:rsidRDefault="003E2538" w:rsidP="003E2538">
      <w:pPr>
        <w:snapToGri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3E2538">
        <w:rPr>
          <w:rFonts w:ascii="Times New Roman" w:eastAsia="Calibri" w:hAnsi="Times New Roman" w:cs="Times New Roman"/>
          <w:b/>
          <w:sz w:val="20"/>
          <w:szCs w:val="20"/>
        </w:rPr>
        <w:t>Время отправления от остановочного пункта «Снежная Долина»:</w:t>
      </w:r>
    </w:p>
    <w:tbl>
      <w:tblPr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3E2538" w:rsidRPr="003E2538" w:rsidTr="000A1014"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25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06:50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07:25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07:55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25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08:25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09:55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10:55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</w:tr>
      <w:tr w:rsidR="003E2538" w:rsidRPr="003E2538" w:rsidTr="000A1014"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16:25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17:25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25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19:15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2538" w:rsidRPr="003E2538" w:rsidRDefault="003E2538" w:rsidP="003E2538">
      <w:pPr>
        <w:snapToGri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E2538">
        <w:rPr>
          <w:rFonts w:ascii="Times New Roman" w:hAnsi="Times New Roman" w:cs="Times New Roman"/>
          <w:i/>
          <w:sz w:val="20"/>
          <w:szCs w:val="20"/>
        </w:rPr>
        <w:t>*- Выделенные рейсы выполняются от остановочного пункта «Дом-интернат» (ул. Пионерская), следуя через промежуточный остановочный пункт «Снежная Долина»;  остальные – от остановочного пункта «Снежная Долина»</w:t>
      </w:r>
    </w:p>
    <w:p w:rsidR="003E2538" w:rsidRDefault="003E2538" w:rsidP="003E2538">
      <w:pPr>
        <w:snapToGri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2538" w:rsidRPr="003E2538" w:rsidRDefault="003E2538" w:rsidP="003E2538">
      <w:pPr>
        <w:snapToGri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3E2538">
        <w:rPr>
          <w:rFonts w:ascii="Times New Roman" w:eastAsia="Calibri" w:hAnsi="Times New Roman" w:cs="Times New Roman"/>
          <w:b/>
          <w:sz w:val="20"/>
          <w:szCs w:val="20"/>
        </w:rPr>
        <w:t>Воскресенье, праздничные дни:</w:t>
      </w:r>
    </w:p>
    <w:p w:rsidR="003E2538" w:rsidRPr="003E2538" w:rsidRDefault="003E2538" w:rsidP="003E2538">
      <w:pPr>
        <w:snapToGri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E2538">
        <w:rPr>
          <w:rFonts w:ascii="Times New Roman" w:eastAsia="Calibri" w:hAnsi="Times New Roman" w:cs="Times New Roman"/>
          <w:b/>
          <w:sz w:val="20"/>
          <w:szCs w:val="20"/>
        </w:rPr>
        <w:t xml:space="preserve">Время отправления от остановочного пункта «Автовокзал» </w:t>
      </w:r>
      <w:r w:rsidRPr="003E253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(проспект Ленина, нечетная сторона - </w:t>
      </w:r>
      <w:r w:rsidRPr="003E2538">
        <w:rPr>
          <w:rFonts w:ascii="Times New Roman" w:eastAsia="Calibri" w:hAnsi="Times New Roman" w:cs="Times New Roman"/>
          <w:b/>
          <w:sz w:val="20"/>
          <w:szCs w:val="20"/>
        </w:rPr>
        <w:t>напротив подразделения № 8645/001 Сбербанка России</w:t>
      </w:r>
      <w:r w:rsidRPr="003E253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)</w:t>
      </w:r>
      <w:r w:rsidRPr="003E2538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3E2538" w:rsidRPr="003E2538" w:rsidTr="000A1014"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07-00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08-05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08-45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09-50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10-35</w:t>
            </w:r>
          </w:p>
        </w:tc>
        <w:tc>
          <w:tcPr>
            <w:tcW w:w="797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11-45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16-40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798" w:type="dxa"/>
            <w:vAlign w:val="center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</w:tr>
    </w:tbl>
    <w:p w:rsidR="000A1014" w:rsidRDefault="000A1014" w:rsidP="00017B10">
      <w:pPr>
        <w:snapToGri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0A1014">
        <w:rPr>
          <w:rFonts w:ascii="Times New Roman" w:eastAsia="Calibri" w:hAnsi="Times New Roman" w:cs="Times New Roman"/>
          <w:i/>
          <w:sz w:val="20"/>
          <w:szCs w:val="20"/>
        </w:rPr>
        <w:t>Примечание: все рейсы выполняются по схеме № 2 – до остановочного пункта «Снежная Долина»</w:t>
      </w:r>
    </w:p>
    <w:p w:rsidR="00017B10" w:rsidRPr="00017B10" w:rsidRDefault="00017B10" w:rsidP="00017B10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E2538" w:rsidRPr="003E2538" w:rsidRDefault="003E2538" w:rsidP="003E2538">
      <w:pPr>
        <w:snapToGrid w:val="0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3E2538">
        <w:rPr>
          <w:rFonts w:ascii="Times New Roman" w:eastAsia="Calibri" w:hAnsi="Times New Roman" w:cs="Times New Roman"/>
          <w:b/>
          <w:sz w:val="20"/>
          <w:szCs w:val="20"/>
        </w:rPr>
        <w:t>Время отправления от остановочного пункта «Снежная Долина»:</w:t>
      </w:r>
    </w:p>
    <w:tbl>
      <w:tblPr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3E2538" w:rsidRPr="003E2538" w:rsidTr="000A1014"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08:55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21:10</w:t>
            </w:r>
          </w:p>
        </w:tc>
      </w:tr>
    </w:tbl>
    <w:p w:rsidR="000236B8" w:rsidRPr="00B810DE" w:rsidRDefault="000236B8" w:rsidP="00B810DE">
      <w:pPr>
        <w:pStyle w:val="a3"/>
        <w:ind w:left="0"/>
        <w:jc w:val="center"/>
        <w:rPr>
          <w:b/>
          <w:sz w:val="40"/>
          <w:szCs w:val="40"/>
        </w:rPr>
      </w:pPr>
    </w:p>
    <w:p w:rsidR="00B810DE" w:rsidRPr="00B810DE" w:rsidRDefault="00B810DE" w:rsidP="00B810DE">
      <w:pPr>
        <w:pStyle w:val="a3"/>
        <w:ind w:left="0"/>
        <w:jc w:val="center"/>
        <w:rPr>
          <w:b/>
          <w:sz w:val="22"/>
          <w:szCs w:val="22"/>
        </w:rPr>
      </w:pPr>
      <w:r w:rsidRPr="00B810DE">
        <w:rPr>
          <w:b/>
          <w:sz w:val="22"/>
          <w:szCs w:val="22"/>
        </w:rPr>
        <w:t>РАСПИСАНИЕ  ДВИЖЕНИЯ ПО МАРШРУТУ № 6</w:t>
      </w:r>
    </w:p>
    <w:p w:rsidR="00B810DE" w:rsidRPr="00B810DE" w:rsidRDefault="00B810DE" w:rsidP="00B810DE">
      <w:pPr>
        <w:pStyle w:val="a3"/>
        <w:ind w:left="0"/>
        <w:jc w:val="center"/>
        <w:rPr>
          <w:b/>
          <w:sz w:val="22"/>
          <w:szCs w:val="22"/>
        </w:rPr>
      </w:pPr>
      <w:r w:rsidRPr="00B810DE">
        <w:rPr>
          <w:b/>
          <w:sz w:val="22"/>
          <w:szCs w:val="22"/>
        </w:rPr>
        <w:t>«Детская поликлиника № 4 - Морской торговый порт»</w:t>
      </w:r>
    </w:p>
    <w:p w:rsidR="00B810DE" w:rsidRPr="00B810DE" w:rsidRDefault="00B810DE" w:rsidP="00B810DE">
      <w:pPr>
        <w:pStyle w:val="a3"/>
        <w:ind w:left="0"/>
        <w:jc w:val="center"/>
        <w:rPr>
          <w:b/>
          <w:sz w:val="22"/>
          <w:szCs w:val="22"/>
        </w:rPr>
      </w:pPr>
    </w:p>
    <w:p w:rsidR="00B810DE" w:rsidRPr="00B810DE" w:rsidRDefault="00B810DE" w:rsidP="00B810DE">
      <w:pPr>
        <w:pStyle w:val="a3"/>
        <w:ind w:left="0"/>
        <w:jc w:val="center"/>
        <w:rPr>
          <w:b/>
          <w:sz w:val="22"/>
          <w:szCs w:val="22"/>
        </w:rPr>
      </w:pPr>
      <w:r w:rsidRPr="00B810DE">
        <w:rPr>
          <w:b/>
          <w:sz w:val="22"/>
          <w:szCs w:val="22"/>
          <w:u w:val="single"/>
        </w:rPr>
        <w:t>В период с 06 сентября по 14 мая (зимнее расписание)</w:t>
      </w: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Будни:</w:t>
      </w: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07:30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07:40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08:00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10:10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13:00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13:30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14:40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15:00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16:00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16:50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17:30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17:40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21:10</w:t>
            </w:r>
          </w:p>
        </w:tc>
      </w:tr>
    </w:tbl>
    <w:p w:rsidR="00B810DE" w:rsidRPr="00B810DE" w:rsidRDefault="00B810DE" w:rsidP="00B810DE">
      <w:pPr>
        <w:pStyle w:val="a3"/>
        <w:numPr>
          <w:ilvl w:val="0"/>
          <w:numId w:val="6"/>
        </w:numPr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Выделенные рейсы выполняются до остановочного пункта «Морской торговый порт»,</w:t>
      </w:r>
    </w:p>
    <w:p w:rsidR="00B810DE" w:rsidRPr="00B810DE" w:rsidRDefault="00B810DE" w:rsidP="00B810DE">
      <w:pPr>
        <w:pStyle w:val="a3"/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остальные – до остановочного пункта «Моргородок»</w:t>
      </w: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«Морской торговый порт»: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07:30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08:00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12:00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12:50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13:00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15:00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17:00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17:30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18:00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10:35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13:55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17:15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19:35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21:30</w:t>
            </w:r>
          </w:p>
        </w:tc>
      </w:tr>
    </w:tbl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 xml:space="preserve">Суббота: </w:t>
      </w: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07:17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07:34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08:08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08:25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09:16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10:07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10:41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10:58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11:32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11:49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12:23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12:40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13:14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13:31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14:22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14:56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15:13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15:47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16:04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16:38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16:55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17:29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17:46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18:37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19:11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19:28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810DE" w:rsidRPr="00B810DE" w:rsidRDefault="00B810DE" w:rsidP="00B810DE">
      <w:pPr>
        <w:pStyle w:val="a3"/>
        <w:numPr>
          <w:ilvl w:val="0"/>
          <w:numId w:val="6"/>
        </w:numPr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Выделенные рейсы выполняются до остановочного пункта «Морской торговый порт»,</w:t>
      </w:r>
    </w:p>
    <w:p w:rsidR="00B810DE" w:rsidRPr="00B810DE" w:rsidRDefault="00B810DE" w:rsidP="00B810DE">
      <w:pPr>
        <w:pStyle w:val="a3"/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остальные – до остановочного пункта «Моргородок»</w:t>
      </w: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«Морской торговый порт»: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07:42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07:59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08:33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09:24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09:41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11:57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12:14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12:48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13:05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13:39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13:56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16:12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16:29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17:03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17:54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18:11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07:47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08:04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08:38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09:29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09:46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10:37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11:11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11:28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12:02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12:19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12:53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13:44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14:01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14:52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15:26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15:43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16:17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17:08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17:25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17:59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18:16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19:07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19:41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19:58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Воскресенье, праздничные дни:</w:t>
      </w: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17:30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810DE" w:rsidRPr="00B810DE" w:rsidRDefault="00B810DE" w:rsidP="00B810DE">
      <w:pPr>
        <w:pStyle w:val="a3"/>
        <w:numPr>
          <w:ilvl w:val="0"/>
          <w:numId w:val="6"/>
        </w:numPr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Выделенные рейсы выполняются до остановочного пункта «Морской торговый порт»,</w:t>
      </w:r>
    </w:p>
    <w:p w:rsidR="00B810DE" w:rsidRPr="00B810DE" w:rsidRDefault="00B810DE" w:rsidP="00B810DE">
      <w:pPr>
        <w:pStyle w:val="a3"/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остальные – до остановочного пункта «Моргородок»</w:t>
      </w:r>
    </w:p>
    <w:p w:rsidR="00B810DE" w:rsidRPr="00B810DE" w:rsidRDefault="00B810DE" w:rsidP="00B810DE">
      <w:pPr>
        <w:pStyle w:val="a3"/>
        <w:rPr>
          <w:sz w:val="16"/>
          <w:szCs w:val="16"/>
        </w:rPr>
      </w:pPr>
    </w:p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«Морской торговый порт»: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08:45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09:35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12:05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12:55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16:15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17:05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17:55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B810DE" w:rsidRPr="00B810DE" w:rsidRDefault="00B810DE" w:rsidP="00B810DE">
      <w:pPr>
        <w:spacing w:after="0"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17:10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18:00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810DE" w:rsidRPr="00B810DE" w:rsidRDefault="00B810DE" w:rsidP="00B810DE">
      <w:pPr>
        <w:pStyle w:val="a3"/>
        <w:ind w:left="0"/>
        <w:jc w:val="center"/>
        <w:rPr>
          <w:b/>
          <w:sz w:val="22"/>
          <w:szCs w:val="22"/>
        </w:rPr>
      </w:pPr>
      <w:r w:rsidRPr="00B810DE">
        <w:rPr>
          <w:b/>
          <w:sz w:val="22"/>
          <w:szCs w:val="22"/>
          <w:u w:val="single"/>
        </w:rPr>
        <w:t>В период с 15 мая  по 05 сентября (летнее расписание)</w:t>
      </w: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Будни:</w:t>
      </w: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07:07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07:35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08:03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08:31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09:27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10:23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10:51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11:19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11:47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12:15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12:43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13:11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13:39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14:07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14:35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15:03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15:31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15:59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16:27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16:55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17:23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17:51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18:19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18:47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10DE" w:rsidRPr="00B810DE" w:rsidRDefault="00B810DE" w:rsidP="00B810DE">
      <w:pPr>
        <w:pStyle w:val="a3"/>
        <w:numPr>
          <w:ilvl w:val="0"/>
          <w:numId w:val="6"/>
        </w:numPr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Выделенные рейсы выполняются до остановочного пункта «Морской торговый порт»,</w:t>
      </w:r>
    </w:p>
    <w:p w:rsidR="00B810DE" w:rsidRPr="00B810DE" w:rsidRDefault="00B810DE" w:rsidP="00B810DE">
      <w:pPr>
        <w:pStyle w:val="a3"/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остальные – до остановочного пункта «Моргородок»</w:t>
      </w: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«Морской торговый порт»: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07:31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07:59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08:27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09:23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11:43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12:11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12:39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13:07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13:35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14:59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15:27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15:55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16:23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16:51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17:19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17:47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18:15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E35BC" w:rsidRDefault="00AE35BC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07:07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07:35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08:03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08:31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09:27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10:23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10:51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11:19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11:47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12:15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12:43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13:11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13:39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14:07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15:03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15:31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15:59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16:27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16:55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17:23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17:51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18:19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18:47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0DE" w:rsidRPr="00B810DE" w:rsidRDefault="00B810DE" w:rsidP="00B810DE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 xml:space="preserve">Суббота: </w:t>
      </w: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07:17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07:34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08:08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08:25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09:16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10:07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10:41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10:58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11:32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11:49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12:23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12:40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13:14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13:31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14:22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14:56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15:13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15:47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16:04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16:38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16:55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17:29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17:46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18:37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19:11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19:28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810DE" w:rsidRPr="00B810DE" w:rsidRDefault="00B810DE" w:rsidP="00B810DE">
      <w:pPr>
        <w:pStyle w:val="a3"/>
        <w:numPr>
          <w:ilvl w:val="0"/>
          <w:numId w:val="6"/>
        </w:numPr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Выделенные рейсы выполняются до остановочного пункта «Морской торговый порт»,</w:t>
      </w:r>
    </w:p>
    <w:p w:rsidR="00B810DE" w:rsidRPr="00B810DE" w:rsidRDefault="00B810DE" w:rsidP="00B810DE">
      <w:pPr>
        <w:pStyle w:val="a3"/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остальные – до остановочного пункта «Моргородок»</w:t>
      </w: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«Морской торговый порт»: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07:42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07:59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08:33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09:24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09:41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11:57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12:14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12:48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13:05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13:39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13:56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16:12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16:29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17:03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17:54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18:11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07:47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08:04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08:38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09:29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09:46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10:37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11:11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11:28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12:02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12:19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12:53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13:44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14:01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14:52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15:26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15:43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16:17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16:34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17:08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17:25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17:59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18:16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19:07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19:41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19:58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Воскресенье, праздничные дни:</w:t>
      </w: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11:40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15:50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17:30</w:t>
            </w:r>
          </w:p>
        </w:tc>
      </w:tr>
      <w:tr w:rsidR="00B810DE" w:rsidRPr="00B810DE" w:rsidTr="00713551">
        <w:tc>
          <w:tcPr>
            <w:tcW w:w="796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810DE" w:rsidRPr="00B810DE" w:rsidRDefault="00B810DE" w:rsidP="00B810DE">
      <w:pPr>
        <w:pStyle w:val="a3"/>
        <w:numPr>
          <w:ilvl w:val="0"/>
          <w:numId w:val="6"/>
        </w:numPr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Выделенные рейсы выполняются до остановочного пункта «Морской торговый порт»,</w:t>
      </w:r>
    </w:p>
    <w:p w:rsidR="00B810DE" w:rsidRPr="00B810DE" w:rsidRDefault="00B810DE" w:rsidP="00B810DE">
      <w:pPr>
        <w:pStyle w:val="a3"/>
        <w:rPr>
          <w:b/>
          <w:i/>
          <w:sz w:val="22"/>
          <w:szCs w:val="22"/>
        </w:rPr>
      </w:pPr>
      <w:r w:rsidRPr="00B810DE">
        <w:rPr>
          <w:b/>
          <w:i/>
          <w:sz w:val="22"/>
          <w:szCs w:val="22"/>
        </w:rPr>
        <w:t>остальные – до остановочного пункта «Моргородок»</w:t>
      </w: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«Морской торговый порт»: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08:45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09:35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12:05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12:55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16:15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17:05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17:55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18:45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B810DE" w:rsidRPr="00B810DE" w:rsidRDefault="00B810DE" w:rsidP="00B810DE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B810DE">
        <w:rPr>
          <w:rFonts w:ascii="Times New Roman" w:eastAsia="Calibri" w:hAnsi="Times New Roman" w:cs="Times New Roman"/>
          <w:b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08:50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09:40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12:10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13:00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13:50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16:20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17:10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18:00</w:t>
            </w:r>
          </w:p>
        </w:tc>
      </w:tr>
      <w:tr w:rsidR="00B810DE" w:rsidRPr="00B810DE" w:rsidTr="00713551"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810DE">
              <w:rPr>
                <w:rFonts w:ascii="Times New Roman" w:hAnsi="Times New Roman" w:cs="Times New Roman"/>
                <w:b/>
                <w:u w:val="single"/>
              </w:rPr>
              <w:t>18:50</w:t>
            </w:r>
          </w:p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797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  <w:r w:rsidRPr="00B810DE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810DE" w:rsidRPr="00B810DE" w:rsidRDefault="00B810DE" w:rsidP="00B810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A7CD7" w:rsidRPr="00E37DC0" w:rsidRDefault="003A7CD7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 ДВИЖЕНИЯ ПО МАРШРУТУ № 6к</w:t>
      </w:r>
    </w:p>
    <w:p w:rsidR="003A7CD7" w:rsidRPr="00E37DC0" w:rsidRDefault="003A7CD7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«Нагаевский БПК – Детская поликлиника № 4»</w:t>
      </w:r>
    </w:p>
    <w:p w:rsidR="001E3CE5" w:rsidRPr="00E37DC0" w:rsidRDefault="001E3CE5" w:rsidP="00E37DC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</w:pPr>
    </w:p>
    <w:p w:rsidR="001E3CE5" w:rsidRPr="00E37DC0" w:rsidRDefault="001E3CE5" w:rsidP="00E37DC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E37DC0">
        <w:rPr>
          <w:rFonts w:ascii="Times New Roman" w:eastAsia="Calibri" w:hAnsi="Times New Roman" w:cs="Times New Roman"/>
          <w:b/>
          <w:color w:val="000000"/>
          <w:u w:val="single"/>
        </w:rPr>
        <w:t>В период с 06 сентября по 14 мая</w:t>
      </w:r>
      <w:r w:rsidR="00B3208D" w:rsidRPr="00E37DC0">
        <w:rPr>
          <w:rFonts w:ascii="Times New Roman" w:eastAsia="Calibri" w:hAnsi="Times New Roman" w:cs="Times New Roman"/>
          <w:b/>
          <w:color w:val="000000"/>
          <w:u w:val="single"/>
        </w:rPr>
        <w:t xml:space="preserve"> </w:t>
      </w:r>
      <w:r w:rsidRPr="00E37DC0">
        <w:rPr>
          <w:rFonts w:ascii="Times New Roman" w:eastAsia="Calibri" w:hAnsi="Times New Roman" w:cs="Times New Roman"/>
          <w:b/>
          <w:color w:val="000000"/>
          <w:u w:val="single"/>
        </w:rPr>
        <w:t>(зимнее расписание)</w:t>
      </w:r>
    </w:p>
    <w:p w:rsidR="001E3CE5" w:rsidRPr="00E37DC0" w:rsidRDefault="001E3CE5" w:rsidP="00E37DC0">
      <w:pPr>
        <w:spacing w:after="0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Будни:</w:t>
      </w:r>
    </w:p>
    <w:p w:rsidR="001E3CE5" w:rsidRPr="00E37DC0" w:rsidRDefault="001E3CE5" w:rsidP="00E37DC0">
      <w:pPr>
        <w:spacing w:after="0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08:10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11:30</w:t>
            </w:r>
          </w:p>
        </w:tc>
      </w:tr>
      <w:tr w:rsidR="000649E0" w:rsidRPr="00E37DC0" w:rsidTr="001E3CE5">
        <w:trPr>
          <w:trHeight w:val="261"/>
        </w:trPr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16:30</w:t>
            </w:r>
          </w:p>
        </w:tc>
      </w:tr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28B3" w:rsidRDefault="002C28B3" w:rsidP="00E37DC0">
      <w:pPr>
        <w:spacing w:after="0"/>
        <w:rPr>
          <w:rFonts w:ascii="Times New Roman" w:eastAsia="Calibri" w:hAnsi="Times New Roman" w:cs="Times New Roman"/>
          <w:b/>
        </w:rPr>
      </w:pPr>
    </w:p>
    <w:p w:rsidR="001E3CE5" w:rsidRPr="00E37DC0" w:rsidRDefault="001E3CE5" w:rsidP="00E37DC0">
      <w:pPr>
        <w:spacing w:after="0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«Нагаевский БПК»: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07:45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09:05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11:55</w:t>
            </w:r>
          </w:p>
        </w:tc>
      </w:tr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16:55</w:t>
            </w:r>
          </w:p>
        </w:tc>
      </w:tr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0DE" w:rsidRDefault="00B810DE" w:rsidP="00E37DC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1E3CE5" w:rsidRPr="00E37DC0" w:rsidRDefault="001E3CE5" w:rsidP="00E37DC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Суббота:</w:t>
      </w:r>
    </w:p>
    <w:p w:rsidR="001E3CE5" w:rsidRPr="00E37DC0" w:rsidRDefault="001E3CE5" w:rsidP="00E37DC0">
      <w:pPr>
        <w:spacing w:after="0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07:51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08:42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09:33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10:24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12:06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12:57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13:48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14:39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16:21</w:t>
            </w:r>
          </w:p>
        </w:tc>
      </w:tr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17:12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18:03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18:54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CE5" w:rsidRPr="00E37DC0" w:rsidRDefault="001E3CE5" w:rsidP="00E37DC0">
      <w:pPr>
        <w:spacing w:after="0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«Нагаевский БПК»: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1E3CE5">
        <w:tc>
          <w:tcPr>
            <w:tcW w:w="796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07:25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08:16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09:07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09:58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10:49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12:31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13:22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14:13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15:04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16:46</w:t>
            </w:r>
          </w:p>
        </w:tc>
      </w:tr>
      <w:tr w:rsidR="000649E0" w:rsidRPr="00E37DC0" w:rsidTr="001E3CE5">
        <w:tc>
          <w:tcPr>
            <w:tcW w:w="796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17:37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19:19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208D" w:rsidRPr="00E37DC0" w:rsidRDefault="00B3208D" w:rsidP="00E37DC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1E3CE5" w:rsidRPr="00E37DC0" w:rsidRDefault="001E3CE5" w:rsidP="00E37DC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Воскресенье, праздничные дни:</w:t>
      </w:r>
    </w:p>
    <w:p w:rsidR="001E3CE5" w:rsidRPr="00E37DC0" w:rsidRDefault="001E3CE5" w:rsidP="00E37DC0">
      <w:pPr>
        <w:spacing w:after="0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17:05</w:t>
            </w:r>
          </w:p>
        </w:tc>
      </w:tr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CE5" w:rsidRPr="00E37DC0" w:rsidRDefault="001E3CE5" w:rsidP="00E37DC0">
      <w:pPr>
        <w:spacing w:after="0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«Нагаевский БПК»: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17:30</w:t>
            </w:r>
          </w:p>
        </w:tc>
      </w:tr>
      <w:tr w:rsidR="000649E0" w:rsidRPr="00E37DC0" w:rsidTr="001E3CE5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97" w:type="dxa"/>
            <w:shd w:val="clear" w:color="auto" w:fill="auto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0DE" w:rsidRDefault="00B810DE" w:rsidP="00E37DC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CD7" w:rsidRPr="00E37DC0" w:rsidRDefault="003A7CD7" w:rsidP="00E37DC0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E37DC0">
        <w:rPr>
          <w:rFonts w:ascii="Times New Roman" w:eastAsia="Calibri" w:hAnsi="Times New Roman" w:cs="Times New Roman"/>
          <w:b/>
          <w:color w:val="000000"/>
          <w:u w:val="single"/>
        </w:rPr>
        <w:t>В период с 15 мая по 05 сентября</w:t>
      </w:r>
      <w:r w:rsidR="00B3208D" w:rsidRPr="00E37DC0">
        <w:rPr>
          <w:rFonts w:ascii="Times New Roman" w:eastAsia="Calibri" w:hAnsi="Times New Roman" w:cs="Times New Roman"/>
          <w:b/>
          <w:color w:val="000000"/>
          <w:u w:val="single"/>
        </w:rPr>
        <w:t xml:space="preserve"> </w:t>
      </w:r>
      <w:r w:rsidRPr="00E37DC0">
        <w:rPr>
          <w:rFonts w:ascii="Times New Roman" w:eastAsia="Calibri" w:hAnsi="Times New Roman" w:cs="Times New Roman"/>
          <w:b/>
          <w:color w:val="000000"/>
          <w:u w:val="single"/>
        </w:rPr>
        <w:t>(летнее расписание)</w:t>
      </w:r>
    </w:p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Будни:</w:t>
      </w:r>
    </w:p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3A7CD7">
        <w:tc>
          <w:tcPr>
            <w:tcW w:w="796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07:21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07:49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08:17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09:13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09:41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10:09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10:37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11:33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12:01</w:t>
            </w:r>
          </w:p>
        </w:tc>
      </w:tr>
      <w:tr w:rsidR="000649E0" w:rsidRPr="00E37DC0" w:rsidTr="003A7CD7">
        <w:trPr>
          <w:trHeight w:val="261"/>
        </w:trPr>
        <w:tc>
          <w:tcPr>
            <w:tcW w:w="796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12:29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12:57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13:53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14:21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14:49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15:17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16:13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16:41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17:09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17:37</w:t>
            </w:r>
          </w:p>
        </w:tc>
      </w:tr>
      <w:tr w:rsidR="000649E0" w:rsidRPr="00E37DC0" w:rsidTr="003A7CD7">
        <w:tc>
          <w:tcPr>
            <w:tcW w:w="796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18:33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19:01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19:29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«Нагаевский БПК»: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3A7CD7">
        <w:tc>
          <w:tcPr>
            <w:tcW w:w="796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06:53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07:47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08:43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09:11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09:39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10:07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11:31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11:59</w:t>
            </w:r>
          </w:p>
        </w:tc>
      </w:tr>
      <w:tr w:rsidR="000649E0" w:rsidRPr="00E37DC0" w:rsidTr="003A7CD7">
        <w:tc>
          <w:tcPr>
            <w:tcW w:w="796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12:27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13:23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13:51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14:19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14:47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15:43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16:11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16:39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17:07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17:35</w:t>
            </w:r>
          </w:p>
        </w:tc>
      </w:tr>
      <w:tr w:rsidR="000649E0" w:rsidRPr="00E37DC0" w:rsidTr="003A7CD7">
        <w:tc>
          <w:tcPr>
            <w:tcW w:w="796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18:03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18:31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18:59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19:27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538" w:rsidRPr="00E37DC0" w:rsidRDefault="003E2538" w:rsidP="00E37DC0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3A7CD7" w:rsidRPr="00E37DC0" w:rsidRDefault="003A7CD7" w:rsidP="00E37DC0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Суббота:</w:t>
      </w:r>
    </w:p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3A7CD7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07:51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08:42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09:33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10:24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12:06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12:57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13:48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14:39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16:21</w:t>
            </w:r>
          </w:p>
        </w:tc>
      </w:tr>
      <w:tr w:rsidR="000649E0" w:rsidRPr="00E37DC0" w:rsidTr="003A7CD7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17:12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18:03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18:54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«Нагаевский БПК»: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3A7CD7">
        <w:tc>
          <w:tcPr>
            <w:tcW w:w="796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07:25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08:16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09:07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09:58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10:49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12:31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13:22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14:13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15:04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16:46</w:t>
            </w:r>
          </w:p>
        </w:tc>
      </w:tr>
      <w:tr w:rsidR="000649E0" w:rsidRPr="00E37DC0" w:rsidTr="003A7CD7">
        <w:tc>
          <w:tcPr>
            <w:tcW w:w="796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17:37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19:19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CD7" w:rsidRPr="00E37DC0" w:rsidRDefault="003A7CD7" w:rsidP="00E37DC0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:rsidR="003A7CD7" w:rsidRPr="00E37DC0" w:rsidRDefault="003A7CD7" w:rsidP="00E37DC0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Воскресенье, праздничные дни:</w:t>
      </w:r>
    </w:p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3A7CD7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17:05</w:t>
            </w:r>
          </w:p>
        </w:tc>
      </w:tr>
      <w:tr w:rsidR="000649E0" w:rsidRPr="00E37DC0" w:rsidTr="003A7CD7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«Нагаевский БПК»: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649E0" w:rsidRPr="00E37DC0" w:rsidTr="003A7CD7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17:30</w:t>
            </w:r>
          </w:p>
        </w:tc>
      </w:tr>
      <w:tr w:rsidR="000649E0" w:rsidRPr="00E37DC0" w:rsidTr="003A7CD7"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97" w:type="dxa"/>
            <w:shd w:val="clear" w:color="auto" w:fill="auto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649E0" w:rsidRPr="00E37DC0" w:rsidRDefault="000649E0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0DE" w:rsidRPr="00B810DE" w:rsidRDefault="00B810DE" w:rsidP="00E37DC0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2538" w:rsidRPr="003E2538" w:rsidRDefault="003E2538" w:rsidP="003E2538">
      <w:pPr>
        <w:pStyle w:val="a3"/>
        <w:ind w:left="0"/>
        <w:jc w:val="center"/>
        <w:rPr>
          <w:b/>
          <w:sz w:val="20"/>
          <w:szCs w:val="20"/>
        </w:rPr>
      </w:pPr>
      <w:r w:rsidRPr="003E2538">
        <w:rPr>
          <w:b/>
          <w:sz w:val="20"/>
          <w:szCs w:val="20"/>
        </w:rPr>
        <w:t>РАСПИСАНИЕ  ДВИЖЕНИЯ ПО МАРШРУТУ № 12</w:t>
      </w:r>
    </w:p>
    <w:p w:rsidR="003E2538" w:rsidRDefault="003E2538" w:rsidP="003E2538">
      <w:pPr>
        <w:pStyle w:val="a3"/>
        <w:ind w:left="0"/>
        <w:jc w:val="center"/>
        <w:rPr>
          <w:b/>
          <w:sz w:val="20"/>
          <w:szCs w:val="20"/>
        </w:rPr>
      </w:pPr>
      <w:r w:rsidRPr="003E2538">
        <w:rPr>
          <w:b/>
          <w:sz w:val="20"/>
          <w:szCs w:val="20"/>
        </w:rPr>
        <w:t xml:space="preserve">«Моргородок – Горняк  (зимнее расписание), Моргородок – Пляж (летнее расписание)» </w:t>
      </w:r>
    </w:p>
    <w:p w:rsidR="003E2538" w:rsidRPr="003E2538" w:rsidRDefault="003E2538" w:rsidP="003E2538">
      <w:pPr>
        <w:pStyle w:val="a3"/>
        <w:ind w:left="0"/>
        <w:jc w:val="center"/>
        <w:rPr>
          <w:b/>
          <w:sz w:val="20"/>
          <w:szCs w:val="20"/>
        </w:rPr>
      </w:pPr>
    </w:p>
    <w:p w:rsidR="003E2538" w:rsidRPr="003E2538" w:rsidRDefault="003E2538" w:rsidP="00A45D77">
      <w:pPr>
        <w:pStyle w:val="a3"/>
        <w:ind w:left="0"/>
        <w:jc w:val="center"/>
        <w:rPr>
          <w:b/>
          <w:sz w:val="20"/>
          <w:szCs w:val="20"/>
        </w:rPr>
      </w:pPr>
      <w:r w:rsidRPr="003E2538">
        <w:rPr>
          <w:b/>
          <w:sz w:val="20"/>
          <w:szCs w:val="20"/>
        </w:rPr>
        <w:t xml:space="preserve">В период </w:t>
      </w:r>
      <w:r w:rsidRPr="003E2538">
        <w:rPr>
          <w:b/>
          <w:sz w:val="20"/>
          <w:szCs w:val="20"/>
          <w:u w:val="single"/>
        </w:rPr>
        <w:t>с 15 октября по 14 мая (зимнее расписание)</w:t>
      </w:r>
    </w:p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Будни, суббота:</w:t>
      </w:r>
    </w:p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E2538" w:rsidRPr="003E2538" w:rsidTr="000A1014">
        <w:tc>
          <w:tcPr>
            <w:tcW w:w="796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08:20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Время отправления от остановочного пункта «Горняк»: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E2538" w:rsidRPr="003E2538" w:rsidTr="000A1014">
        <w:tc>
          <w:tcPr>
            <w:tcW w:w="796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538" w:rsidRPr="003E2538" w:rsidRDefault="003E2538" w:rsidP="003E2538">
      <w:pPr>
        <w:pStyle w:val="a3"/>
        <w:ind w:left="0"/>
        <w:jc w:val="center"/>
        <w:rPr>
          <w:b/>
          <w:sz w:val="20"/>
          <w:szCs w:val="20"/>
        </w:rPr>
      </w:pPr>
    </w:p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Воскресенье, праздничные дни:</w:t>
      </w:r>
    </w:p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Время отправления от остановочного пункта «Моргородок»:</w:t>
      </w:r>
    </w:p>
    <w:tbl>
      <w:tblPr>
        <w:tblW w:w="9555" w:type="dxa"/>
        <w:tblLook w:val="01E0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</w:tblGrid>
      <w:tr w:rsidR="00A45D77" w:rsidRPr="003E2538" w:rsidTr="00A45D77"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08:20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7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7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7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Время отправления от остановочного пункта «Горняк»: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E2538" w:rsidRPr="003E2538" w:rsidTr="000A1014">
        <w:tc>
          <w:tcPr>
            <w:tcW w:w="796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538" w:rsidRPr="003E2538" w:rsidRDefault="003E2538" w:rsidP="003E25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2538" w:rsidRPr="003E2538" w:rsidRDefault="003E2538" w:rsidP="00A45D77">
      <w:pPr>
        <w:pStyle w:val="a3"/>
        <w:ind w:left="0"/>
        <w:jc w:val="center"/>
        <w:rPr>
          <w:sz w:val="20"/>
          <w:szCs w:val="20"/>
        </w:rPr>
      </w:pPr>
      <w:r w:rsidRPr="003E2538">
        <w:rPr>
          <w:b/>
          <w:sz w:val="20"/>
          <w:szCs w:val="20"/>
          <w:u w:val="single"/>
        </w:rPr>
        <w:t xml:space="preserve">В период с 15 мая по 14 октября (летнее расписание)  </w:t>
      </w:r>
    </w:p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Будни, суббота:</w:t>
      </w:r>
    </w:p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E2538" w:rsidRPr="003E2538" w:rsidTr="000A1014">
        <w:tc>
          <w:tcPr>
            <w:tcW w:w="796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08:20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Время отправления от остановочного пункта «Пляж»: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E2538" w:rsidRPr="003E2538" w:rsidTr="000A1014">
        <w:tc>
          <w:tcPr>
            <w:tcW w:w="796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538" w:rsidRDefault="003E2538" w:rsidP="003E2538">
      <w:pPr>
        <w:pStyle w:val="a3"/>
        <w:ind w:left="0"/>
        <w:jc w:val="center"/>
        <w:rPr>
          <w:b/>
          <w:sz w:val="20"/>
          <w:szCs w:val="20"/>
        </w:rPr>
      </w:pPr>
    </w:p>
    <w:p w:rsidR="00A45D77" w:rsidRPr="003E2538" w:rsidRDefault="00A45D77" w:rsidP="003E2538">
      <w:pPr>
        <w:pStyle w:val="a3"/>
        <w:ind w:left="0"/>
        <w:jc w:val="center"/>
        <w:rPr>
          <w:b/>
          <w:sz w:val="20"/>
          <w:szCs w:val="20"/>
        </w:rPr>
      </w:pPr>
    </w:p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Воскресенье, праздничные дни:</w:t>
      </w:r>
    </w:p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Время отправления от остановочного пункта «Моргородок»:</w:t>
      </w:r>
    </w:p>
    <w:tbl>
      <w:tblPr>
        <w:tblW w:w="9555" w:type="dxa"/>
        <w:tblLook w:val="01E0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</w:tblGrid>
      <w:tr w:rsidR="00A45D77" w:rsidRPr="003E2538" w:rsidTr="00A45D77"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08:20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09:40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  <w:tc>
          <w:tcPr>
            <w:tcW w:w="796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7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7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7" w:type="dxa"/>
          </w:tcPr>
          <w:p w:rsidR="00A45D77" w:rsidRPr="003E2538" w:rsidRDefault="00A45D77" w:rsidP="003E2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3E2538" w:rsidRPr="003E2538" w:rsidRDefault="003E2538" w:rsidP="003E25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2538">
        <w:rPr>
          <w:rFonts w:ascii="Times New Roman" w:hAnsi="Times New Roman" w:cs="Times New Roman"/>
          <w:b/>
          <w:sz w:val="20"/>
          <w:szCs w:val="20"/>
        </w:rPr>
        <w:t>Время отправления от остановочного пункта «Пляж»: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3E2538" w:rsidRPr="003E2538" w:rsidTr="000A1014">
        <w:tc>
          <w:tcPr>
            <w:tcW w:w="796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07:40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797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538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E2538" w:rsidRPr="003E2538" w:rsidRDefault="003E2538" w:rsidP="003E25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69" w:rsidRPr="00A45D77" w:rsidRDefault="00DB2369" w:rsidP="00E37DC0">
      <w:pPr>
        <w:pStyle w:val="a3"/>
        <w:ind w:left="0"/>
        <w:jc w:val="center"/>
        <w:rPr>
          <w:b/>
          <w:sz w:val="40"/>
          <w:szCs w:val="40"/>
        </w:rPr>
      </w:pPr>
    </w:p>
    <w:p w:rsidR="003A7CD7" w:rsidRPr="00E37DC0" w:rsidRDefault="003A7CD7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 ДВИЖЕНИЯ ПО МАРШРУТУ № 15</w:t>
      </w:r>
    </w:p>
    <w:p w:rsidR="003A7CD7" w:rsidRPr="00E37DC0" w:rsidRDefault="003A7CD7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«Детская поликлиника № 4 – Танкодром»</w:t>
      </w:r>
    </w:p>
    <w:p w:rsidR="003C6EF4" w:rsidRPr="00E37DC0" w:rsidRDefault="003C6EF4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(круглогодично)</w:t>
      </w:r>
    </w:p>
    <w:p w:rsidR="003A7CD7" w:rsidRPr="00E37DC0" w:rsidRDefault="003A7CD7" w:rsidP="00E37DC0">
      <w:pPr>
        <w:pStyle w:val="2"/>
        <w:spacing w:after="0" w:line="240" w:lineRule="auto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Будни:</w:t>
      </w:r>
    </w:p>
    <w:p w:rsidR="003A7CD7" w:rsidRPr="00E37DC0" w:rsidRDefault="003A7CD7" w:rsidP="00E37DC0">
      <w:pPr>
        <w:pStyle w:val="2"/>
        <w:spacing w:after="0" w:line="240" w:lineRule="auto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07:22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07:44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08:06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08:28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09:12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09:34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09:56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10:18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11:04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11:28</w:t>
            </w:r>
          </w:p>
        </w:tc>
      </w:tr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11:52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13:04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13:28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14:12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14:34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14:56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15:18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16:02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16:24</w:t>
            </w:r>
          </w:p>
        </w:tc>
      </w:tr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16:46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17:08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17:52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18:14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18:36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18:58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CD7" w:rsidRPr="00E37DC0" w:rsidRDefault="003A7CD7" w:rsidP="00E37DC0">
      <w:pPr>
        <w:pStyle w:val="2"/>
        <w:spacing w:after="0" w:line="240" w:lineRule="auto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«Танкодром»: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07:22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07:44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08:06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08:28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09:12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09:34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09:56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10:18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11:04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11:28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11:52</w:t>
            </w:r>
          </w:p>
        </w:tc>
      </w:tr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13:04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13:28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14:12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14:34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14:56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15:18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16:02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16:24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16:46</w:t>
            </w:r>
          </w:p>
        </w:tc>
      </w:tr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17:08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17:52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18:14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18:36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18:58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19:42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8E8" w:rsidRPr="00A45D77" w:rsidRDefault="003408E8" w:rsidP="00E37DC0">
      <w:pPr>
        <w:pStyle w:val="2"/>
        <w:spacing w:after="0" w:line="240" w:lineRule="auto"/>
        <w:contextualSpacing/>
        <w:rPr>
          <w:b/>
          <w:bCs/>
          <w:sz w:val="16"/>
          <w:szCs w:val="16"/>
        </w:rPr>
      </w:pPr>
    </w:p>
    <w:p w:rsidR="003A7CD7" w:rsidRPr="00E37DC0" w:rsidRDefault="003A7CD7" w:rsidP="00E37DC0">
      <w:pPr>
        <w:pStyle w:val="2"/>
        <w:spacing w:after="0" w:line="240" w:lineRule="auto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Суббота:</w:t>
      </w:r>
    </w:p>
    <w:p w:rsidR="003A7CD7" w:rsidRPr="00E37DC0" w:rsidRDefault="003A7CD7" w:rsidP="00E37DC0">
      <w:pPr>
        <w:pStyle w:val="2"/>
        <w:spacing w:after="0" w:line="240" w:lineRule="auto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08:10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13:10</w:t>
            </w:r>
          </w:p>
        </w:tc>
      </w:tr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18:35</w:t>
            </w:r>
          </w:p>
        </w:tc>
      </w:tr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CD7" w:rsidRPr="00E37DC0" w:rsidRDefault="003A7CD7" w:rsidP="00E37DC0">
      <w:pPr>
        <w:pStyle w:val="2"/>
        <w:spacing w:after="0" w:line="240" w:lineRule="auto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«Танкодром»:</w:t>
      </w:r>
    </w:p>
    <w:tbl>
      <w:tblPr>
        <w:tblW w:w="9492" w:type="dxa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14:00</w:t>
            </w:r>
          </w:p>
        </w:tc>
      </w:tr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19:00</w:t>
            </w:r>
          </w:p>
        </w:tc>
      </w:tr>
    </w:tbl>
    <w:p w:rsidR="003A7CD7" w:rsidRDefault="003A7CD7" w:rsidP="00E37DC0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C28B3" w:rsidRDefault="002C28B3" w:rsidP="00E37DC0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A7CD7" w:rsidRPr="00E37DC0" w:rsidRDefault="003A7CD7" w:rsidP="00E37DC0">
      <w:pPr>
        <w:pStyle w:val="2"/>
        <w:spacing w:after="0" w:line="240" w:lineRule="auto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Воскресенье, праздничные дни:</w:t>
      </w:r>
    </w:p>
    <w:p w:rsidR="003A7CD7" w:rsidRPr="00E37DC0" w:rsidRDefault="003A7CD7" w:rsidP="00E37DC0">
      <w:pPr>
        <w:pStyle w:val="2"/>
        <w:spacing w:after="0" w:line="240" w:lineRule="auto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«Детская поликлиника № 4»: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14:25</w:t>
            </w:r>
          </w:p>
        </w:tc>
      </w:tr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92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CD7" w:rsidRPr="00E37DC0" w:rsidRDefault="003A7CD7" w:rsidP="00E37DC0">
      <w:pPr>
        <w:pStyle w:val="2"/>
        <w:spacing w:after="0" w:line="240" w:lineRule="auto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«Танкодром»:</w:t>
      </w:r>
    </w:p>
    <w:tbl>
      <w:tblPr>
        <w:tblW w:w="9492" w:type="dxa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14:50</w:t>
            </w:r>
          </w:p>
        </w:tc>
      </w:tr>
      <w:tr w:rsidR="00864DB2" w:rsidRPr="00E37DC0" w:rsidTr="003A7CD7"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64DB2" w:rsidRPr="00E37DC0" w:rsidRDefault="00864DB2" w:rsidP="00E37D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551" w:rsidRDefault="00713551" w:rsidP="00E37DC0">
      <w:pPr>
        <w:pStyle w:val="a3"/>
        <w:jc w:val="center"/>
        <w:rPr>
          <w:b/>
          <w:sz w:val="22"/>
          <w:szCs w:val="22"/>
        </w:rPr>
      </w:pPr>
    </w:p>
    <w:p w:rsidR="003A7CD7" w:rsidRPr="00E37DC0" w:rsidRDefault="003A7CD7" w:rsidP="00E37DC0">
      <w:pPr>
        <w:pStyle w:val="a3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ДВИЖЕНИЯ ПО МАРШРУТУ № 20</w:t>
      </w:r>
    </w:p>
    <w:p w:rsidR="003A7CD7" w:rsidRPr="00E37DC0" w:rsidRDefault="003A7CD7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 xml:space="preserve">«Горнолыжная база - </w:t>
      </w:r>
      <w:proofErr w:type="gramStart"/>
      <w:r w:rsidRPr="00E37DC0">
        <w:rPr>
          <w:rFonts w:ascii="Times New Roman" w:hAnsi="Times New Roman" w:cs="Times New Roman"/>
          <w:b/>
        </w:rPr>
        <w:t>Пригородный</w:t>
      </w:r>
      <w:proofErr w:type="gramEnd"/>
      <w:r w:rsidRPr="00E37DC0">
        <w:rPr>
          <w:rFonts w:ascii="Times New Roman" w:hAnsi="Times New Roman" w:cs="Times New Roman"/>
          <w:b/>
        </w:rPr>
        <w:t>»</w:t>
      </w:r>
    </w:p>
    <w:p w:rsidR="003C6EF4" w:rsidRPr="00E37DC0" w:rsidRDefault="003C6EF4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(круглогодично)</w:t>
      </w:r>
    </w:p>
    <w:p w:rsidR="000B0405" w:rsidRPr="00E37DC0" w:rsidRDefault="000B0405" w:rsidP="00E37DC0">
      <w:pPr>
        <w:widowControl w:val="0"/>
        <w:snapToGrid w:val="0"/>
        <w:spacing w:after="0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Будни, суббота:</w:t>
      </w:r>
    </w:p>
    <w:p w:rsidR="000B0405" w:rsidRPr="00E37DC0" w:rsidRDefault="000B0405" w:rsidP="00E37DC0">
      <w:pPr>
        <w:widowControl w:val="0"/>
        <w:snapToGrid w:val="0"/>
        <w:spacing w:after="0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конечного остановочного пункта «Горнолыжная база»:</w:t>
      </w:r>
    </w:p>
    <w:tbl>
      <w:tblPr>
        <w:tblW w:w="0" w:type="auto"/>
        <w:tblLook w:val="01E0"/>
      </w:tblPr>
      <w:tblGrid>
        <w:gridCol w:w="797"/>
        <w:gridCol w:w="796"/>
        <w:gridCol w:w="796"/>
        <w:gridCol w:w="796"/>
        <w:gridCol w:w="796"/>
        <w:gridCol w:w="796"/>
        <w:gridCol w:w="796"/>
        <w:gridCol w:w="796"/>
        <w:gridCol w:w="813"/>
        <w:gridCol w:w="796"/>
        <w:gridCol w:w="796"/>
        <w:gridCol w:w="797"/>
      </w:tblGrid>
      <w:tr w:rsidR="00F37135" w:rsidRPr="00E37DC0" w:rsidTr="00F37135"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06-50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07-15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07-40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08-05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08-30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08-55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09-20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09-45</w:t>
            </w:r>
          </w:p>
        </w:tc>
        <w:tc>
          <w:tcPr>
            <w:tcW w:w="813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10-35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11-25</w:t>
            </w:r>
          </w:p>
        </w:tc>
      </w:tr>
      <w:tr w:rsidR="00F37135" w:rsidRPr="00E37DC0" w:rsidTr="00F37135"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13-05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13-55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813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16-25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17-15</w:t>
            </w:r>
          </w:p>
        </w:tc>
      </w:tr>
      <w:tr w:rsidR="00F37135" w:rsidRPr="00E37DC0" w:rsidTr="00F37135"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18-05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18-55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19-45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20-10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21-20</w:t>
            </w:r>
          </w:p>
        </w:tc>
        <w:tc>
          <w:tcPr>
            <w:tcW w:w="813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22:45</w:t>
            </w: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8E8" w:rsidRPr="00E37DC0" w:rsidRDefault="003408E8" w:rsidP="00E37DC0">
      <w:pPr>
        <w:widowControl w:val="0"/>
        <w:snapToGrid w:val="0"/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B0405" w:rsidRPr="00E37DC0" w:rsidRDefault="000B0405" w:rsidP="00E37DC0">
      <w:pPr>
        <w:widowControl w:val="0"/>
        <w:snapToGrid w:val="0"/>
        <w:spacing w:after="0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конечного остановочного пункта «Пригородный»: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37135" w:rsidRPr="00E37DC0" w:rsidTr="00F37135"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06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15</w:t>
            </w:r>
          </w:p>
        </w:tc>
      </w:tr>
      <w:tr w:rsidR="00F37135" w:rsidRPr="00E37DC0" w:rsidTr="00F37135"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15</w:t>
            </w:r>
          </w:p>
        </w:tc>
      </w:tr>
      <w:tr w:rsidR="00F37135" w:rsidRPr="00E37DC0" w:rsidTr="00F37135"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20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22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405" w:rsidRPr="00E37DC0" w:rsidRDefault="000B0405" w:rsidP="00E37DC0">
      <w:pPr>
        <w:widowControl w:val="0"/>
        <w:snapToGrid w:val="0"/>
        <w:spacing w:after="0"/>
        <w:contextualSpacing/>
        <w:rPr>
          <w:rFonts w:ascii="Times New Roman" w:hAnsi="Times New Roman" w:cs="Times New Roman"/>
          <w:b/>
        </w:rPr>
      </w:pPr>
    </w:p>
    <w:p w:rsidR="000B0405" w:rsidRPr="00E37DC0" w:rsidRDefault="000B0405" w:rsidP="00E37DC0">
      <w:pPr>
        <w:widowControl w:val="0"/>
        <w:snapToGrid w:val="0"/>
        <w:spacing w:after="0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Воскресенье, праздничные дни:</w:t>
      </w:r>
    </w:p>
    <w:p w:rsidR="000B0405" w:rsidRPr="00E37DC0" w:rsidRDefault="000B0405" w:rsidP="00E37DC0">
      <w:pPr>
        <w:widowControl w:val="0"/>
        <w:snapToGrid w:val="0"/>
        <w:spacing w:after="0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«Горнолыжная база»: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37135" w:rsidRPr="00E37DC0" w:rsidTr="00F37135"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07-15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08-05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08-55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09-45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10-35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11-45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12-45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13-25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13-55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15-05</w:t>
            </w:r>
          </w:p>
        </w:tc>
      </w:tr>
      <w:tr w:rsidR="00F37135" w:rsidRPr="00E37DC0" w:rsidTr="00F37135"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16-05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16-45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19-25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21-05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22-45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8E8" w:rsidRPr="00E37DC0" w:rsidRDefault="003408E8" w:rsidP="00E37DC0">
      <w:pPr>
        <w:widowControl w:val="0"/>
        <w:snapToGrid w:val="0"/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B0405" w:rsidRPr="00E37DC0" w:rsidRDefault="000B0405" w:rsidP="00E37DC0">
      <w:pPr>
        <w:widowControl w:val="0"/>
        <w:snapToGrid w:val="0"/>
        <w:spacing w:after="0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«Пригородный»: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37135" w:rsidRPr="00E37DC0" w:rsidTr="00F37135"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08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09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10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11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12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13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14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15</w:t>
            </w:r>
          </w:p>
        </w:tc>
      </w:tr>
      <w:tr w:rsidR="00F37135" w:rsidRPr="00E37DC0" w:rsidTr="00F37135"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15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16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17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18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7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20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DC0">
              <w:rPr>
                <w:rFonts w:ascii="Times New Roman" w:hAnsi="Times New Roman" w:cs="Times New Roman"/>
              </w:rPr>
              <w:t>21</w:t>
            </w:r>
            <w:r w:rsidR="00E37DC0">
              <w:rPr>
                <w:rFonts w:ascii="Times New Roman" w:hAnsi="Times New Roman" w:cs="Times New Roman"/>
              </w:rPr>
              <w:t>-</w:t>
            </w:r>
            <w:r w:rsidRPr="00E37DC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37135" w:rsidRPr="00E37DC0" w:rsidRDefault="00F37135" w:rsidP="00E37DC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28B3" w:rsidRPr="00A45D77" w:rsidRDefault="002C28B3" w:rsidP="00E37DC0">
      <w:pPr>
        <w:pStyle w:val="a3"/>
        <w:ind w:left="0"/>
        <w:jc w:val="center"/>
        <w:rPr>
          <w:b/>
          <w:sz w:val="40"/>
          <w:szCs w:val="40"/>
        </w:rPr>
      </w:pPr>
    </w:p>
    <w:p w:rsidR="003A7CD7" w:rsidRPr="00E37DC0" w:rsidRDefault="003A7CD7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 ДВИЖЕНИЯ ПО МАРШРУТУ № 25</w:t>
      </w:r>
    </w:p>
    <w:p w:rsidR="003A7CD7" w:rsidRPr="00E37DC0" w:rsidRDefault="003A7CD7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«Автовокзал - 95-й объект - Автовокзал» (кольцевой)</w:t>
      </w:r>
    </w:p>
    <w:p w:rsidR="003C6EF4" w:rsidRPr="00E37DC0" w:rsidRDefault="003C6EF4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(круглогодично)</w:t>
      </w:r>
    </w:p>
    <w:p w:rsidR="003A7CD7" w:rsidRPr="00E37DC0" w:rsidRDefault="003A7CD7" w:rsidP="00E37DC0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Будни:</w:t>
      </w:r>
    </w:p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«Автовокзал»:</w:t>
      </w:r>
    </w:p>
    <w:p w:rsidR="00A33602" w:rsidRPr="00E37DC0" w:rsidRDefault="00A33602" w:rsidP="00E37DC0">
      <w:pPr>
        <w:spacing w:after="0"/>
        <w:contextualSpacing/>
        <w:rPr>
          <w:rFonts w:ascii="Times New Roman" w:eastAsia="Calibri" w:hAnsi="Times New Roman" w:cs="Times New Roman"/>
        </w:rPr>
      </w:pPr>
      <w:r w:rsidRPr="00E37DC0">
        <w:rPr>
          <w:rFonts w:ascii="Times New Roman" w:eastAsia="Calibri" w:hAnsi="Times New Roman" w:cs="Times New Roman"/>
        </w:rPr>
        <w:t>с 07:10 до 19:11 интервал движения составляет 7 минут; далее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33602" w:rsidRPr="00E37DC0" w:rsidTr="003A7CD7">
        <w:tc>
          <w:tcPr>
            <w:tcW w:w="796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19:20</w:t>
            </w:r>
          </w:p>
        </w:tc>
        <w:tc>
          <w:tcPr>
            <w:tcW w:w="797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19:30</w:t>
            </w:r>
          </w:p>
        </w:tc>
        <w:tc>
          <w:tcPr>
            <w:tcW w:w="797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19:40</w:t>
            </w:r>
          </w:p>
        </w:tc>
        <w:tc>
          <w:tcPr>
            <w:tcW w:w="797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19:50</w:t>
            </w:r>
          </w:p>
        </w:tc>
        <w:tc>
          <w:tcPr>
            <w:tcW w:w="797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20:00</w:t>
            </w: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20:20</w:t>
            </w: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20:40</w:t>
            </w: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21:00</w:t>
            </w: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21:20</w:t>
            </w: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21:40</w:t>
            </w: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Суббота:</w:t>
      </w:r>
    </w:p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«Автовокзал»:</w:t>
      </w:r>
    </w:p>
    <w:p w:rsidR="00A33602" w:rsidRPr="00E37DC0" w:rsidRDefault="00A33602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</w:rPr>
        <w:t>с 07:10 до 19:00 интервал движения составляет 10 минут; далее</w:t>
      </w:r>
    </w:p>
    <w:tbl>
      <w:tblPr>
        <w:tblW w:w="0" w:type="auto"/>
        <w:tblLook w:val="01E0"/>
      </w:tblPr>
      <w:tblGrid>
        <w:gridCol w:w="79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33602" w:rsidRPr="00E37DC0" w:rsidTr="003A7CD7">
        <w:tc>
          <w:tcPr>
            <w:tcW w:w="796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797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19:20</w:t>
            </w:r>
          </w:p>
        </w:tc>
        <w:tc>
          <w:tcPr>
            <w:tcW w:w="797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19:40</w:t>
            </w:r>
          </w:p>
        </w:tc>
        <w:tc>
          <w:tcPr>
            <w:tcW w:w="797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20:00</w:t>
            </w:r>
          </w:p>
        </w:tc>
        <w:tc>
          <w:tcPr>
            <w:tcW w:w="797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20:20</w:t>
            </w: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20:40</w:t>
            </w: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A33602" w:rsidRPr="00E37DC0" w:rsidRDefault="00A33602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33602" w:rsidRPr="00E37DC0" w:rsidRDefault="00A33602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Воскресенье:</w:t>
      </w:r>
    </w:p>
    <w:p w:rsidR="003A7CD7" w:rsidRPr="00E37DC0" w:rsidRDefault="003A7CD7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  <w:b/>
        </w:rPr>
        <w:t>Время отправления от остановочного пункта «Автовокзал»:</w:t>
      </w:r>
    </w:p>
    <w:p w:rsidR="00A33602" w:rsidRPr="00E37DC0" w:rsidRDefault="00A33602" w:rsidP="00E37DC0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E37DC0">
        <w:rPr>
          <w:rFonts w:ascii="Times New Roman" w:eastAsia="Calibri" w:hAnsi="Times New Roman" w:cs="Times New Roman"/>
        </w:rPr>
        <w:t>с 07:40 до 19:00 интервал движения составляет 10 минут; далее</w:t>
      </w:r>
    </w:p>
    <w:tbl>
      <w:tblPr>
        <w:tblW w:w="9558" w:type="dxa"/>
        <w:tblLook w:val="01E0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797"/>
        <w:gridCol w:w="798"/>
      </w:tblGrid>
      <w:tr w:rsidR="007D33AB" w:rsidRPr="00E37DC0" w:rsidTr="007D33AB">
        <w:tc>
          <w:tcPr>
            <w:tcW w:w="796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796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19:20</w:t>
            </w:r>
          </w:p>
        </w:tc>
        <w:tc>
          <w:tcPr>
            <w:tcW w:w="796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19:40</w:t>
            </w:r>
          </w:p>
        </w:tc>
        <w:tc>
          <w:tcPr>
            <w:tcW w:w="796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20:00</w:t>
            </w:r>
          </w:p>
        </w:tc>
        <w:tc>
          <w:tcPr>
            <w:tcW w:w="796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20:20</w:t>
            </w:r>
          </w:p>
        </w:tc>
        <w:tc>
          <w:tcPr>
            <w:tcW w:w="796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DC0">
              <w:rPr>
                <w:rFonts w:ascii="Times New Roman" w:eastAsia="Calibri" w:hAnsi="Times New Roman" w:cs="Times New Roman"/>
              </w:rPr>
              <w:t>20:40</w:t>
            </w:r>
          </w:p>
        </w:tc>
        <w:tc>
          <w:tcPr>
            <w:tcW w:w="796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</w:tcPr>
          <w:p w:rsidR="007D33AB" w:rsidRPr="00E37DC0" w:rsidRDefault="007D33AB" w:rsidP="00E37D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71C28" w:rsidRPr="00171C28" w:rsidRDefault="00171C28" w:rsidP="00E37DC0">
      <w:pPr>
        <w:pStyle w:val="a3"/>
        <w:ind w:left="0"/>
        <w:jc w:val="center"/>
        <w:rPr>
          <w:b/>
          <w:sz w:val="40"/>
          <w:szCs w:val="40"/>
        </w:rPr>
      </w:pPr>
    </w:p>
    <w:p w:rsidR="003A7CD7" w:rsidRPr="00E37DC0" w:rsidRDefault="003A7CD7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 ДВИЖЕНИЯ ПО МАРШРУТУ № 26</w:t>
      </w:r>
    </w:p>
    <w:p w:rsidR="003A7CD7" w:rsidRPr="00E37DC0" w:rsidRDefault="003A7CD7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«Баня - Торговый центр - Баня» (кольцевой)</w:t>
      </w:r>
    </w:p>
    <w:p w:rsidR="004C7D86" w:rsidRPr="00E37DC0" w:rsidRDefault="004C7D86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4C7D86" w:rsidRPr="00E37DC0" w:rsidRDefault="004C7D86" w:rsidP="00E37D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37DC0">
        <w:rPr>
          <w:rFonts w:ascii="Times New Roman" w:hAnsi="Times New Roman" w:cs="Times New Roman"/>
          <w:b/>
          <w:color w:val="000000"/>
          <w:u w:val="single"/>
        </w:rPr>
        <w:t>В период с 01 сентября по 31 мая (зимнее расписание):</w:t>
      </w: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Будни:</w:t>
      </w: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«Баня»: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21:25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Суббота:</w:t>
      </w: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«Баня»: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4C7D86" w:rsidRPr="00E37DC0" w:rsidTr="003408E8"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D86" w:rsidRPr="00E37DC0" w:rsidTr="003408E8"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D86" w:rsidRPr="00E37DC0" w:rsidTr="003408E8"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D86" w:rsidRPr="00E37DC0" w:rsidTr="003408E8"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09:55</w:t>
            </w:r>
          </w:p>
        </w:tc>
      </w:tr>
      <w:tr w:rsidR="00E953B1" w:rsidRPr="00E37DC0" w:rsidTr="003408E8"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12:55</w:t>
            </w:r>
          </w:p>
        </w:tc>
      </w:tr>
      <w:tr w:rsidR="00E953B1" w:rsidRPr="00E37DC0" w:rsidTr="003408E8"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15:55</w:t>
            </w:r>
          </w:p>
        </w:tc>
      </w:tr>
      <w:tr w:rsidR="00E953B1" w:rsidRPr="00E37DC0" w:rsidTr="003408E8"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18:55</w:t>
            </w:r>
          </w:p>
        </w:tc>
      </w:tr>
      <w:tr w:rsidR="00E953B1" w:rsidRPr="00E37DC0" w:rsidTr="003408E8"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19:15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19:55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20:25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21:00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Воскресенье, праздничные дни:</w:t>
      </w: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«Баня»: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4C7D86" w:rsidRPr="00E37DC0" w:rsidTr="003408E8"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D86" w:rsidRPr="00E37DC0" w:rsidTr="003408E8"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D86" w:rsidRPr="00E37DC0" w:rsidTr="003408E8"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hideMark/>
          </w:tcPr>
          <w:p w:rsidR="004C7D86" w:rsidRPr="00E37DC0" w:rsidRDefault="004C7D86" w:rsidP="00E3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10:55</w:t>
            </w:r>
          </w:p>
        </w:tc>
      </w:tr>
      <w:tr w:rsidR="00E953B1" w:rsidRPr="00E37DC0" w:rsidTr="003408E8"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14:55</w:t>
            </w:r>
          </w:p>
        </w:tc>
      </w:tr>
      <w:tr w:rsidR="00E953B1" w:rsidRPr="00E37DC0" w:rsidTr="003408E8"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18:35</w:t>
            </w: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18:55</w:t>
            </w:r>
          </w:p>
        </w:tc>
      </w:tr>
      <w:tr w:rsidR="00E953B1" w:rsidRPr="00E37DC0" w:rsidTr="003408E8"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19:15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19:35</w:t>
            </w:r>
          </w:p>
        </w:tc>
        <w:tc>
          <w:tcPr>
            <w:tcW w:w="797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19:55</w:t>
            </w:r>
          </w:p>
        </w:tc>
        <w:tc>
          <w:tcPr>
            <w:tcW w:w="797" w:type="dxa"/>
            <w:shd w:val="clear" w:color="auto" w:fill="auto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20:25</w:t>
            </w:r>
          </w:p>
        </w:tc>
        <w:tc>
          <w:tcPr>
            <w:tcW w:w="797" w:type="dxa"/>
            <w:shd w:val="clear" w:color="auto" w:fill="auto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7" w:type="dxa"/>
            <w:shd w:val="clear" w:color="auto" w:fill="auto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  <w:shd w:val="clear" w:color="auto" w:fill="auto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71C28" w:rsidRPr="00E37DC0" w:rsidRDefault="00171C28" w:rsidP="00E37D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C7D86" w:rsidRPr="00E37DC0" w:rsidRDefault="004C7D86" w:rsidP="00E37D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37DC0">
        <w:rPr>
          <w:rFonts w:ascii="Times New Roman" w:hAnsi="Times New Roman" w:cs="Times New Roman"/>
          <w:b/>
          <w:color w:val="000000"/>
          <w:u w:val="single"/>
        </w:rPr>
        <w:t>В период с 01 июня по 31 августа (летнее расписание):</w:t>
      </w: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Будни:</w:t>
      </w: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«Баня»: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18:55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19:30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19:55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20:55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Суббота:</w:t>
      </w: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«Баня»: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07:39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07:54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08:07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08:21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08:36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08:49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09:03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09:18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09:31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10:13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10:27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10:42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11:09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11:24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11:37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11:51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12:06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12:19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12:33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12:48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13:01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13:30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13:43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13:57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14:12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14:39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14:54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15:07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15:21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15:36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15:49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16:03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16:18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16:31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17:13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17:27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17:42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18:09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18:24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19:06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19:48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20:30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21:00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Воскресенье, праздничные дни:</w:t>
      </w:r>
    </w:p>
    <w:p w:rsidR="004C7D86" w:rsidRPr="00E37DC0" w:rsidRDefault="004C7D86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«Баня»:</w:t>
      </w:r>
    </w:p>
    <w:tbl>
      <w:tblPr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07:25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07:47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08:09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08:31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08:53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09:37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09:59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10:21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10:43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11:27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11:49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12:11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12:33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13:17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13:39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14:01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14:23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15:07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15:29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15:51</w:t>
            </w:r>
          </w:p>
        </w:tc>
      </w:tr>
      <w:tr w:rsidR="00E953B1" w:rsidRPr="00E37DC0" w:rsidTr="003408E8"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16:13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16:35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16:57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17:19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17:41</w:t>
            </w:r>
          </w:p>
        </w:tc>
        <w:tc>
          <w:tcPr>
            <w:tcW w:w="797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18:03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18:47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19:31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20:15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20:45</w:t>
            </w: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  <w:hideMark/>
          </w:tcPr>
          <w:p w:rsidR="00E953B1" w:rsidRPr="00E37DC0" w:rsidRDefault="00E953B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C7D86" w:rsidRDefault="004C7D86" w:rsidP="00E37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3551" w:rsidRDefault="00713551" w:rsidP="00E37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3551" w:rsidRDefault="00713551" w:rsidP="00E37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3551" w:rsidRDefault="00713551" w:rsidP="00E37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3551" w:rsidRDefault="00713551" w:rsidP="00E37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1C28" w:rsidRPr="00AE35BC" w:rsidRDefault="00171C28" w:rsidP="00E37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5DC" w:rsidRPr="00E37DC0" w:rsidRDefault="00C715DC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 ДВИЖЕНИЯ ПО МАРШРУТУ № 26к</w:t>
      </w:r>
    </w:p>
    <w:p w:rsidR="00C715DC" w:rsidRPr="00E37DC0" w:rsidRDefault="00C715DC" w:rsidP="00E37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 xml:space="preserve"> «Баня – Торговый центр»</w:t>
      </w:r>
    </w:p>
    <w:p w:rsidR="00B65C18" w:rsidRPr="00E37DC0" w:rsidRDefault="00B65C18" w:rsidP="00E37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(круглогодично)</w:t>
      </w:r>
    </w:p>
    <w:p w:rsidR="00C715DC" w:rsidRPr="00E37DC0" w:rsidRDefault="00C715DC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 xml:space="preserve">Будни: </w:t>
      </w:r>
    </w:p>
    <w:p w:rsidR="00C715DC" w:rsidRPr="00E37DC0" w:rsidRDefault="00C715DC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«Баня»:</w:t>
      </w:r>
    </w:p>
    <w:p w:rsidR="005714DC" w:rsidRPr="00E37DC0" w:rsidRDefault="005714DC" w:rsidP="00E37DC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9417" w:type="dxa"/>
        <w:tblInd w:w="108" w:type="dxa"/>
        <w:tblLayout w:type="fixed"/>
        <w:tblLook w:val="04A0"/>
      </w:tblPr>
      <w:tblGrid>
        <w:gridCol w:w="784"/>
        <w:gridCol w:w="784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6B5EDE" w:rsidRPr="00E37DC0" w:rsidTr="00C715DC"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08:50</w:t>
            </w:r>
          </w:p>
        </w:tc>
      </w:tr>
      <w:tr w:rsidR="006B5EDE" w:rsidRPr="00E37DC0" w:rsidTr="00C715DC"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10:50</w:t>
            </w:r>
          </w:p>
        </w:tc>
      </w:tr>
      <w:tr w:rsidR="006B5EDE" w:rsidRPr="00E37DC0" w:rsidTr="00C715DC"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12:50</w:t>
            </w:r>
          </w:p>
        </w:tc>
      </w:tr>
      <w:tr w:rsidR="006B5EDE" w:rsidRPr="00E37DC0" w:rsidTr="00C715DC"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14:50</w:t>
            </w:r>
          </w:p>
        </w:tc>
      </w:tr>
      <w:tr w:rsidR="006B5EDE" w:rsidRPr="00E37DC0" w:rsidTr="00C715DC"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16:50</w:t>
            </w:r>
          </w:p>
        </w:tc>
      </w:tr>
      <w:tr w:rsidR="006B5EDE" w:rsidRPr="00E37DC0" w:rsidTr="00C715DC"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18:50</w:t>
            </w:r>
          </w:p>
        </w:tc>
      </w:tr>
      <w:tr w:rsidR="006B5EDE" w:rsidRPr="00E37DC0" w:rsidTr="00C715DC"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19:20</w:t>
            </w:r>
          </w:p>
        </w:tc>
        <w:tc>
          <w:tcPr>
            <w:tcW w:w="784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19:40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20:00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20:30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21:00</w:t>
            </w: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714DC" w:rsidRPr="00E37DC0" w:rsidRDefault="00C715DC" w:rsidP="00E37D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37DC0">
        <w:rPr>
          <w:rFonts w:ascii="Times New Roman" w:hAnsi="Times New Roman" w:cs="Times New Roman"/>
          <w:b/>
          <w:color w:val="000000"/>
        </w:rPr>
        <w:t>Суббота, воскресенье, праздничные дни:</w:t>
      </w:r>
    </w:p>
    <w:p w:rsidR="00C715DC" w:rsidRPr="00E37DC0" w:rsidRDefault="00C715DC" w:rsidP="00E37DC0">
      <w:pPr>
        <w:spacing w:after="0" w:line="240" w:lineRule="auto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«Баня»:</w:t>
      </w:r>
    </w:p>
    <w:p w:rsidR="005714DC" w:rsidRPr="00E37DC0" w:rsidRDefault="005714DC" w:rsidP="00E37D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6B5EDE" w:rsidRPr="00E37DC0" w:rsidTr="00C715DC"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08:15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08:45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10:45</w:t>
            </w:r>
          </w:p>
        </w:tc>
      </w:tr>
      <w:tr w:rsidR="006B5EDE" w:rsidRPr="00E37DC0" w:rsidTr="00C715DC"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11:15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11:45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13:45</w:t>
            </w:r>
          </w:p>
        </w:tc>
      </w:tr>
      <w:tr w:rsidR="006B5EDE" w:rsidRPr="00E37DC0" w:rsidTr="00C715DC"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14:15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14:45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16:45</w:t>
            </w:r>
          </w:p>
        </w:tc>
      </w:tr>
      <w:tr w:rsidR="006B5EDE" w:rsidRPr="00E37DC0" w:rsidTr="00C715DC"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17:15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17:45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18:00</w:t>
            </w:r>
          </w:p>
        </w:tc>
        <w:tc>
          <w:tcPr>
            <w:tcW w:w="797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19:15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19:30</w:t>
            </w:r>
          </w:p>
        </w:tc>
        <w:tc>
          <w:tcPr>
            <w:tcW w:w="798" w:type="dxa"/>
          </w:tcPr>
          <w:p w:rsidR="006B5EDE" w:rsidRPr="00E37DC0" w:rsidRDefault="006B5EDE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71C28" w:rsidRPr="00A45D77" w:rsidRDefault="00171C28" w:rsidP="00E37DC0">
      <w:pPr>
        <w:pStyle w:val="a3"/>
        <w:ind w:left="0"/>
        <w:jc w:val="center"/>
        <w:rPr>
          <w:b/>
          <w:sz w:val="40"/>
          <w:szCs w:val="40"/>
        </w:rPr>
      </w:pPr>
    </w:p>
    <w:p w:rsidR="003A7CD7" w:rsidRPr="00E37DC0" w:rsidRDefault="003A7CD7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 ДВИЖЕНИЯ ПО МАРШРУТУ № 28</w:t>
      </w:r>
    </w:p>
    <w:p w:rsidR="001E3CE5" w:rsidRPr="00E37DC0" w:rsidRDefault="001E3CE5" w:rsidP="00E37DC0">
      <w:pPr>
        <w:pStyle w:val="a3"/>
        <w:ind w:left="0"/>
        <w:jc w:val="center"/>
        <w:rPr>
          <w:b/>
          <w:sz w:val="22"/>
          <w:szCs w:val="22"/>
        </w:rPr>
      </w:pPr>
    </w:p>
    <w:p w:rsidR="00995EE2" w:rsidRPr="00E37DC0" w:rsidRDefault="00995EE2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«Автовокзал - Новое кладбище»</w:t>
      </w:r>
    </w:p>
    <w:p w:rsidR="00995EE2" w:rsidRPr="00E37DC0" w:rsidRDefault="00995EE2" w:rsidP="00E37DC0">
      <w:pPr>
        <w:pStyle w:val="a3"/>
        <w:ind w:left="0"/>
        <w:jc w:val="center"/>
        <w:rPr>
          <w:b/>
          <w:sz w:val="22"/>
          <w:szCs w:val="22"/>
          <w:u w:val="single"/>
        </w:rPr>
      </w:pPr>
      <w:r w:rsidRPr="00E37DC0">
        <w:rPr>
          <w:b/>
          <w:sz w:val="22"/>
          <w:szCs w:val="22"/>
        </w:rPr>
        <w:t xml:space="preserve"> </w:t>
      </w:r>
      <w:r w:rsidR="00B65C18" w:rsidRPr="00E37DC0">
        <w:rPr>
          <w:b/>
          <w:sz w:val="22"/>
          <w:szCs w:val="22"/>
          <w:u w:val="single"/>
        </w:rPr>
        <w:t xml:space="preserve">В период с </w:t>
      </w:r>
      <w:proofErr w:type="spellStart"/>
      <w:proofErr w:type="gramStart"/>
      <w:r w:rsidR="00B65C18" w:rsidRPr="00E37DC0">
        <w:rPr>
          <w:b/>
          <w:sz w:val="22"/>
          <w:szCs w:val="22"/>
          <w:u w:val="single"/>
        </w:rPr>
        <w:t>с</w:t>
      </w:r>
      <w:proofErr w:type="spellEnd"/>
      <w:proofErr w:type="gramEnd"/>
      <w:r w:rsidR="00B65C18" w:rsidRPr="00E37DC0">
        <w:rPr>
          <w:b/>
          <w:sz w:val="22"/>
          <w:szCs w:val="22"/>
          <w:u w:val="single"/>
        </w:rPr>
        <w:t xml:space="preserve"> 15 октября по 29 мая </w:t>
      </w:r>
      <w:r w:rsidRPr="00E37DC0">
        <w:rPr>
          <w:b/>
          <w:sz w:val="22"/>
          <w:szCs w:val="22"/>
          <w:u w:val="single"/>
        </w:rPr>
        <w:t>(зимнее расписание)</w:t>
      </w:r>
      <w:r w:rsidR="00DB2369" w:rsidRPr="00E37DC0">
        <w:rPr>
          <w:b/>
          <w:sz w:val="22"/>
          <w:szCs w:val="22"/>
          <w:u w:val="single"/>
        </w:rPr>
        <w:t>:</w:t>
      </w:r>
    </w:p>
    <w:p w:rsidR="00995EE2" w:rsidRPr="00E37DC0" w:rsidRDefault="00995EE2" w:rsidP="00E37DC0">
      <w:pPr>
        <w:snapToGrid w:val="0"/>
        <w:spacing w:after="0"/>
        <w:rPr>
          <w:rFonts w:ascii="Times New Roman" w:hAnsi="Times New Roman" w:cs="Times New Roman"/>
          <w:b/>
        </w:rPr>
      </w:pPr>
    </w:p>
    <w:p w:rsidR="00995EE2" w:rsidRPr="00E37DC0" w:rsidRDefault="00995EE2" w:rsidP="00E37DC0">
      <w:pPr>
        <w:widowControl w:val="0"/>
        <w:snapToGrid w:val="0"/>
        <w:spacing w:after="0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Суббота, воскресенье:</w:t>
      </w:r>
    </w:p>
    <w:p w:rsidR="00995EE2" w:rsidRPr="00E37DC0" w:rsidRDefault="00995EE2" w:rsidP="00E37DC0">
      <w:pPr>
        <w:widowControl w:val="0"/>
        <w:snapToGrid w:val="0"/>
        <w:spacing w:after="0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«Автовокзал»:</w:t>
      </w:r>
      <w:r w:rsidRPr="00E37DC0">
        <w:rPr>
          <w:rFonts w:ascii="Times New Roman" w:hAnsi="Times New Roman" w:cs="Times New Roman"/>
        </w:rPr>
        <w:t xml:space="preserve">            12-00; 15-00</w:t>
      </w:r>
    </w:p>
    <w:p w:rsidR="00995EE2" w:rsidRPr="00E37DC0" w:rsidRDefault="00995EE2" w:rsidP="00E37DC0">
      <w:pPr>
        <w:widowControl w:val="0"/>
        <w:snapToGrid w:val="0"/>
        <w:spacing w:after="0"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«Новое кладбище»:</w:t>
      </w:r>
      <w:r w:rsidRPr="00E37DC0">
        <w:rPr>
          <w:rFonts w:ascii="Times New Roman" w:hAnsi="Times New Roman" w:cs="Times New Roman"/>
        </w:rPr>
        <w:t xml:space="preserve">   12-30; 15-30</w:t>
      </w:r>
    </w:p>
    <w:p w:rsidR="00995EE2" w:rsidRPr="00E37DC0" w:rsidRDefault="00995EE2" w:rsidP="00E37DC0">
      <w:pPr>
        <w:pStyle w:val="a3"/>
        <w:ind w:left="0"/>
        <w:jc w:val="center"/>
        <w:rPr>
          <w:b/>
          <w:sz w:val="22"/>
          <w:szCs w:val="22"/>
        </w:rPr>
      </w:pPr>
    </w:p>
    <w:p w:rsidR="00995EE2" w:rsidRPr="00E37DC0" w:rsidRDefault="00995EE2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 xml:space="preserve">«Автовокзал </w:t>
      </w:r>
      <w:r w:rsidR="00DB2369" w:rsidRPr="00E37DC0">
        <w:rPr>
          <w:b/>
          <w:sz w:val="22"/>
          <w:szCs w:val="22"/>
        </w:rPr>
        <w:t>–</w:t>
      </w:r>
      <w:r w:rsidRPr="00E37DC0">
        <w:rPr>
          <w:b/>
          <w:sz w:val="22"/>
          <w:szCs w:val="22"/>
        </w:rPr>
        <w:t xml:space="preserve"> Новое кладбище </w:t>
      </w:r>
      <w:r w:rsidR="00DB2369" w:rsidRPr="00E37DC0">
        <w:rPr>
          <w:b/>
          <w:sz w:val="22"/>
          <w:szCs w:val="22"/>
        </w:rPr>
        <w:t>–</w:t>
      </w:r>
      <w:r w:rsidRPr="00E37DC0">
        <w:rPr>
          <w:b/>
          <w:sz w:val="22"/>
          <w:szCs w:val="22"/>
        </w:rPr>
        <w:t xml:space="preserve"> МГАТП-1»</w:t>
      </w:r>
    </w:p>
    <w:p w:rsidR="00995EE2" w:rsidRPr="00E37DC0" w:rsidRDefault="00995EE2" w:rsidP="00E37DC0">
      <w:pPr>
        <w:pStyle w:val="a3"/>
        <w:ind w:left="0"/>
        <w:jc w:val="center"/>
        <w:rPr>
          <w:b/>
          <w:sz w:val="22"/>
          <w:szCs w:val="22"/>
          <w:u w:val="single"/>
        </w:rPr>
      </w:pPr>
      <w:r w:rsidRPr="00E37DC0">
        <w:rPr>
          <w:b/>
          <w:sz w:val="22"/>
          <w:szCs w:val="22"/>
        </w:rPr>
        <w:t xml:space="preserve"> </w:t>
      </w:r>
      <w:r w:rsidR="00B65C18" w:rsidRPr="00E37DC0">
        <w:rPr>
          <w:b/>
          <w:sz w:val="22"/>
          <w:szCs w:val="22"/>
          <w:u w:val="single"/>
        </w:rPr>
        <w:t xml:space="preserve">В период с 30 мая по 14 октября </w:t>
      </w:r>
      <w:r w:rsidRPr="00E37DC0">
        <w:rPr>
          <w:b/>
          <w:sz w:val="22"/>
          <w:szCs w:val="22"/>
          <w:u w:val="single"/>
        </w:rPr>
        <w:t>(летнее расписание)</w:t>
      </w:r>
      <w:r w:rsidR="00DB2369" w:rsidRPr="00E37DC0">
        <w:rPr>
          <w:b/>
          <w:sz w:val="22"/>
          <w:szCs w:val="22"/>
          <w:u w:val="single"/>
        </w:rPr>
        <w:t>:</w:t>
      </w:r>
    </w:p>
    <w:p w:rsidR="00995EE2" w:rsidRPr="00E37DC0" w:rsidRDefault="00995EE2" w:rsidP="00E37DC0">
      <w:pPr>
        <w:widowControl w:val="0"/>
        <w:snapToGrid w:val="0"/>
        <w:spacing w:after="0"/>
        <w:rPr>
          <w:rFonts w:ascii="Times New Roman" w:hAnsi="Times New Roman" w:cs="Times New Roman"/>
        </w:rPr>
      </w:pPr>
    </w:p>
    <w:p w:rsidR="00995EE2" w:rsidRPr="00E37DC0" w:rsidRDefault="00995EE2" w:rsidP="00E37DC0">
      <w:pPr>
        <w:widowControl w:val="0"/>
        <w:snapToGrid w:val="0"/>
        <w:spacing w:after="0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Среда, суббота, воскресенье:</w:t>
      </w:r>
    </w:p>
    <w:p w:rsidR="00995EE2" w:rsidRPr="00E37DC0" w:rsidRDefault="00995EE2" w:rsidP="00E37DC0">
      <w:pPr>
        <w:widowControl w:val="0"/>
        <w:snapToGrid w:val="0"/>
        <w:spacing w:after="0"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«Автовокзал»:</w:t>
      </w:r>
      <w:r w:rsidRPr="00E37DC0">
        <w:rPr>
          <w:rFonts w:ascii="Times New Roman" w:hAnsi="Times New Roman" w:cs="Times New Roman"/>
        </w:rPr>
        <w:t xml:space="preserve"> 09-00; 12-00; 16-00</w:t>
      </w:r>
    </w:p>
    <w:p w:rsidR="00995EE2" w:rsidRPr="00E37DC0" w:rsidRDefault="00995EE2" w:rsidP="00E37DC0">
      <w:pPr>
        <w:widowControl w:val="0"/>
        <w:snapToGrid w:val="0"/>
        <w:spacing w:after="0"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 xml:space="preserve">Время отправления от остановочного пункта «МГАТП-1»:    </w:t>
      </w:r>
      <w:r w:rsidRPr="00E37DC0">
        <w:rPr>
          <w:rFonts w:ascii="Times New Roman" w:hAnsi="Times New Roman" w:cs="Times New Roman"/>
        </w:rPr>
        <w:t>10-00; 13-00; 17-00</w:t>
      </w:r>
    </w:p>
    <w:p w:rsidR="001E3CE5" w:rsidRPr="00A45D77" w:rsidRDefault="001E3CE5" w:rsidP="00171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7CD7" w:rsidRPr="00E37DC0" w:rsidRDefault="003A7CD7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РАСПИСАНИЕ  ДВИЖЕНИЯ ПО МАРШРУТУ № 50</w:t>
      </w:r>
    </w:p>
    <w:p w:rsidR="003A7CD7" w:rsidRPr="00E37DC0" w:rsidRDefault="003A7CD7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 xml:space="preserve"> «Моргородок – Пригородный»</w:t>
      </w:r>
    </w:p>
    <w:p w:rsidR="003C6EF4" w:rsidRPr="00E37DC0" w:rsidRDefault="003C6EF4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(круглогодично)</w:t>
      </w:r>
    </w:p>
    <w:p w:rsidR="003A7CD7" w:rsidRPr="00E37DC0" w:rsidRDefault="003A7CD7" w:rsidP="00E37DC0">
      <w:pPr>
        <w:spacing w:after="0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 xml:space="preserve">Будни: </w:t>
      </w:r>
    </w:p>
    <w:p w:rsidR="003A7CD7" w:rsidRPr="00E37DC0" w:rsidRDefault="003A7CD7" w:rsidP="00E37DC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06:45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07:09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07:18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07:27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07:45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07:54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08:03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08:12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08:21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08:39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08:48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09:24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09:33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09:42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09:51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10:09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10:18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10:54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11:03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11:12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11:21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11:39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11:48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11:57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12:06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12:24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13:33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12:42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12:51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13:09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13:18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13:27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13:36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13:45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13:54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14:03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14:12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14:21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14:39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14:48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14:57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15:06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15:15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15:24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15:33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15:42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15:51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16:09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16:18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16:45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16:54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17:03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17:12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17:21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17:39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17:48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18:24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18:33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18:42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18:51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19:09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19:18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19:27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19:45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20:03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20:12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20:21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E35BC" w:rsidRDefault="00AE35BC" w:rsidP="00E37DC0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3A7CD7" w:rsidRPr="00E37DC0" w:rsidRDefault="003A7CD7" w:rsidP="00E37DC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«Пригородный»: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07-05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07-29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07-38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07-47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07-56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08-05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08-14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08-23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08-32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08-41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08-50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08-59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09-08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09-17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09-26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09-35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09-44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09-53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10-02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10-11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10-29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10-38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10-47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10-56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11-05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11-14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11-23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11-32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11-41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11-59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12-08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12-17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12-26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12-35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12-44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12-53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13-02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13-11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13-29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13-38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13-47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13-56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14-05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14-14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14-23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14-32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14-41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14-59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15-08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15-17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15-26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15-35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15-44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15-53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16-02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16-11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16-29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16-38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16-47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16-56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17-05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17-14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17-23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17-32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17-41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17-50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17-59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18-08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18-17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18-26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18-35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18-44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18-53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19-02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19-11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19-29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19-38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19-47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19-56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20-05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20-23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20-32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20-41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A7CD7" w:rsidRPr="00E37DC0" w:rsidRDefault="003A7CD7" w:rsidP="00E37DC0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</w:p>
    <w:p w:rsidR="003A7CD7" w:rsidRPr="00E37DC0" w:rsidRDefault="003A7CD7" w:rsidP="00E37DC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>Суббота</w:t>
      </w:r>
      <w:r w:rsidRPr="00E37DC0">
        <w:rPr>
          <w:rFonts w:ascii="Times New Roman" w:hAnsi="Times New Roman" w:cs="Times New Roman"/>
        </w:rPr>
        <w:t>:</w:t>
      </w:r>
    </w:p>
    <w:p w:rsidR="003A7CD7" w:rsidRPr="00E37DC0" w:rsidRDefault="003A7CD7" w:rsidP="00E37DC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A7CD7" w:rsidRPr="00E37DC0" w:rsidRDefault="003A7CD7" w:rsidP="00E37DC0">
      <w:pPr>
        <w:spacing w:after="0"/>
        <w:contextualSpacing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«Пригородный»: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09-10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11-10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13-10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15-10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17-10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19-10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A7CD7" w:rsidRPr="00E37DC0" w:rsidRDefault="003A7CD7" w:rsidP="00E37DC0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3A7CD7" w:rsidRPr="00E37DC0" w:rsidRDefault="003A7CD7" w:rsidP="00E37DC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>Воскресенье, праздничные дни</w:t>
      </w:r>
      <w:r w:rsidRPr="00E37DC0">
        <w:rPr>
          <w:rFonts w:ascii="Times New Roman" w:hAnsi="Times New Roman" w:cs="Times New Roman"/>
        </w:rPr>
        <w:t>:</w:t>
      </w:r>
    </w:p>
    <w:p w:rsidR="003A7CD7" w:rsidRPr="00E37DC0" w:rsidRDefault="003A7CD7" w:rsidP="00E37DC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«Моргородок»: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20:00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A7CD7" w:rsidRPr="00E37DC0" w:rsidRDefault="003A7CD7" w:rsidP="00E37DC0">
      <w:pPr>
        <w:spacing w:after="0"/>
        <w:contextualSpacing/>
        <w:rPr>
          <w:rFonts w:ascii="Times New Roman" w:hAnsi="Times New Roman" w:cs="Times New Roman"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«Пригородный»: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10-00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12-00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14-00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16-00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17-50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18-00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18-10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18-20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18-30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18-50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19-00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19-10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19-20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19-30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19-40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20-00</w:t>
            </w: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20-30</w:t>
            </w:r>
          </w:p>
        </w:tc>
      </w:tr>
      <w:tr w:rsidR="002B12C1" w:rsidRPr="00E37DC0" w:rsidTr="003A7CD7"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20-40</w:t>
            </w: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2B12C1" w:rsidRPr="00E37DC0" w:rsidRDefault="002B12C1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45D77" w:rsidRDefault="00A45D77" w:rsidP="00E37DC0">
      <w:pPr>
        <w:pStyle w:val="a3"/>
        <w:jc w:val="center"/>
        <w:rPr>
          <w:b/>
          <w:sz w:val="40"/>
          <w:szCs w:val="40"/>
        </w:rPr>
      </w:pPr>
    </w:p>
    <w:p w:rsidR="00713551" w:rsidRDefault="00713551" w:rsidP="00E37DC0">
      <w:pPr>
        <w:pStyle w:val="a3"/>
        <w:jc w:val="center"/>
        <w:rPr>
          <w:b/>
          <w:sz w:val="40"/>
          <w:szCs w:val="40"/>
        </w:rPr>
      </w:pPr>
    </w:p>
    <w:p w:rsidR="00713551" w:rsidRDefault="00713551" w:rsidP="00E37DC0">
      <w:pPr>
        <w:pStyle w:val="a3"/>
        <w:jc w:val="center"/>
        <w:rPr>
          <w:b/>
          <w:sz w:val="40"/>
          <w:szCs w:val="40"/>
        </w:rPr>
      </w:pPr>
    </w:p>
    <w:p w:rsidR="00AE35BC" w:rsidRPr="00171C28" w:rsidRDefault="00AE35BC" w:rsidP="00E37DC0">
      <w:pPr>
        <w:pStyle w:val="a3"/>
        <w:jc w:val="center"/>
        <w:rPr>
          <w:b/>
          <w:sz w:val="40"/>
          <w:szCs w:val="40"/>
        </w:rPr>
      </w:pPr>
    </w:p>
    <w:p w:rsidR="003A7CD7" w:rsidRPr="00E37DC0" w:rsidRDefault="003A7CD7" w:rsidP="00E37DC0">
      <w:pPr>
        <w:pStyle w:val="a3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 ДВИЖЕНИЯ ПО МАРШРУТУ № 51</w:t>
      </w:r>
    </w:p>
    <w:p w:rsidR="003A7CD7" w:rsidRPr="00E37DC0" w:rsidRDefault="003A7CD7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«Лимончик - Лимончик» (кольцевой)</w:t>
      </w:r>
    </w:p>
    <w:p w:rsidR="00391774" w:rsidRPr="00E37DC0" w:rsidRDefault="00391774" w:rsidP="00E37DC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(круглогодично)</w:t>
      </w:r>
    </w:p>
    <w:p w:rsidR="003A7CD7" w:rsidRPr="00E37DC0" w:rsidRDefault="003A7CD7" w:rsidP="00E37DC0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E37DC0">
        <w:rPr>
          <w:rFonts w:ascii="Times New Roman" w:hAnsi="Times New Roman" w:cs="Times New Roman"/>
          <w:b/>
          <w:bCs/>
        </w:rPr>
        <w:t>Будни:</w:t>
      </w:r>
    </w:p>
    <w:p w:rsidR="003A7CD7" w:rsidRPr="00E37DC0" w:rsidRDefault="003A7CD7" w:rsidP="00E37DC0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E37DC0">
        <w:rPr>
          <w:rFonts w:ascii="Times New Roman" w:hAnsi="Times New Roman" w:cs="Times New Roman"/>
          <w:b/>
          <w:bCs/>
        </w:rPr>
        <w:t>Время отправления от остановочного пункта «Лимончик»: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</w:tblGrid>
      <w:tr w:rsidR="00E06DBA" w:rsidRPr="00E37DC0" w:rsidTr="003A7CD7"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07:20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08:40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09:20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792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792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92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</w:tr>
      <w:tr w:rsidR="00E06DBA" w:rsidRPr="00E37DC0" w:rsidTr="003A7CD7"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0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E06DBA" w:rsidRPr="00E37DC0" w:rsidRDefault="00E06DBA" w:rsidP="00E37D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C28" w:rsidRPr="00171C28" w:rsidRDefault="00171C28" w:rsidP="00171C28">
      <w:pPr>
        <w:pStyle w:val="a3"/>
        <w:jc w:val="center"/>
        <w:rPr>
          <w:b/>
          <w:sz w:val="40"/>
          <w:szCs w:val="40"/>
        </w:rPr>
      </w:pPr>
    </w:p>
    <w:p w:rsidR="003A7CD7" w:rsidRPr="00E37DC0" w:rsidRDefault="000B0405" w:rsidP="00E37DC0">
      <w:pPr>
        <w:pStyle w:val="a3"/>
        <w:spacing w:line="240" w:lineRule="exact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 ДВИЖЕНИЯ ПО МАРШРУТУ</w:t>
      </w:r>
      <w:r w:rsidR="003A7CD7" w:rsidRPr="00E37DC0">
        <w:rPr>
          <w:b/>
          <w:sz w:val="22"/>
          <w:szCs w:val="22"/>
        </w:rPr>
        <w:t xml:space="preserve"> № 52</w:t>
      </w:r>
    </w:p>
    <w:p w:rsidR="00995EE2" w:rsidRPr="00E37DC0" w:rsidRDefault="00995EE2" w:rsidP="00E37DC0">
      <w:pPr>
        <w:spacing w:after="0"/>
        <w:jc w:val="center"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«ДК Пионерный - Пригородный»</w:t>
      </w:r>
    </w:p>
    <w:p w:rsidR="00995EE2" w:rsidRPr="00E37DC0" w:rsidRDefault="00943A0B" w:rsidP="00E37DC0">
      <w:pPr>
        <w:pStyle w:val="a3"/>
        <w:spacing w:line="240" w:lineRule="exact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  <w:u w:val="single"/>
        </w:rPr>
        <w:t>В период с 06 сентября по 14 мая (</w:t>
      </w:r>
      <w:r w:rsidR="00995EE2" w:rsidRPr="00E37DC0">
        <w:rPr>
          <w:b/>
          <w:sz w:val="22"/>
          <w:szCs w:val="22"/>
          <w:u w:val="single"/>
        </w:rPr>
        <w:t>зимн</w:t>
      </w:r>
      <w:r w:rsidRPr="00E37DC0">
        <w:rPr>
          <w:b/>
          <w:sz w:val="22"/>
          <w:szCs w:val="22"/>
          <w:u w:val="single"/>
        </w:rPr>
        <w:t>ее расписание)</w:t>
      </w:r>
      <w:r w:rsidR="00DB2369" w:rsidRPr="00E37DC0">
        <w:rPr>
          <w:b/>
          <w:sz w:val="22"/>
          <w:szCs w:val="22"/>
          <w:u w:val="single"/>
        </w:rPr>
        <w:t>:</w:t>
      </w:r>
    </w:p>
    <w:p w:rsidR="00995EE2" w:rsidRPr="00E37DC0" w:rsidRDefault="00995EE2" w:rsidP="00E37DC0">
      <w:pPr>
        <w:pStyle w:val="2"/>
        <w:spacing w:after="0" w:line="240" w:lineRule="exact"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Будни:</w:t>
      </w:r>
    </w:p>
    <w:p w:rsidR="00995EE2" w:rsidRPr="00E37DC0" w:rsidRDefault="00995EE2" w:rsidP="00E37DC0">
      <w:pPr>
        <w:pStyle w:val="2"/>
        <w:spacing w:after="0" w:line="240" w:lineRule="exact"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«ДК «Пионерный»:</w:t>
      </w:r>
    </w:p>
    <w:tbl>
      <w:tblPr>
        <w:tblW w:w="0" w:type="auto"/>
        <w:tblLook w:val="01E0"/>
      </w:tblPr>
      <w:tblGrid>
        <w:gridCol w:w="790"/>
        <w:gridCol w:w="790"/>
        <w:gridCol w:w="884"/>
        <w:gridCol w:w="789"/>
        <w:gridCol w:w="789"/>
        <w:gridCol w:w="789"/>
        <w:gridCol w:w="789"/>
        <w:gridCol w:w="790"/>
        <w:gridCol w:w="790"/>
        <w:gridCol w:w="790"/>
        <w:gridCol w:w="790"/>
        <w:gridCol w:w="790"/>
      </w:tblGrid>
      <w:tr w:rsidR="00C812CA" w:rsidRPr="00E37DC0" w:rsidTr="00C715DC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07:12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07:24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07:36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07:48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09:12</w:t>
            </w:r>
          </w:p>
        </w:tc>
      </w:tr>
      <w:tr w:rsidR="00C812CA" w:rsidRPr="00E37DC0" w:rsidTr="00C715DC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09:36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09:48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10:12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10:24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11:36</w:t>
            </w:r>
          </w:p>
        </w:tc>
      </w:tr>
      <w:tr w:rsidR="00C812CA" w:rsidRPr="00E37DC0" w:rsidTr="00C715DC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12:12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12:24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12:36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12:48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</w:tr>
      <w:tr w:rsidR="00C812CA" w:rsidRPr="00E37DC0" w:rsidTr="00C715DC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14:24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14:36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14:48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15:12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16:24</w:t>
            </w:r>
          </w:p>
        </w:tc>
      </w:tr>
      <w:tr w:rsidR="00C812CA" w:rsidRPr="00E37DC0" w:rsidTr="00C715DC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16:48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17:12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17:24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17:36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18:48</w:t>
            </w:r>
          </w:p>
        </w:tc>
      </w:tr>
      <w:tr w:rsidR="00C812CA" w:rsidRPr="00E37DC0" w:rsidTr="00C715DC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20:00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21:00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95EE2" w:rsidRPr="00E37DC0" w:rsidRDefault="00995EE2" w:rsidP="00E37DC0">
      <w:pPr>
        <w:pStyle w:val="2"/>
        <w:spacing w:after="0" w:line="240" w:lineRule="exact"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«Пригородный»: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09:23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11:47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14:11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16:35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18:59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71C28" w:rsidRDefault="00171C28" w:rsidP="00E37DC0">
      <w:pPr>
        <w:pStyle w:val="2"/>
        <w:spacing w:after="0" w:line="240" w:lineRule="exact"/>
        <w:rPr>
          <w:b/>
          <w:bCs/>
          <w:sz w:val="22"/>
          <w:szCs w:val="22"/>
        </w:rPr>
      </w:pPr>
    </w:p>
    <w:p w:rsidR="00995EE2" w:rsidRPr="00E37DC0" w:rsidRDefault="00995EE2" w:rsidP="00E37DC0">
      <w:pPr>
        <w:pStyle w:val="2"/>
        <w:spacing w:after="0" w:line="240" w:lineRule="exact"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Суббота:</w:t>
      </w:r>
    </w:p>
    <w:p w:rsidR="00995EE2" w:rsidRPr="00E37DC0" w:rsidRDefault="00995EE2" w:rsidP="00E37DC0">
      <w:pPr>
        <w:pStyle w:val="2"/>
        <w:spacing w:after="0" w:line="240" w:lineRule="exact"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«ДК «Пионерный»: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10:13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13:43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17:13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20:00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21:00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95EE2" w:rsidRPr="00E37DC0" w:rsidRDefault="00995EE2" w:rsidP="00E37DC0">
      <w:pPr>
        <w:pStyle w:val="2"/>
        <w:spacing w:after="0" w:line="240" w:lineRule="exact"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«Пригородный»: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09:02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09:38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10:12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12:32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13:08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13:42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16:02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16:38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17:12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20:30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95EE2" w:rsidRPr="00E37DC0" w:rsidRDefault="00995EE2" w:rsidP="00E37DC0">
      <w:pPr>
        <w:pStyle w:val="2"/>
        <w:spacing w:after="0" w:line="240" w:lineRule="exact"/>
        <w:rPr>
          <w:bCs/>
          <w:sz w:val="22"/>
          <w:szCs w:val="22"/>
        </w:rPr>
      </w:pPr>
    </w:p>
    <w:p w:rsidR="00995EE2" w:rsidRPr="00E37DC0" w:rsidRDefault="00995EE2" w:rsidP="00E37DC0">
      <w:pPr>
        <w:pStyle w:val="2"/>
        <w:spacing w:after="0" w:line="240" w:lineRule="exact"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Воскресенье, праздничные дни:</w:t>
      </w:r>
    </w:p>
    <w:p w:rsidR="00995EE2" w:rsidRPr="00E37DC0" w:rsidRDefault="00995EE2" w:rsidP="00E37DC0">
      <w:pPr>
        <w:pStyle w:val="2"/>
        <w:spacing w:after="0" w:line="240" w:lineRule="exact"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«ДК «Пионерный»: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09:36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10:48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11:12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11:36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12:24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13:36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15:12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15:36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16:48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17:12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17:36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95EE2" w:rsidRPr="00E37DC0" w:rsidRDefault="00995EE2" w:rsidP="00E37DC0">
      <w:pPr>
        <w:pStyle w:val="2"/>
        <w:spacing w:after="0" w:line="240" w:lineRule="exact"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«Пригородный»: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12:35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17:23</w:t>
            </w:r>
          </w:p>
        </w:tc>
      </w:tr>
      <w:tr w:rsidR="00C812CA" w:rsidRPr="00E37DC0" w:rsidTr="00C715DC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E4DA2" w:rsidRDefault="002E4DA2" w:rsidP="00171C28">
      <w:pPr>
        <w:pStyle w:val="a3"/>
        <w:ind w:left="1077"/>
        <w:jc w:val="center"/>
        <w:rPr>
          <w:b/>
          <w:sz w:val="40"/>
          <w:szCs w:val="40"/>
          <w:u w:val="single"/>
        </w:rPr>
      </w:pPr>
    </w:p>
    <w:p w:rsidR="00713551" w:rsidRDefault="00713551" w:rsidP="00171C28">
      <w:pPr>
        <w:pStyle w:val="a3"/>
        <w:ind w:left="1077"/>
        <w:jc w:val="center"/>
        <w:rPr>
          <w:b/>
          <w:sz w:val="40"/>
          <w:szCs w:val="40"/>
          <w:u w:val="single"/>
        </w:rPr>
      </w:pPr>
    </w:p>
    <w:p w:rsidR="00713551" w:rsidRPr="00171C28" w:rsidRDefault="00713551" w:rsidP="00171C28">
      <w:pPr>
        <w:pStyle w:val="a3"/>
        <w:ind w:left="1077"/>
        <w:jc w:val="center"/>
        <w:rPr>
          <w:b/>
          <w:sz w:val="40"/>
          <w:szCs w:val="40"/>
          <w:u w:val="single"/>
        </w:rPr>
      </w:pPr>
    </w:p>
    <w:p w:rsidR="003A7CD7" w:rsidRPr="00E37DC0" w:rsidRDefault="00943A0B" w:rsidP="00E37DC0">
      <w:pPr>
        <w:pStyle w:val="a3"/>
        <w:spacing w:line="240" w:lineRule="exact"/>
        <w:ind w:left="1080"/>
        <w:jc w:val="center"/>
        <w:rPr>
          <w:b/>
          <w:sz w:val="22"/>
          <w:szCs w:val="22"/>
          <w:u w:val="single"/>
        </w:rPr>
      </w:pPr>
      <w:r w:rsidRPr="00E37DC0">
        <w:rPr>
          <w:b/>
          <w:sz w:val="22"/>
          <w:szCs w:val="22"/>
          <w:u w:val="single"/>
        </w:rPr>
        <w:t>В</w:t>
      </w:r>
      <w:r w:rsidR="003A7CD7" w:rsidRPr="00E37DC0">
        <w:rPr>
          <w:b/>
          <w:sz w:val="22"/>
          <w:szCs w:val="22"/>
          <w:u w:val="single"/>
        </w:rPr>
        <w:t xml:space="preserve"> период</w:t>
      </w:r>
      <w:r w:rsidRPr="00E37DC0">
        <w:rPr>
          <w:b/>
          <w:sz w:val="22"/>
          <w:szCs w:val="22"/>
          <w:u w:val="single"/>
        </w:rPr>
        <w:t xml:space="preserve"> </w:t>
      </w:r>
      <w:r w:rsidR="003A7CD7" w:rsidRPr="00E37DC0">
        <w:rPr>
          <w:b/>
          <w:sz w:val="22"/>
          <w:szCs w:val="22"/>
          <w:u w:val="single"/>
        </w:rPr>
        <w:t>с 15 мая по 05 сентября</w:t>
      </w:r>
      <w:r w:rsidRPr="00E37DC0">
        <w:rPr>
          <w:b/>
          <w:sz w:val="22"/>
          <w:szCs w:val="22"/>
          <w:u w:val="single"/>
        </w:rPr>
        <w:t xml:space="preserve"> (летнее расписание</w:t>
      </w:r>
      <w:r w:rsidR="003A7CD7" w:rsidRPr="00E37DC0">
        <w:rPr>
          <w:b/>
          <w:sz w:val="22"/>
          <w:szCs w:val="22"/>
          <w:u w:val="single"/>
        </w:rPr>
        <w:t>)</w:t>
      </w:r>
      <w:r w:rsidR="00DB2369" w:rsidRPr="00E37DC0">
        <w:rPr>
          <w:b/>
          <w:sz w:val="22"/>
          <w:szCs w:val="22"/>
          <w:u w:val="single"/>
        </w:rPr>
        <w:t>:</w:t>
      </w:r>
    </w:p>
    <w:p w:rsidR="00383EC1" w:rsidRPr="00E37DC0" w:rsidRDefault="00383EC1" w:rsidP="00E37DC0">
      <w:pPr>
        <w:pStyle w:val="a3"/>
        <w:spacing w:line="240" w:lineRule="exact"/>
        <w:ind w:left="1080"/>
        <w:jc w:val="center"/>
        <w:rPr>
          <w:sz w:val="22"/>
          <w:szCs w:val="22"/>
        </w:rPr>
      </w:pPr>
    </w:p>
    <w:p w:rsidR="003A7CD7" w:rsidRPr="00E37DC0" w:rsidRDefault="003A7CD7" w:rsidP="00E37DC0">
      <w:pPr>
        <w:pStyle w:val="2"/>
        <w:spacing w:after="0" w:line="240" w:lineRule="exact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Будни:</w:t>
      </w:r>
    </w:p>
    <w:p w:rsidR="003A7CD7" w:rsidRPr="00E37DC0" w:rsidRDefault="003A7CD7" w:rsidP="00E37DC0">
      <w:pPr>
        <w:pStyle w:val="2"/>
        <w:spacing w:after="0" w:line="240" w:lineRule="exact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«ДК «Пионерный»:</w:t>
      </w:r>
    </w:p>
    <w:tbl>
      <w:tblPr>
        <w:tblW w:w="0" w:type="auto"/>
        <w:tblLook w:val="01E0"/>
      </w:tblPr>
      <w:tblGrid>
        <w:gridCol w:w="790"/>
        <w:gridCol w:w="790"/>
        <w:gridCol w:w="884"/>
        <w:gridCol w:w="789"/>
        <w:gridCol w:w="789"/>
        <w:gridCol w:w="789"/>
        <w:gridCol w:w="789"/>
        <w:gridCol w:w="790"/>
        <w:gridCol w:w="790"/>
        <w:gridCol w:w="790"/>
        <w:gridCol w:w="790"/>
        <w:gridCol w:w="790"/>
      </w:tblGrid>
      <w:tr w:rsidR="00C812CA" w:rsidRPr="00E37DC0" w:rsidTr="003A7CD7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07:14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07:28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07:42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07:56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09:34</w:t>
            </w:r>
          </w:p>
        </w:tc>
      </w:tr>
      <w:tr w:rsidR="00C812CA" w:rsidRPr="00E37DC0" w:rsidTr="003A7CD7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10:02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10:16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10:44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10:58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12:22</w:t>
            </w:r>
          </w:p>
        </w:tc>
      </w:tr>
      <w:tr w:rsidR="00C812CA" w:rsidRPr="00E37DC0" w:rsidTr="003A7CD7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12:50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13:04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13:18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13:32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13:46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15:10</w:t>
            </w:r>
          </w:p>
        </w:tc>
      </w:tr>
      <w:tr w:rsidR="00C812CA" w:rsidRPr="00E37DC0" w:rsidTr="003A7CD7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15:38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15:52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16:06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16:34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16:48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17:16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17:44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17:58</w:t>
            </w:r>
          </w:p>
        </w:tc>
      </w:tr>
      <w:tr w:rsidR="00C812CA" w:rsidRPr="00E37DC0" w:rsidTr="003A7CD7"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18:12</w:t>
            </w: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18:26</w:t>
            </w:r>
          </w:p>
        </w:tc>
        <w:tc>
          <w:tcPr>
            <w:tcW w:w="884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20:00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21:00</w:t>
            </w:r>
          </w:p>
        </w:tc>
        <w:tc>
          <w:tcPr>
            <w:tcW w:w="789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A7CD7" w:rsidRPr="00E37DC0" w:rsidRDefault="003A7CD7" w:rsidP="00E37DC0">
      <w:pPr>
        <w:pStyle w:val="2"/>
        <w:spacing w:after="0" w:line="240" w:lineRule="exact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«Пригородный»: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07:49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09:41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12:29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13:53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15:03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15:17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17:09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17:51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18:05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21:30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83EC1" w:rsidRPr="00AE35BC" w:rsidRDefault="00383EC1" w:rsidP="00E37DC0">
      <w:pPr>
        <w:pStyle w:val="2"/>
        <w:spacing w:after="0" w:line="240" w:lineRule="exact"/>
        <w:contextualSpacing/>
        <w:rPr>
          <w:b/>
          <w:bCs/>
          <w:sz w:val="20"/>
          <w:szCs w:val="20"/>
        </w:rPr>
      </w:pPr>
    </w:p>
    <w:p w:rsidR="003A7CD7" w:rsidRPr="00E37DC0" w:rsidRDefault="003A7CD7" w:rsidP="00E37DC0">
      <w:pPr>
        <w:pStyle w:val="2"/>
        <w:spacing w:after="0" w:line="240" w:lineRule="exact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Суббота:</w:t>
      </w:r>
    </w:p>
    <w:p w:rsidR="003A7CD7" w:rsidRPr="00E37DC0" w:rsidRDefault="003A7CD7" w:rsidP="00E37DC0">
      <w:pPr>
        <w:pStyle w:val="2"/>
        <w:spacing w:after="0" w:line="240" w:lineRule="exact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«ДК «Пионерный»: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10:13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13:43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17:13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20:00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21:00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A7CD7" w:rsidRPr="00E37DC0" w:rsidRDefault="003A7CD7" w:rsidP="00E37DC0">
      <w:pPr>
        <w:pStyle w:val="2"/>
        <w:spacing w:after="0" w:line="240" w:lineRule="exact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«Пригородный»: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07:15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07:52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09:02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09:38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09:55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10:12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11:05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11:58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12:32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13:08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13:42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16:02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16:38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17:12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18:22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18:41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18:58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20:30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83EC1" w:rsidRPr="00AE35BC" w:rsidRDefault="00383EC1" w:rsidP="00E37DC0">
      <w:pPr>
        <w:pStyle w:val="2"/>
        <w:spacing w:after="0" w:line="240" w:lineRule="exact"/>
        <w:contextualSpacing/>
        <w:rPr>
          <w:bCs/>
          <w:sz w:val="16"/>
          <w:szCs w:val="16"/>
        </w:rPr>
      </w:pPr>
    </w:p>
    <w:p w:rsidR="003A7CD7" w:rsidRPr="00E37DC0" w:rsidRDefault="003A7CD7" w:rsidP="00E37DC0">
      <w:pPr>
        <w:pStyle w:val="2"/>
        <w:spacing w:after="0" w:line="240" w:lineRule="exact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Воскресенье, праздничные дни:</w:t>
      </w:r>
    </w:p>
    <w:p w:rsidR="003A7CD7" w:rsidRPr="00E37DC0" w:rsidRDefault="003A7CD7" w:rsidP="00E37DC0">
      <w:pPr>
        <w:pStyle w:val="2"/>
        <w:spacing w:after="0" w:line="240" w:lineRule="exact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«ДК «Пионерный»: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08:24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08:48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09:12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09:36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10:24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10:48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11:12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11:36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12:24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12:48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13:12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13:36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14:24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14:48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15:12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15:36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16:00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16:24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16:48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17:12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17:36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A7CD7" w:rsidRPr="00E37DC0" w:rsidRDefault="003A7CD7" w:rsidP="00E37DC0">
      <w:pPr>
        <w:pStyle w:val="2"/>
        <w:spacing w:after="0" w:line="240" w:lineRule="exact"/>
        <w:contextualSpacing/>
        <w:rPr>
          <w:b/>
          <w:bCs/>
          <w:sz w:val="22"/>
          <w:szCs w:val="22"/>
        </w:rPr>
      </w:pPr>
      <w:r w:rsidRPr="00E37DC0">
        <w:rPr>
          <w:b/>
          <w:bCs/>
          <w:sz w:val="22"/>
          <w:szCs w:val="22"/>
        </w:rPr>
        <w:t>Время отправления от остановочного пункта «Пригородный»: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</w:tblGrid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08:59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09:47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10:35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10:59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11:23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11:47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12:11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12:35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12:59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13:23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13:47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14:35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14:59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15:23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15:47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16:11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16:35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16:59</w:t>
            </w: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17:23</w:t>
            </w:r>
          </w:p>
        </w:tc>
      </w:tr>
      <w:tr w:rsidR="00C812CA" w:rsidRPr="00E37DC0" w:rsidTr="003A7CD7"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17:47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18:11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18:30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19:30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hAnsi="Times New Roman" w:cs="Times New Roman"/>
                <w:sz w:val="21"/>
                <w:szCs w:val="21"/>
              </w:rPr>
              <w:t>20:30</w:t>
            </w: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C812CA" w:rsidRPr="00E37DC0" w:rsidRDefault="00C812CA" w:rsidP="00E37DC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83EC1" w:rsidRPr="00AE35BC" w:rsidRDefault="00383EC1" w:rsidP="00E37DC0">
      <w:pPr>
        <w:pStyle w:val="a3"/>
        <w:jc w:val="center"/>
        <w:rPr>
          <w:b/>
          <w:sz w:val="36"/>
          <w:szCs w:val="36"/>
        </w:rPr>
      </w:pPr>
    </w:p>
    <w:p w:rsidR="000B0405" w:rsidRPr="00E37DC0" w:rsidRDefault="000B0405" w:rsidP="00E37DC0">
      <w:pPr>
        <w:pStyle w:val="a3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РАСПИСАНИЕ  ДВИЖЕНИЯ ПО МАРШРУТУ № 57</w:t>
      </w:r>
    </w:p>
    <w:p w:rsidR="000B0405" w:rsidRPr="00E37DC0" w:rsidRDefault="000B0405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«Лимончик – Центр – Торговый центр - Лимончик» (кольцевой)</w:t>
      </w:r>
    </w:p>
    <w:p w:rsidR="000B0405" w:rsidRPr="00E37DC0" w:rsidRDefault="00417F1C" w:rsidP="00E37DC0">
      <w:pPr>
        <w:pStyle w:val="a3"/>
        <w:ind w:left="0"/>
        <w:jc w:val="center"/>
        <w:rPr>
          <w:b/>
          <w:sz w:val="22"/>
          <w:szCs w:val="22"/>
        </w:rPr>
      </w:pPr>
      <w:r w:rsidRPr="00E37DC0">
        <w:rPr>
          <w:b/>
          <w:sz w:val="22"/>
          <w:szCs w:val="22"/>
        </w:rPr>
        <w:t>(круглогодично)</w:t>
      </w:r>
    </w:p>
    <w:p w:rsidR="000B0405" w:rsidRPr="00E37DC0" w:rsidRDefault="000B0405" w:rsidP="00E37DC0">
      <w:pPr>
        <w:spacing w:after="0" w:line="240" w:lineRule="exact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 xml:space="preserve">Будни: </w:t>
      </w:r>
    </w:p>
    <w:p w:rsidR="000B0405" w:rsidRPr="00E37DC0" w:rsidRDefault="000B0405" w:rsidP="00E37DC0">
      <w:pPr>
        <w:spacing w:after="0" w:line="240" w:lineRule="exact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«Лимончик»: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</w:tblGrid>
      <w:tr w:rsidR="00A445CE" w:rsidRPr="00E37DC0" w:rsidTr="006D6A78"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07-00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07-17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07-34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07-51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08-08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08-25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08-42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08-59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09-16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09-33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09-50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10-07</w:t>
            </w:r>
          </w:p>
        </w:tc>
      </w:tr>
      <w:tr w:rsidR="00A445CE" w:rsidRPr="00E37DC0" w:rsidTr="006D6A78"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10-41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10-58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11-15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11-32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12-06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12-23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12-40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12-57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13-14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13-31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13-48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14-05</w:t>
            </w:r>
          </w:p>
        </w:tc>
      </w:tr>
      <w:tr w:rsidR="00A445CE" w:rsidRPr="00E37DC0" w:rsidTr="006D6A78"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14-22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14-39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14-56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15-13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15-30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15-47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16-04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16-21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16-38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16-55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17-12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17-29</w:t>
            </w:r>
          </w:p>
        </w:tc>
      </w:tr>
      <w:tr w:rsidR="00A445CE" w:rsidRPr="00E37DC0" w:rsidTr="006D6A78"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17-46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18-03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18-20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18-40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19-00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0B0405" w:rsidRPr="00AE35BC" w:rsidRDefault="000B0405" w:rsidP="00E37DC0">
      <w:pPr>
        <w:spacing w:after="0"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B0405" w:rsidRPr="00E37DC0" w:rsidRDefault="000B0405" w:rsidP="00E37DC0">
      <w:pPr>
        <w:spacing w:after="0" w:line="240" w:lineRule="exact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Суббота, воскресенье, праздничные дни:</w:t>
      </w:r>
    </w:p>
    <w:p w:rsidR="000B0405" w:rsidRPr="00E37DC0" w:rsidRDefault="000B0405" w:rsidP="00E37DC0">
      <w:pPr>
        <w:spacing w:after="0" w:line="240" w:lineRule="exact"/>
        <w:contextualSpacing/>
        <w:rPr>
          <w:rFonts w:ascii="Times New Roman" w:hAnsi="Times New Roman" w:cs="Times New Roman"/>
          <w:b/>
        </w:rPr>
      </w:pPr>
      <w:r w:rsidRPr="00E37DC0">
        <w:rPr>
          <w:rFonts w:ascii="Times New Roman" w:hAnsi="Times New Roman" w:cs="Times New Roman"/>
          <w:b/>
        </w:rPr>
        <w:t>Время отправления от остановочного пункта «Лимончик»:</w:t>
      </w:r>
    </w:p>
    <w:tbl>
      <w:tblPr>
        <w:tblW w:w="0" w:type="auto"/>
        <w:tblLook w:val="01E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</w:tblGrid>
      <w:tr w:rsidR="00A445CE" w:rsidRPr="00E37DC0" w:rsidTr="006D6A78"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09-00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09-20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09-40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10-00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10-20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10-40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11-00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11-20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11-40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12-00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12-20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12-40</w:t>
            </w:r>
          </w:p>
        </w:tc>
      </w:tr>
      <w:tr w:rsidR="00A445CE" w:rsidRPr="00E37DC0" w:rsidTr="006D6A78"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13-00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13-20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13-40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14-00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14-20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14-40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15-00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15-20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15-40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16-00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16-20</w:t>
            </w: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16-40</w:t>
            </w:r>
          </w:p>
        </w:tc>
      </w:tr>
      <w:tr w:rsidR="00A445CE" w:rsidRPr="00E37DC0" w:rsidTr="006D6A78"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17-00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17-20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17-40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18-00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18-20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37DC0">
              <w:rPr>
                <w:rFonts w:ascii="Times New Roman" w:eastAsia="Calibri" w:hAnsi="Times New Roman" w:cs="Times New Roman"/>
                <w:sz w:val="21"/>
                <w:szCs w:val="21"/>
              </w:rPr>
              <w:t>18-40</w:t>
            </w: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1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792" w:type="dxa"/>
          </w:tcPr>
          <w:p w:rsidR="00A445CE" w:rsidRPr="00E37DC0" w:rsidRDefault="00A445CE" w:rsidP="00E37DC0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0B0405" w:rsidRPr="000B0405" w:rsidRDefault="000B0405" w:rsidP="000B0405">
      <w:pPr>
        <w:pStyle w:val="a3"/>
        <w:ind w:left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0B0405" w:rsidRPr="000B0405" w:rsidSect="00842D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51" w:rsidRDefault="00713551" w:rsidP="00842D20">
      <w:pPr>
        <w:spacing w:after="0" w:line="240" w:lineRule="auto"/>
      </w:pPr>
      <w:r>
        <w:separator/>
      </w:r>
    </w:p>
  </w:endnote>
  <w:endnote w:type="continuationSeparator" w:id="0">
    <w:p w:rsidR="00713551" w:rsidRDefault="00713551" w:rsidP="0084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51" w:rsidRDefault="00713551" w:rsidP="00842D20">
      <w:pPr>
        <w:spacing w:after="0" w:line="240" w:lineRule="auto"/>
      </w:pPr>
      <w:r>
        <w:separator/>
      </w:r>
    </w:p>
  </w:footnote>
  <w:footnote w:type="continuationSeparator" w:id="0">
    <w:p w:rsidR="00713551" w:rsidRDefault="00713551" w:rsidP="0084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7167"/>
      <w:docPartObj>
        <w:docPartGallery w:val="Page Numbers (Top of Page)"/>
        <w:docPartUnique/>
      </w:docPartObj>
    </w:sdtPr>
    <w:sdtContent>
      <w:p w:rsidR="00713551" w:rsidRDefault="006C490B">
        <w:pPr>
          <w:pStyle w:val="a4"/>
          <w:jc w:val="center"/>
        </w:pPr>
        <w:fldSimple w:instr=" PAGE   \* MERGEFORMAT ">
          <w:r w:rsidR="002F7043">
            <w:rPr>
              <w:noProof/>
            </w:rPr>
            <w:t>13</w:t>
          </w:r>
        </w:fldSimple>
      </w:p>
    </w:sdtContent>
  </w:sdt>
  <w:p w:rsidR="00713551" w:rsidRDefault="007135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7F9"/>
    <w:multiLevelType w:val="hybridMultilevel"/>
    <w:tmpl w:val="943C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70AA"/>
    <w:multiLevelType w:val="hybridMultilevel"/>
    <w:tmpl w:val="87AC3B24"/>
    <w:lvl w:ilvl="0" w:tplc="F8FEB1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2287"/>
    <w:multiLevelType w:val="hybridMultilevel"/>
    <w:tmpl w:val="61D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5D3"/>
    <w:multiLevelType w:val="hybridMultilevel"/>
    <w:tmpl w:val="95905914"/>
    <w:lvl w:ilvl="0" w:tplc="B2FAC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4D07"/>
    <w:multiLevelType w:val="hybridMultilevel"/>
    <w:tmpl w:val="83CE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238A"/>
    <w:multiLevelType w:val="hybridMultilevel"/>
    <w:tmpl w:val="DDAA78C8"/>
    <w:lvl w:ilvl="0" w:tplc="13F4BA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90A5B"/>
    <w:multiLevelType w:val="hybridMultilevel"/>
    <w:tmpl w:val="DE5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0E7B"/>
    <w:multiLevelType w:val="hybridMultilevel"/>
    <w:tmpl w:val="0C4C4370"/>
    <w:lvl w:ilvl="0" w:tplc="E02ED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1269B8"/>
    <w:multiLevelType w:val="hybridMultilevel"/>
    <w:tmpl w:val="DBC6E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B0662"/>
    <w:multiLevelType w:val="hybridMultilevel"/>
    <w:tmpl w:val="55B0DAB2"/>
    <w:lvl w:ilvl="0" w:tplc="E7BA877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4D98"/>
    <w:multiLevelType w:val="hybridMultilevel"/>
    <w:tmpl w:val="75EEB712"/>
    <w:lvl w:ilvl="0" w:tplc="3BBE3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17F18"/>
    <w:multiLevelType w:val="hybridMultilevel"/>
    <w:tmpl w:val="539AAB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F2AAA"/>
    <w:multiLevelType w:val="hybridMultilevel"/>
    <w:tmpl w:val="32429A10"/>
    <w:lvl w:ilvl="0" w:tplc="E3305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F43DE"/>
    <w:multiLevelType w:val="hybridMultilevel"/>
    <w:tmpl w:val="84FAF784"/>
    <w:lvl w:ilvl="0" w:tplc="03809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9D9"/>
    <w:rsid w:val="00017B10"/>
    <w:rsid w:val="000236B8"/>
    <w:rsid w:val="000538E0"/>
    <w:rsid w:val="000645EC"/>
    <w:rsid w:val="000649E0"/>
    <w:rsid w:val="000908C3"/>
    <w:rsid w:val="000A1014"/>
    <w:rsid w:val="000A65AC"/>
    <w:rsid w:val="000A7C97"/>
    <w:rsid w:val="000B0405"/>
    <w:rsid w:val="000B2B3A"/>
    <w:rsid w:val="00170AF3"/>
    <w:rsid w:val="00171C28"/>
    <w:rsid w:val="001925F3"/>
    <w:rsid w:val="001D72FA"/>
    <w:rsid w:val="001E3CE5"/>
    <w:rsid w:val="00216380"/>
    <w:rsid w:val="00242640"/>
    <w:rsid w:val="00244996"/>
    <w:rsid w:val="00292478"/>
    <w:rsid w:val="002978AF"/>
    <w:rsid w:val="002B12C1"/>
    <w:rsid w:val="002C28B3"/>
    <w:rsid w:val="002E4DA2"/>
    <w:rsid w:val="002F7043"/>
    <w:rsid w:val="00333135"/>
    <w:rsid w:val="003408E8"/>
    <w:rsid w:val="00372201"/>
    <w:rsid w:val="00383EC1"/>
    <w:rsid w:val="00391774"/>
    <w:rsid w:val="003A7CD7"/>
    <w:rsid w:val="003B15AE"/>
    <w:rsid w:val="003C1B4C"/>
    <w:rsid w:val="003C6DCB"/>
    <w:rsid w:val="003C6EF4"/>
    <w:rsid w:val="003D6F66"/>
    <w:rsid w:val="003E2538"/>
    <w:rsid w:val="003F4B30"/>
    <w:rsid w:val="00417F1C"/>
    <w:rsid w:val="00421A72"/>
    <w:rsid w:val="0043109B"/>
    <w:rsid w:val="00466FD6"/>
    <w:rsid w:val="004A6931"/>
    <w:rsid w:val="004C7D86"/>
    <w:rsid w:val="00503A51"/>
    <w:rsid w:val="005333CB"/>
    <w:rsid w:val="00556EFF"/>
    <w:rsid w:val="005714DC"/>
    <w:rsid w:val="005A1986"/>
    <w:rsid w:val="005A27E9"/>
    <w:rsid w:val="005E283F"/>
    <w:rsid w:val="005E72BA"/>
    <w:rsid w:val="006037AF"/>
    <w:rsid w:val="006418E1"/>
    <w:rsid w:val="00671DD5"/>
    <w:rsid w:val="00693524"/>
    <w:rsid w:val="006B5EDE"/>
    <w:rsid w:val="006C490B"/>
    <w:rsid w:val="006D6A78"/>
    <w:rsid w:val="006E6C9D"/>
    <w:rsid w:val="00713551"/>
    <w:rsid w:val="00751B06"/>
    <w:rsid w:val="00762BF5"/>
    <w:rsid w:val="00766575"/>
    <w:rsid w:val="007A50B4"/>
    <w:rsid w:val="007D33AB"/>
    <w:rsid w:val="007E5981"/>
    <w:rsid w:val="0080695A"/>
    <w:rsid w:val="00842D20"/>
    <w:rsid w:val="00864DB2"/>
    <w:rsid w:val="00881510"/>
    <w:rsid w:val="0088372A"/>
    <w:rsid w:val="008855B2"/>
    <w:rsid w:val="008A34B5"/>
    <w:rsid w:val="008B6DA6"/>
    <w:rsid w:val="00910166"/>
    <w:rsid w:val="00932A78"/>
    <w:rsid w:val="00943A0B"/>
    <w:rsid w:val="00952B0D"/>
    <w:rsid w:val="00995EE2"/>
    <w:rsid w:val="00A33602"/>
    <w:rsid w:val="00A445CE"/>
    <w:rsid w:val="00A45D77"/>
    <w:rsid w:val="00A6784A"/>
    <w:rsid w:val="00A748A5"/>
    <w:rsid w:val="00AC36D6"/>
    <w:rsid w:val="00AD49EE"/>
    <w:rsid w:val="00AE35BC"/>
    <w:rsid w:val="00B200A0"/>
    <w:rsid w:val="00B22D68"/>
    <w:rsid w:val="00B234C2"/>
    <w:rsid w:val="00B3208D"/>
    <w:rsid w:val="00B35904"/>
    <w:rsid w:val="00B410B4"/>
    <w:rsid w:val="00B509D9"/>
    <w:rsid w:val="00B65C18"/>
    <w:rsid w:val="00B810DE"/>
    <w:rsid w:val="00BE4E30"/>
    <w:rsid w:val="00BE6841"/>
    <w:rsid w:val="00BF4E5C"/>
    <w:rsid w:val="00C04EEE"/>
    <w:rsid w:val="00C31F9C"/>
    <w:rsid w:val="00C35D37"/>
    <w:rsid w:val="00C715DC"/>
    <w:rsid w:val="00C812CA"/>
    <w:rsid w:val="00C946F2"/>
    <w:rsid w:val="00C95B55"/>
    <w:rsid w:val="00C970DC"/>
    <w:rsid w:val="00CC2EBF"/>
    <w:rsid w:val="00CC49C8"/>
    <w:rsid w:val="00D00ECB"/>
    <w:rsid w:val="00DA29CB"/>
    <w:rsid w:val="00DA5E7D"/>
    <w:rsid w:val="00DB2369"/>
    <w:rsid w:val="00E06DBA"/>
    <w:rsid w:val="00E37DC0"/>
    <w:rsid w:val="00E824EF"/>
    <w:rsid w:val="00E953B1"/>
    <w:rsid w:val="00EA1304"/>
    <w:rsid w:val="00ED3683"/>
    <w:rsid w:val="00EF76B9"/>
    <w:rsid w:val="00F37135"/>
    <w:rsid w:val="00F53AAD"/>
    <w:rsid w:val="00F65354"/>
    <w:rsid w:val="00FE07F8"/>
    <w:rsid w:val="00FF1F48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09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5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0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D20"/>
  </w:style>
  <w:style w:type="paragraph" w:styleId="a6">
    <w:name w:val="footer"/>
    <w:basedOn w:val="a"/>
    <w:link w:val="a7"/>
    <w:uiPriority w:val="99"/>
    <w:unhideWhenUsed/>
    <w:rsid w:val="0084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D20"/>
  </w:style>
  <w:style w:type="table" w:styleId="a8">
    <w:name w:val="Table Grid"/>
    <w:basedOn w:val="a1"/>
    <w:rsid w:val="005E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A7C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6ACB-22F6-439D-9C80-CA9FD358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marbat</dc:creator>
  <cp:keywords/>
  <dc:description/>
  <cp:lastModifiedBy>marbat</cp:lastModifiedBy>
  <cp:revision>15</cp:revision>
  <cp:lastPrinted>2019-05-13T05:15:00Z</cp:lastPrinted>
  <dcterms:created xsi:type="dcterms:W3CDTF">2018-04-13T04:15:00Z</dcterms:created>
  <dcterms:modified xsi:type="dcterms:W3CDTF">2020-05-22T00:22:00Z</dcterms:modified>
</cp:coreProperties>
</file>