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50" w:rsidRPr="00E72D9F" w:rsidRDefault="00E26B50" w:rsidP="00E26B5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E72D9F">
        <w:rPr>
          <w:b/>
          <w:bCs/>
          <w:sz w:val="32"/>
          <w:szCs w:val="32"/>
        </w:rPr>
        <w:t>ОПРОСНЫЙ ЛИСТ</w:t>
      </w:r>
    </w:p>
    <w:p w:rsidR="00E26B50" w:rsidRPr="00FB1AF6" w:rsidRDefault="00E26B50" w:rsidP="00E26B50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31458A" w:rsidRDefault="00FB1AF6" w:rsidP="0031458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3D2963"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1.</w:t>
      </w:r>
      <w:r w:rsidR="00E26B5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3D2963"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E26B5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4</w:t>
      </w:r>
      <w:r w:rsidR="003D2963" w:rsidRPr="0031458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год (с оценкой воздействия на окружающую среду). Часть 2. Рыбы Дальневосточных морей»</w:t>
      </w:r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31458A" w:rsidRDefault="0031458A" w:rsidP="0031458A">
      <w:pPr>
        <w:jc w:val="both"/>
        <w:rPr>
          <w:rFonts w:ascii="Times New Roman" w:hAnsi="Times New Roman"/>
          <w:i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p w:rsidR="0031458A" w:rsidRPr="00E45905" w:rsidRDefault="0031458A" w:rsidP="0031458A">
      <w:pPr>
        <w:jc w:val="both"/>
        <w:rPr>
          <w:rFonts w:ascii="Times New Roman" w:hAnsi="Times New Roman"/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31458A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14"/>
        </w:trPr>
        <w:tc>
          <w:tcPr>
            <w:tcW w:w="786" w:type="dxa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31458A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31458A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31458A" w:rsidRPr="00E45905" w:rsidTr="00F86AE8"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1458A" w:rsidRPr="00E45905" w:rsidTr="00F86AE8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31458A" w:rsidRPr="00E45905" w:rsidRDefault="0031458A" w:rsidP="00F86AE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2267"/>
              <w:gridCol w:w="2942"/>
              <w:gridCol w:w="1329"/>
              <w:gridCol w:w="1963"/>
            </w:tblGrid>
            <w:tr w:rsidR="00E26B50" w:rsidRPr="00E45905" w:rsidTr="00E26B50">
              <w:tc>
                <w:tcPr>
                  <w:tcW w:w="850" w:type="dxa"/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6B50" w:rsidRPr="00E45905" w:rsidRDefault="00E26B50" w:rsidP="0021651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19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6B50" w:rsidRPr="00E45905" w:rsidRDefault="00E26B50" w:rsidP="0021651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26B50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B50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_______________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E45905">
              <w:rPr>
                <w:rFonts w:ascii="Times New Roman" w:hAnsi="Times New Roman"/>
              </w:rPr>
              <w:t xml:space="preserve">       _______________________/____________________</w:t>
            </w:r>
          </w:p>
          <w:p w:rsidR="00E26B50" w:rsidRPr="00E45905" w:rsidRDefault="00E26B50" w:rsidP="00E26B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E26B50" w:rsidRPr="00E45905" w:rsidRDefault="00E26B50" w:rsidP="00E26B5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E26B50" w:rsidRPr="00E45905" w:rsidRDefault="00E26B50" w:rsidP="00E26B5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_____________________________/__________________________</w:t>
            </w:r>
          </w:p>
          <w:p w:rsidR="00E26B50" w:rsidRPr="00E45905" w:rsidRDefault="00E26B50" w:rsidP="00E26B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Ф.И.О., подпись должностного лица, принявшего опросный лист</w:t>
            </w:r>
          </w:p>
          <w:p w:rsidR="00E26B50" w:rsidRPr="00E45905" w:rsidRDefault="00E26B50" w:rsidP="00E26B50">
            <w:pPr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E26B50" w:rsidRPr="00E45905" w:rsidRDefault="00E26B50" w:rsidP="00E26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58A" w:rsidRPr="00E45905" w:rsidRDefault="00E26B50" w:rsidP="00E26B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 на обработку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</w:p>
        </w:tc>
      </w:tr>
    </w:tbl>
    <w:p w:rsidR="0031458A" w:rsidRDefault="0031458A" w:rsidP="0031458A">
      <w:pPr>
        <w:tabs>
          <w:tab w:val="left" w:pos="7797"/>
        </w:tabs>
        <w:ind w:firstLine="7788"/>
        <w:rPr>
          <w:rFonts w:ascii="Times New Roman" w:hAnsi="Times New Roman"/>
          <w:b/>
          <w:sz w:val="28"/>
          <w:szCs w:val="28"/>
        </w:rPr>
      </w:pPr>
    </w:p>
    <w:sectPr w:rsidR="0031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31458A"/>
    <w:rsid w:val="003B73AD"/>
    <w:rsid w:val="003D2963"/>
    <w:rsid w:val="003D5D68"/>
    <w:rsid w:val="00532561"/>
    <w:rsid w:val="00536BB1"/>
    <w:rsid w:val="00754366"/>
    <w:rsid w:val="008F1E87"/>
    <w:rsid w:val="00A626ED"/>
    <w:rsid w:val="00B06C64"/>
    <w:rsid w:val="00B70038"/>
    <w:rsid w:val="00CB2EDA"/>
    <w:rsid w:val="00E26B50"/>
    <w:rsid w:val="00E40EE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6</cp:revision>
  <dcterms:created xsi:type="dcterms:W3CDTF">2021-03-02T05:19:00Z</dcterms:created>
  <dcterms:modified xsi:type="dcterms:W3CDTF">2023-03-15T04:08:00Z</dcterms:modified>
</cp:coreProperties>
</file>