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21" w:rsidRPr="006B2D2F" w:rsidRDefault="00F20ED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2D2F"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C21BA0" w:rsidRPr="006B2D2F">
        <w:rPr>
          <w:rFonts w:ascii="Times New Roman" w:hAnsi="Times New Roman"/>
          <w:b/>
          <w:sz w:val="24"/>
          <w:szCs w:val="24"/>
        </w:rPr>
        <w:t xml:space="preserve"> </w:t>
      </w:r>
      <w:r w:rsidRPr="006B2D2F">
        <w:rPr>
          <w:rFonts w:ascii="Times New Roman" w:hAnsi="Times New Roman"/>
          <w:b/>
          <w:sz w:val="24"/>
          <w:szCs w:val="24"/>
        </w:rPr>
        <w:t>р</w:t>
      </w:r>
      <w:r w:rsidR="00C21BA0" w:rsidRPr="006B2D2F">
        <w:rPr>
          <w:rFonts w:ascii="Times New Roman" w:hAnsi="Times New Roman"/>
          <w:b/>
          <w:sz w:val="24"/>
          <w:szCs w:val="24"/>
        </w:rPr>
        <w:t>езультат</w:t>
      </w:r>
      <w:r w:rsidRPr="006B2D2F">
        <w:rPr>
          <w:rFonts w:ascii="Times New Roman" w:hAnsi="Times New Roman"/>
          <w:b/>
          <w:sz w:val="24"/>
          <w:szCs w:val="24"/>
        </w:rPr>
        <w:t>ах</w:t>
      </w:r>
      <w:r w:rsidR="00C21BA0" w:rsidRPr="006B2D2F">
        <w:rPr>
          <w:rFonts w:ascii="Times New Roman" w:hAnsi="Times New Roman"/>
          <w:b/>
          <w:sz w:val="24"/>
          <w:szCs w:val="24"/>
        </w:rPr>
        <w:t xml:space="preserve"> </w:t>
      </w:r>
      <w:r w:rsidR="00113084" w:rsidRPr="006B2D2F">
        <w:rPr>
          <w:rFonts w:ascii="Times New Roman" w:hAnsi="Times New Roman"/>
          <w:b/>
          <w:sz w:val="24"/>
          <w:szCs w:val="24"/>
        </w:rPr>
        <w:t>сделок</w:t>
      </w:r>
      <w:r w:rsidRPr="006B2D2F">
        <w:rPr>
          <w:rFonts w:ascii="Times New Roman" w:hAnsi="Times New Roman"/>
          <w:b/>
          <w:sz w:val="24"/>
          <w:szCs w:val="24"/>
        </w:rPr>
        <w:t xml:space="preserve"> </w:t>
      </w:r>
      <w:r w:rsidR="00C21BA0" w:rsidRPr="006B2D2F">
        <w:rPr>
          <w:rFonts w:ascii="Times New Roman" w:hAnsi="Times New Roman"/>
          <w:b/>
          <w:sz w:val="24"/>
          <w:szCs w:val="24"/>
        </w:rPr>
        <w:t>приватизации</w:t>
      </w:r>
      <w:r w:rsidR="008A7EDE" w:rsidRPr="006B2D2F"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</w:p>
    <w:p w:rsidR="008A2E31" w:rsidRPr="006B2D2F" w:rsidRDefault="00523FAE" w:rsidP="008A2E31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Дата и место проведения </w:t>
      </w:r>
      <w:r w:rsidR="000B7896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торгов</w:t>
      </w:r>
      <w:r w:rsidR="008947A5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по продаже </w:t>
      </w:r>
      <w:r w:rsidR="00DC5B6A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имущества</w:t>
      </w:r>
      <w:r w:rsidR="009A52D5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в электронной форме</w:t>
      </w:r>
      <w:r w:rsidR="008A7EDE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:</w:t>
      </w:r>
    </w:p>
    <w:p w:rsidR="006B2D2F" w:rsidRDefault="00AA14A4" w:rsidP="00D14CFD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Аукцион </w:t>
      </w:r>
      <w:r w:rsidR="00196002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состоял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ся</w:t>
      </w:r>
      <w:r w:rsidR="00196002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13</w:t>
      </w:r>
      <w:r w:rsidR="005F410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октября</w:t>
      </w:r>
      <w:r w:rsidR="004A2FCB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A757A1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20</w:t>
      </w:r>
      <w:r w:rsidR="005277BE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20</w:t>
      </w:r>
      <w:r w:rsidR="00A757A1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года</w:t>
      </w:r>
      <w:r w:rsidR="00F20ED6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  <w:r w:rsidR="008A7EDE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начало в 1</w:t>
      </w:r>
      <w:r w:rsidR="000B014B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0</w:t>
      </w:r>
      <w:r w:rsidR="008A7EDE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часов </w:t>
      </w:r>
      <w:r w:rsidR="00F20ED6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00 минут </w:t>
      </w:r>
      <w:r w:rsidR="005277BE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F20ED6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(</w:t>
      </w:r>
      <w:r w:rsidR="008A7EDE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магаданское время)</w:t>
      </w:r>
      <w:r w:rsidR="00196002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  <w:r w:rsidR="00F20ED6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</w:p>
    <w:p w:rsidR="00F20ED6" w:rsidRDefault="00196002" w:rsidP="00D14C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место проведения </w:t>
      </w:r>
      <w:r w:rsidR="00A82328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продажи</w:t>
      </w:r>
      <w:r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: ООО «РТС-Тендер» (</w:t>
      </w:r>
      <w:hyperlink r:id="rId6" w:history="1">
        <w:r w:rsidR="00F20ED6" w:rsidRPr="006B2D2F">
          <w:rPr>
            <w:rStyle w:val="ac"/>
            <w:rFonts w:ascii="Times New Roman" w:eastAsiaTheme="minorHAnsi" w:hAnsi="Times New Roman"/>
            <w:bCs/>
            <w:sz w:val="24"/>
            <w:szCs w:val="24"/>
            <w:lang w:eastAsia="en-US"/>
          </w:rPr>
          <w:t>www.rts-tender.ru</w:t>
        </w:r>
      </w:hyperlink>
      <w:r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)</w:t>
      </w:r>
      <w:r w:rsidR="00F20ED6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  <w:r w:rsidR="00D14CFD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F20ED6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Продавец: комитет </w:t>
      </w:r>
      <w:r w:rsidR="00F20ED6" w:rsidRPr="006B2D2F">
        <w:rPr>
          <w:rFonts w:ascii="Times New Roman" w:hAnsi="Times New Roman"/>
          <w:sz w:val="24"/>
          <w:szCs w:val="24"/>
        </w:rPr>
        <w:t>по управлению муниципальным имуществом города Магадана</w:t>
      </w:r>
    </w:p>
    <w:p w:rsidR="00716F8C" w:rsidRPr="006B2D2F" w:rsidRDefault="00716F8C" w:rsidP="00D14CFD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tbl>
      <w:tblPr>
        <w:tblStyle w:val="a7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1417"/>
        <w:gridCol w:w="4253"/>
        <w:gridCol w:w="1843"/>
        <w:gridCol w:w="3118"/>
      </w:tblGrid>
      <w:tr w:rsidR="00A757A1" w:rsidTr="00C578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9CD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0F7A0F" w:rsidRDefault="002B1522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</w:t>
            </w:r>
            <w:r w:rsidR="00A757A1"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ридические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A757A1"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лица,</w:t>
            </w:r>
            <w:r w:rsidR="00336A0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0021A0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участниками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торгов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приватизации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A0F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0021A0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физического лица или</w:t>
            </w:r>
          </w:p>
          <w:p w:rsidR="00A757A1" w:rsidRPr="008A2E31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5A1887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юридического    лица – </w:t>
            </w:r>
          </w:p>
          <w:p w:rsidR="00A757A1" w:rsidRPr="008A2E31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покупателя</w:t>
            </w:r>
          </w:p>
        </w:tc>
      </w:tr>
      <w:tr w:rsidR="007F1AF2" w:rsidTr="00C578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7F1AF2" w:rsidRDefault="00AA14A4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A4" w:rsidRPr="00AA14A4" w:rsidRDefault="00AA14A4" w:rsidP="00AA14A4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A14A4">
              <w:rPr>
                <w:rFonts w:eastAsiaTheme="minorHAnsi"/>
                <w:bCs/>
                <w:sz w:val="24"/>
                <w:szCs w:val="24"/>
                <w:lang w:eastAsia="en-US"/>
              </w:rPr>
              <w:t>Самоходная машина ZL30H фро</w:t>
            </w:r>
            <w:r w:rsidRPr="00AA14A4">
              <w:rPr>
                <w:rFonts w:eastAsiaTheme="minorHAnsi"/>
                <w:bCs/>
                <w:sz w:val="24"/>
                <w:szCs w:val="24"/>
                <w:lang w:eastAsia="en-US"/>
              </w:rPr>
              <w:t>н</w:t>
            </w:r>
            <w:r w:rsidRPr="00AA14A4">
              <w:rPr>
                <w:rFonts w:eastAsiaTheme="minorHAnsi"/>
                <w:bCs/>
                <w:sz w:val="24"/>
                <w:szCs w:val="24"/>
                <w:lang w:eastAsia="en-US"/>
              </w:rPr>
              <w:t>тальный погрузчик; год выпуска 2008; заводской № машины (рамы) 3058548; двигатель № 69756620; к</w:t>
            </w:r>
            <w:r w:rsidRPr="00AA14A4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AA14A4">
              <w:rPr>
                <w:rFonts w:eastAsiaTheme="minorHAnsi"/>
                <w:bCs/>
                <w:sz w:val="24"/>
                <w:szCs w:val="24"/>
                <w:lang w:eastAsia="en-US"/>
              </w:rPr>
              <w:t>робка передач № 87036; основной ведущий мост (мосты) № 249/236; цвет желтый; паспорт самоходной машины и других видов техники ТС 139335; государственный регистр</w:t>
            </w:r>
            <w:r w:rsidRPr="00AA14A4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AA14A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ционный знак </w:t>
            </w:r>
          </w:p>
          <w:p w:rsidR="007F1AF2" w:rsidRPr="005A1887" w:rsidRDefault="00AA14A4" w:rsidP="00AA14A4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A14A4">
              <w:rPr>
                <w:rFonts w:eastAsiaTheme="minorHAnsi"/>
                <w:bCs/>
                <w:sz w:val="24"/>
                <w:szCs w:val="24"/>
                <w:lang w:eastAsia="en-US"/>
              </w:rPr>
              <w:t>49 ММ 2511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F20ED6" w:rsidRDefault="00AA14A4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A4" w:rsidRPr="00AA14A4" w:rsidRDefault="00AA14A4" w:rsidP="00AA14A4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 w:rsidRPr="00AA14A4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AA14A4">
              <w:rPr>
                <w:rFonts w:ascii="Times New Roman" w:hAnsi="Times New Roman"/>
                <w:sz w:val="24"/>
                <w:szCs w:val="24"/>
              </w:rPr>
              <w:t>Гипке</w:t>
            </w:r>
            <w:proofErr w:type="spellEnd"/>
            <w:r w:rsidRPr="00AA14A4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14A4" w:rsidRPr="00AA14A4" w:rsidRDefault="00AA14A4" w:rsidP="00AA14A4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 w:rsidRPr="00AA14A4">
              <w:rPr>
                <w:rFonts w:ascii="Times New Roman" w:hAnsi="Times New Roman"/>
                <w:sz w:val="24"/>
                <w:szCs w:val="24"/>
              </w:rPr>
              <w:t>Калашникова Елена Юрьевна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14A4" w:rsidRDefault="00AA14A4" w:rsidP="00AA14A4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A14A4">
              <w:rPr>
                <w:rFonts w:ascii="Times New Roman" w:hAnsi="Times New Roman"/>
                <w:sz w:val="24"/>
                <w:szCs w:val="24"/>
              </w:rPr>
              <w:t xml:space="preserve">бщество с </w:t>
            </w:r>
            <w:proofErr w:type="gramStart"/>
            <w:r w:rsidRPr="00AA14A4">
              <w:rPr>
                <w:rFonts w:ascii="Times New Roman" w:hAnsi="Times New Roman"/>
                <w:sz w:val="24"/>
                <w:szCs w:val="24"/>
              </w:rPr>
              <w:t>ограниченной</w:t>
            </w:r>
            <w:proofErr w:type="gramEnd"/>
            <w:r w:rsidRPr="00AA1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14A4" w:rsidRDefault="00AA14A4" w:rsidP="00AA14A4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 w:rsidRPr="00AA14A4">
              <w:rPr>
                <w:rFonts w:ascii="Times New Roman" w:hAnsi="Times New Roman"/>
                <w:sz w:val="24"/>
                <w:szCs w:val="24"/>
              </w:rPr>
              <w:t xml:space="preserve">ответственностью </w:t>
            </w:r>
          </w:p>
          <w:p w:rsidR="002B1522" w:rsidRPr="002B1522" w:rsidRDefault="00AA14A4" w:rsidP="00AA14A4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 w:rsidRPr="00AA14A4">
              <w:rPr>
                <w:rFonts w:ascii="Times New Roman" w:hAnsi="Times New Roman"/>
                <w:sz w:val="24"/>
                <w:szCs w:val="24"/>
              </w:rPr>
              <w:t>«Спецавтохозя</w:t>
            </w:r>
            <w:r w:rsidRPr="00AA14A4">
              <w:rPr>
                <w:rFonts w:ascii="Times New Roman" w:hAnsi="Times New Roman"/>
                <w:sz w:val="24"/>
                <w:szCs w:val="24"/>
              </w:rPr>
              <w:t>й</w:t>
            </w:r>
            <w:r w:rsidRPr="00AA14A4">
              <w:rPr>
                <w:rFonts w:ascii="Times New Roman" w:hAnsi="Times New Roman"/>
                <w:sz w:val="24"/>
                <w:szCs w:val="24"/>
              </w:rPr>
              <w:t>ство»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014B" w:rsidRDefault="00AA14A4" w:rsidP="00CD5BAC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="000B014B">
              <w:rPr>
                <w:rFonts w:ascii="Times New Roman" w:hAnsi="Times New Roman"/>
                <w:sz w:val="24"/>
                <w:szCs w:val="24"/>
              </w:rPr>
              <w:t> 000,00</w:t>
            </w:r>
            <w:r w:rsidR="002B1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1AF2" w:rsidRPr="00F20ED6" w:rsidRDefault="002B1522" w:rsidP="00CD5BAC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A4" w:rsidRDefault="00AA14A4" w:rsidP="00AA14A4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 w:rsidRPr="00AA14A4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AA14A4">
              <w:rPr>
                <w:rFonts w:ascii="Times New Roman" w:hAnsi="Times New Roman"/>
                <w:sz w:val="24"/>
                <w:szCs w:val="24"/>
              </w:rPr>
              <w:t>Гипке</w:t>
            </w:r>
            <w:proofErr w:type="spellEnd"/>
            <w:r w:rsidRPr="00AA1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14A4" w:rsidRPr="00AA14A4" w:rsidRDefault="00AA14A4" w:rsidP="00AA14A4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A14A4">
              <w:rPr>
                <w:rFonts w:ascii="Times New Roman" w:hAnsi="Times New Roman"/>
                <w:sz w:val="24"/>
                <w:szCs w:val="24"/>
              </w:rPr>
              <w:t>Дмитрий Але</w:t>
            </w:r>
            <w:r w:rsidRPr="00AA14A4">
              <w:rPr>
                <w:rFonts w:ascii="Times New Roman" w:hAnsi="Times New Roman"/>
                <w:sz w:val="24"/>
                <w:szCs w:val="24"/>
              </w:rPr>
              <w:t>к</w:t>
            </w:r>
            <w:r w:rsidRPr="00AA14A4">
              <w:rPr>
                <w:rFonts w:ascii="Times New Roman" w:hAnsi="Times New Roman"/>
                <w:sz w:val="24"/>
                <w:szCs w:val="24"/>
              </w:rPr>
              <w:t>сандрович</w:t>
            </w:r>
          </w:p>
          <w:p w:rsidR="007F1AF2" w:rsidRPr="00F20ED6" w:rsidRDefault="007F1AF2" w:rsidP="00AA14A4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3BA2" w:rsidRDefault="00E63BA2" w:rsidP="00D14CFD">
      <w:pPr>
        <w:pStyle w:val="a4"/>
        <w:rPr>
          <w:rFonts w:ascii="Times New Roman" w:hAnsi="Times New Roman"/>
          <w:sz w:val="28"/>
          <w:szCs w:val="28"/>
        </w:rPr>
      </w:pPr>
    </w:p>
    <w:p w:rsidR="00C57899" w:rsidRPr="00F5010F" w:rsidRDefault="00C57899" w:rsidP="00D14CFD">
      <w:pPr>
        <w:pStyle w:val="a4"/>
        <w:rPr>
          <w:rFonts w:ascii="Times New Roman" w:hAnsi="Times New Roman"/>
          <w:sz w:val="28"/>
          <w:szCs w:val="28"/>
        </w:rPr>
      </w:pPr>
    </w:p>
    <w:sectPr w:rsidR="00C57899" w:rsidRPr="00F5010F" w:rsidSect="00D14CFD">
      <w:pgSz w:w="16838" w:h="11906" w:orient="landscape"/>
      <w:pgMar w:top="142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15"/>
  </w:num>
  <w:num w:numId="7">
    <w:abstractNumId w:val="34"/>
  </w:num>
  <w:num w:numId="8">
    <w:abstractNumId w:val="19"/>
  </w:num>
  <w:num w:numId="9">
    <w:abstractNumId w:val="0"/>
  </w:num>
  <w:num w:numId="10">
    <w:abstractNumId w:val="25"/>
  </w:num>
  <w:num w:numId="11">
    <w:abstractNumId w:val="22"/>
  </w:num>
  <w:num w:numId="12">
    <w:abstractNumId w:val="29"/>
  </w:num>
  <w:num w:numId="13">
    <w:abstractNumId w:val="23"/>
  </w:num>
  <w:num w:numId="14">
    <w:abstractNumId w:val="12"/>
  </w:num>
  <w:num w:numId="15">
    <w:abstractNumId w:val="21"/>
  </w:num>
  <w:num w:numId="16">
    <w:abstractNumId w:val="26"/>
  </w:num>
  <w:num w:numId="17">
    <w:abstractNumId w:val="2"/>
  </w:num>
  <w:num w:numId="18">
    <w:abstractNumId w:val="5"/>
  </w:num>
  <w:num w:numId="19">
    <w:abstractNumId w:val="24"/>
  </w:num>
  <w:num w:numId="20">
    <w:abstractNumId w:val="16"/>
  </w:num>
  <w:num w:numId="21">
    <w:abstractNumId w:val="27"/>
  </w:num>
  <w:num w:numId="22">
    <w:abstractNumId w:val="35"/>
  </w:num>
  <w:num w:numId="23">
    <w:abstractNumId w:val="31"/>
  </w:num>
  <w:num w:numId="24">
    <w:abstractNumId w:val="32"/>
  </w:num>
  <w:num w:numId="25">
    <w:abstractNumId w:val="33"/>
  </w:num>
  <w:num w:numId="26">
    <w:abstractNumId w:val="1"/>
  </w:num>
  <w:num w:numId="27">
    <w:abstractNumId w:val="14"/>
  </w:num>
  <w:num w:numId="28">
    <w:abstractNumId w:val="7"/>
  </w:num>
  <w:num w:numId="29">
    <w:abstractNumId w:val="3"/>
  </w:num>
  <w:num w:numId="30">
    <w:abstractNumId w:val="4"/>
  </w:num>
  <w:num w:numId="31">
    <w:abstractNumId w:val="10"/>
  </w:num>
  <w:num w:numId="32">
    <w:abstractNumId w:val="8"/>
  </w:num>
  <w:num w:numId="33">
    <w:abstractNumId w:val="17"/>
  </w:num>
  <w:num w:numId="34">
    <w:abstractNumId w:val="6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014B"/>
    <w:rsid w:val="000B1540"/>
    <w:rsid w:val="000B7896"/>
    <w:rsid w:val="000B7FCB"/>
    <w:rsid w:val="000C1064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16EC"/>
    <w:rsid w:val="00123FAA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B05DE"/>
    <w:rsid w:val="001C0D36"/>
    <w:rsid w:val="001C4AC6"/>
    <w:rsid w:val="001C7BF2"/>
    <w:rsid w:val="001C7E74"/>
    <w:rsid w:val="001D2346"/>
    <w:rsid w:val="001E2E22"/>
    <w:rsid w:val="002003DF"/>
    <w:rsid w:val="00222075"/>
    <w:rsid w:val="002306FD"/>
    <w:rsid w:val="00233D7D"/>
    <w:rsid w:val="00245C86"/>
    <w:rsid w:val="0025200B"/>
    <w:rsid w:val="00253751"/>
    <w:rsid w:val="00263275"/>
    <w:rsid w:val="00263656"/>
    <w:rsid w:val="002661A8"/>
    <w:rsid w:val="00267905"/>
    <w:rsid w:val="00281AAC"/>
    <w:rsid w:val="00286ADE"/>
    <w:rsid w:val="00286FC3"/>
    <w:rsid w:val="00287BAE"/>
    <w:rsid w:val="002A07B6"/>
    <w:rsid w:val="002A6AF9"/>
    <w:rsid w:val="002B1522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129FA"/>
    <w:rsid w:val="00314B98"/>
    <w:rsid w:val="00317BB5"/>
    <w:rsid w:val="00323D06"/>
    <w:rsid w:val="00327757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3D7C"/>
    <w:rsid w:val="0041462C"/>
    <w:rsid w:val="00436386"/>
    <w:rsid w:val="00446F3A"/>
    <w:rsid w:val="0045186C"/>
    <w:rsid w:val="00462462"/>
    <w:rsid w:val="004715A6"/>
    <w:rsid w:val="00493556"/>
    <w:rsid w:val="00497383"/>
    <w:rsid w:val="004A2FCB"/>
    <w:rsid w:val="004A7670"/>
    <w:rsid w:val="004B7D67"/>
    <w:rsid w:val="004C1EED"/>
    <w:rsid w:val="004C73C5"/>
    <w:rsid w:val="004D5928"/>
    <w:rsid w:val="004E7843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5F4100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B2D2F"/>
    <w:rsid w:val="006B2F77"/>
    <w:rsid w:val="006C7F95"/>
    <w:rsid w:val="006D37CF"/>
    <w:rsid w:val="006D3F6C"/>
    <w:rsid w:val="006E1121"/>
    <w:rsid w:val="006F24C0"/>
    <w:rsid w:val="007066E7"/>
    <w:rsid w:val="00716F8C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6DB1"/>
    <w:rsid w:val="008D6F75"/>
    <w:rsid w:val="008D72E6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0220"/>
    <w:rsid w:val="00987E0E"/>
    <w:rsid w:val="009936E9"/>
    <w:rsid w:val="00995F4F"/>
    <w:rsid w:val="009A52D5"/>
    <w:rsid w:val="009B09B5"/>
    <w:rsid w:val="009B0AF2"/>
    <w:rsid w:val="009B3256"/>
    <w:rsid w:val="009B3DEE"/>
    <w:rsid w:val="009B59C1"/>
    <w:rsid w:val="009C0466"/>
    <w:rsid w:val="009C1206"/>
    <w:rsid w:val="009C3972"/>
    <w:rsid w:val="009C3CFD"/>
    <w:rsid w:val="009E172F"/>
    <w:rsid w:val="00A068F8"/>
    <w:rsid w:val="00A135F9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14A4"/>
    <w:rsid w:val="00AA5592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4A5F"/>
    <w:rsid w:val="00B55BF7"/>
    <w:rsid w:val="00B629CD"/>
    <w:rsid w:val="00B802CF"/>
    <w:rsid w:val="00B873A2"/>
    <w:rsid w:val="00B91522"/>
    <w:rsid w:val="00B9519A"/>
    <w:rsid w:val="00BA7507"/>
    <w:rsid w:val="00BB4C1A"/>
    <w:rsid w:val="00BC00AB"/>
    <w:rsid w:val="00BC16C6"/>
    <w:rsid w:val="00BC3D49"/>
    <w:rsid w:val="00BD7AB7"/>
    <w:rsid w:val="00BE4D27"/>
    <w:rsid w:val="00BF0FB1"/>
    <w:rsid w:val="00BF1324"/>
    <w:rsid w:val="00BF675C"/>
    <w:rsid w:val="00C0154F"/>
    <w:rsid w:val="00C05D78"/>
    <w:rsid w:val="00C07ACE"/>
    <w:rsid w:val="00C21BA0"/>
    <w:rsid w:val="00C22DC2"/>
    <w:rsid w:val="00C26D60"/>
    <w:rsid w:val="00C3724E"/>
    <w:rsid w:val="00C41A00"/>
    <w:rsid w:val="00C42E75"/>
    <w:rsid w:val="00C45462"/>
    <w:rsid w:val="00C57899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52AF"/>
    <w:rsid w:val="00D35FD5"/>
    <w:rsid w:val="00D4542C"/>
    <w:rsid w:val="00D53F70"/>
    <w:rsid w:val="00D553CA"/>
    <w:rsid w:val="00D57B97"/>
    <w:rsid w:val="00D61701"/>
    <w:rsid w:val="00D61A9C"/>
    <w:rsid w:val="00D63F2B"/>
    <w:rsid w:val="00D677D4"/>
    <w:rsid w:val="00D67837"/>
    <w:rsid w:val="00D72E37"/>
    <w:rsid w:val="00D80253"/>
    <w:rsid w:val="00D87DC9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3171"/>
    <w:rsid w:val="00EE307F"/>
    <w:rsid w:val="00EF1D24"/>
    <w:rsid w:val="00EF3F09"/>
    <w:rsid w:val="00F12046"/>
    <w:rsid w:val="00F20ED6"/>
    <w:rsid w:val="00F25113"/>
    <w:rsid w:val="00F3428A"/>
    <w:rsid w:val="00F435CC"/>
    <w:rsid w:val="00F5010F"/>
    <w:rsid w:val="00F75E77"/>
    <w:rsid w:val="00F90445"/>
    <w:rsid w:val="00F909BD"/>
    <w:rsid w:val="00F91D27"/>
    <w:rsid w:val="00F94505"/>
    <w:rsid w:val="00FA2A4C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3</cp:revision>
  <cp:lastPrinted>2019-08-19T05:31:00Z</cp:lastPrinted>
  <dcterms:created xsi:type="dcterms:W3CDTF">2020-10-13T03:52:00Z</dcterms:created>
  <dcterms:modified xsi:type="dcterms:W3CDTF">2020-10-13T03:55:00Z</dcterms:modified>
</cp:coreProperties>
</file>