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525D2C">
        <w:rPr>
          <w:sz w:val="20"/>
        </w:rPr>
        <w:t>5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25D2C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30 МАРТА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25D2C">
        <w:rPr>
          <w:b/>
          <w:sz w:val="19"/>
          <w:szCs w:val="19"/>
        </w:rPr>
        <w:t>25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25D2C">
        <w:rPr>
          <w:b/>
          <w:sz w:val="19"/>
          <w:szCs w:val="19"/>
        </w:rPr>
        <w:t>22 МАРТА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25D2C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25 МАРТА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067099" w:rsidRPr="00B25DAB" w:rsidRDefault="00067099" w:rsidP="000670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010028:12 </w:t>
      </w:r>
      <w:r w:rsidRPr="00B25DAB">
        <w:rPr>
          <w:b/>
        </w:rPr>
        <w:t xml:space="preserve"> площадью </w:t>
      </w:r>
      <w:r>
        <w:rPr>
          <w:b/>
        </w:rPr>
        <w:t>317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 в поселке Сокол, 52 км Основной трассы, земельный участок 1/2. </w:t>
      </w:r>
      <w:r w:rsidRPr="00B25DAB">
        <w:rPr>
          <w:b/>
        </w:rPr>
        <w:t xml:space="preserve"> </w:t>
      </w:r>
    </w:p>
    <w:p w:rsidR="00067099" w:rsidRPr="00B25DAB" w:rsidRDefault="00067099" w:rsidP="0006709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>орода Магадана, распоряжение от 25.11.2021</w:t>
      </w:r>
      <w:r w:rsidRPr="00B25DAB">
        <w:t xml:space="preserve"> № </w:t>
      </w:r>
      <w:r>
        <w:t xml:space="preserve">601 - </w:t>
      </w:r>
      <w:proofErr w:type="gramStart"/>
      <w:r>
        <w:t>Р</w:t>
      </w:r>
      <w:proofErr w:type="gramEnd"/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для ведения садоводства в городе Магадане в поселке Сокол».</w:t>
      </w:r>
    </w:p>
    <w:p w:rsidR="00067099" w:rsidRPr="00350334" w:rsidRDefault="00067099" w:rsidP="00067099">
      <w:pPr>
        <w:autoSpaceDE w:val="0"/>
        <w:autoSpaceDN w:val="0"/>
        <w:spacing w:line="240" w:lineRule="auto"/>
        <w:ind w:firstLine="567"/>
        <w:jc w:val="both"/>
      </w:pPr>
      <w:r w:rsidRPr="00350334">
        <w:rPr>
          <w:b/>
        </w:rPr>
        <w:t xml:space="preserve"> </w:t>
      </w:r>
      <w:r w:rsidRPr="00350334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 xml:space="preserve">49:09:010028:12  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50334">
              <w:t>Зона садоводства СХЗ 705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t>Ведение садоводства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 xml:space="preserve">Магаданская область, город Магадан, посёлок Сокол, 52 км Основной трассы, земельный участок 1/2.  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317 кв. м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Земли населённых пунктов</w:t>
            </w:r>
          </w:p>
        </w:tc>
      </w:tr>
      <w:tr w:rsidR="00067099" w:rsidRPr="00350334" w:rsidTr="003B1AF5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 xml:space="preserve">Граница со </w:t>
            </w:r>
            <w:proofErr w:type="gramStart"/>
            <w:r w:rsidRPr="00350334">
              <w:t>смежными</w:t>
            </w:r>
            <w:proofErr w:type="gramEnd"/>
            <w:r w:rsidRPr="00350334">
              <w:t xml:space="preserve"> земельными </w:t>
            </w:r>
          </w:p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49:09:010028:11</w:t>
            </w:r>
            <w:r>
              <w:t xml:space="preserve"> ведение садоводства</w:t>
            </w:r>
            <w:r w:rsidRPr="00350334">
              <w:t xml:space="preserve">,  49:09:010028:14 </w:t>
            </w:r>
            <w:r>
              <w:t>строящееся строение с огородом</w:t>
            </w:r>
            <w:r w:rsidRPr="00350334">
              <w:t xml:space="preserve"> 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Отсутствуют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350334">
              <w:t>Земельный участок находится в зоне с особыми условиями использования территории «</w:t>
            </w:r>
            <w:proofErr w:type="spellStart"/>
            <w:r w:rsidRPr="00350334">
              <w:t>Приаэродромная</w:t>
            </w:r>
            <w:proofErr w:type="spellEnd"/>
            <w:r w:rsidRPr="00350334">
              <w:t xml:space="preserve"> территория аэродрома Магадан (Сокол)», реестровый номер 49:00-6.131, земельный участок расположен в</w:t>
            </w:r>
            <w:r>
              <w:t xml:space="preserve"> </w:t>
            </w:r>
            <w:r w:rsidRPr="00350334">
              <w:t xml:space="preserve"> 3, 4, 5, 6, 7 </w:t>
            </w:r>
            <w:proofErr w:type="spellStart"/>
            <w:r w:rsidRPr="00350334">
              <w:t>подзонах</w:t>
            </w:r>
            <w:proofErr w:type="spellEnd"/>
            <w:r w:rsidRPr="00350334">
              <w:t xml:space="preserve">). </w:t>
            </w:r>
            <w:proofErr w:type="gramEnd"/>
          </w:p>
          <w:p w:rsidR="00067099" w:rsidRPr="00350334" w:rsidRDefault="00067099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</w:t>
            </w:r>
            <w:r w:rsidRPr="00350334">
              <w:t xml:space="preserve">а </w:t>
            </w:r>
            <w:proofErr w:type="spellStart"/>
            <w:r w:rsidRPr="00350334">
              <w:t>приаэродромной</w:t>
            </w:r>
            <w:proofErr w:type="spellEnd"/>
            <w:r w:rsidRPr="00350334">
              <w:t xml:space="preserve"> территории устанавливаются ограничения </w:t>
            </w:r>
            <w:r w:rsidRPr="00A20D1F">
              <w:t>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98 Правил землепользования и застройки муниципального образования «Город Магадан», утвержденных постановлением мэрии города Магадана от 08.09.21 №  3015</w:t>
            </w:r>
            <w:r w:rsidRPr="00350334">
              <w:t>.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В соответствии с п.10 ст. 39.11, ст. 39.18 Земельного кодекса Российской Федерации участниками аукциона могут являться только граждане</w:t>
            </w:r>
          </w:p>
        </w:tc>
      </w:tr>
      <w:tr w:rsidR="00067099" w:rsidRPr="00350334" w:rsidTr="003B1AF5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center"/>
            </w:pPr>
            <w:r w:rsidRPr="00350334">
              <w:t xml:space="preserve">Для земельных участков, в соответствии с видом разрешенного использования которых, </w:t>
            </w:r>
          </w:p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center"/>
            </w:pPr>
            <w:r w:rsidRPr="00350334">
              <w:t>предусмотрено строительство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50334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067099" w:rsidRPr="00350334" w:rsidRDefault="00067099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50334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67099" w:rsidRPr="00350334" w:rsidRDefault="00067099" w:rsidP="003B1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50334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067099" w:rsidRPr="00573A92" w:rsidRDefault="00067099" w:rsidP="003B1AF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73A92">
              <w:rPr>
                <w:sz w:val="18"/>
                <w:szCs w:val="18"/>
              </w:rPr>
              <w:t>Теплоснабжение (письмо  МУП г. Магадана «Магадантеплосеть» от 14.1</w:t>
            </w:r>
            <w:r>
              <w:rPr>
                <w:sz w:val="18"/>
                <w:szCs w:val="18"/>
              </w:rPr>
              <w:t>0</w:t>
            </w:r>
            <w:r w:rsidRPr="00573A92">
              <w:rPr>
                <w:sz w:val="18"/>
                <w:szCs w:val="18"/>
              </w:rPr>
              <w:t>.2021 № 08-</w:t>
            </w:r>
            <w:r>
              <w:rPr>
                <w:sz w:val="18"/>
                <w:szCs w:val="18"/>
              </w:rPr>
              <w:t>2</w:t>
            </w:r>
            <w:r w:rsidRPr="00573A92">
              <w:rPr>
                <w:sz w:val="18"/>
                <w:szCs w:val="18"/>
              </w:rPr>
              <w:t>459/3): техническая возможность подключения планируемого объекта к сетям теплоснабжения отсутствует, так как земельный участок не внесен в Схему теплоснабжения муниципального образования «Город Магадан</w:t>
            </w:r>
          </w:p>
          <w:p w:rsidR="00067099" w:rsidRPr="00573A92" w:rsidRDefault="00067099" w:rsidP="003B1AF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73A92">
              <w:rPr>
                <w:sz w:val="18"/>
                <w:szCs w:val="18"/>
              </w:rPr>
              <w:t>Водоснабжение и канализация (письмо МУП г. Магадана «Водоканал» от 15.10.2021 № 6171):</w:t>
            </w:r>
            <w:r w:rsidRPr="00573A92">
              <w:rPr>
                <w:b/>
                <w:sz w:val="18"/>
                <w:szCs w:val="18"/>
              </w:rPr>
              <w:t xml:space="preserve"> </w:t>
            </w:r>
            <w:r w:rsidRPr="00573A92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ТВК – 16/1. Максимальное разрешенное водопотребление на хоз</w:t>
            </w:r>
            <w:proofErr w:type="gramStart"/>
            <w:r w:rsidRPr="00573A92">
              <w:rPr>
                <w:sz w:val="18"/>
                <w:szCs w:val="18"/>
              </w:rPr>
              <w:t>.-</w:t>
            </w:r>
            <w:proofErr w:type="gramEnd"/>
            <w:r w:rsidRPr="00573A92">
              <w:rPr>
                <w:sz w:val="18"/>
                <w:szCs w:val="18"/>
              </w:rPr>
              <w:t>питьевые нужды – 1 м</w:t>
            </w:r>
            <w:r w:rsidRPr="00573A92">
              <w:rPr>
                <w:sz w:val="18"/>
                <w:szCs w:val="18"/>
                <w:vertAlign w:val="superscript"/>
              </w:rPr>
              <w:t>3</w:t>
            </w:r>
            <w:r w:rsidRPr="00573A92">
              <w:rPr>
                <w:sz w:val="18"/>
                <w:szCs w:val="18"/>
              </w:rPr>
              <w:t xml:space="preserve"> </w:t>
            </w:r>
            <w:proofErr w:type="spellStart"/>
            <w:r w:rsidRPr="00573A92">
              <w:rPr>
                <w:sz w:val="18"/>
                <w:szCs w:val="18"/>
              </w:rPr>
              <w:t>сут</w:t>
            </w:r>
            <w:proofErr w:type="spellEnd"/>
            <w:r w:rsidRPr="00573A92">
              <w:rPr>
                <w:sz w:val="18"/>
                <w:szCs w:val="18"/>
              </w:rPr>
              <w:t>. Канализация</w:t>
            </w:r>
            <w:r w:rsidRPr="00573A92">
              <w:rPr>
                <w:sz w:val="18"/>
                <w:szCs w:val="18"/>
                <w:u w:val="single"/>
              </w:rPr>
              <w:t>:</w:t>
            </w:r>
            <w:r w:rsidRPr="00573A92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КК-16. Максимальный разрешенный сброс в точке подключения – 1 м</w:t>
            </w:r>
            <w:r w:rsidRPr="00573A92">
              <w:rPr>
                <w:sz w:val="18"/>
                <w:szCs w:val="18"/>
                <w:vertAlign w:val="superscript"/>
              </w:rPr>
              <w:t>3</w:t>
            </w:r>
            <w:r w:rsidRPr="00573A92">
              <w:rPr>
                <w:sz w:val="18"/>
                <w:szCs w:val="18"/>
              </w:rPr>
              <w:t xml:space="preserve"> </w:t>
            </w:r>
            <w:proofErr w:type="spellStart"/>
            <w:r w:rsidRPr="00573A92">
              <w:rPr>
                <w:sz w:val="18"/>
                <w:szCs w:val="18"/>
              </w:rPr>
              <w:t>сут</w:t>
            </w:r>
            <w:proofErr w:type="spellEnd"/>
            <w:r w:rsidRPr="00573A92">
              <w:rPr>
                <w:sz w:val="18"/>
                <w:szCs w:val="18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</w:t>
            </w:r>
            <w:r w:rsidRPr="00573A92">
              <w:rPr>
                <w:sz w:val="18"/>
                <w:szCs w:val="18"/>
              </w:rPr>
              <w:lastRenderedPageBreak/>
              <w:t>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Срок действия технических условий МУП г. Магадана  «Водоканал»  -  3 года</w:t>
            </w:r>
          </w:p>
        </w:tc>
      </w:tr>
      <w:tr w:rsidR="00067099" w:rsidRPr="00350334" w:rsidTr="003B1AF5">
        <w:trPr>
          <w:jc w:val="center"/>
        </w:trPr>
        <w:tc>
          <w:tcPr>
            <w:tcW w:w="3599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</w:pPr>
            <w:r w:rsidRPr="00350334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067099" w:rsidRPr="00350334" w:rsidRDefault="00067099" w:rsidP="003B1AF5">
            <w:pPr>
              <w:autoSpaceDE w:val="0"/>
              <w:autoSpaceDN w:val="0"/>
              <w:spacing w:line="240" w:lineRule="auto"/>
              <w:jc w:val="both"/>
            </w:pPr>
            <w:r w:rsidRPr="00350334">
              <w:t>Отсутствует</w:t>
            </w:r>
          </w:p>
        </w:tc>
      </w:tr>
    </w:tbl>
    <w:p w:rsidR="00067099" w:rsidRPr="00350334" w:rsidRDefault="00067099" w:rsidP="0006709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350334">
        <w:t xml:space="preserve">Начальная цена земельного участка: </w:t>
      </w:r>
      <w:r>
        <w:t xml:space="preserve">7 800 (семь тысяч восемьсот) </w:t>
      </w:r>
      <w:r w:rsidRPr="00350334">
        <w:t>рубл</w:t>
      </w:r>
      <w:r>
        <w:t xml:space="preserve">ей 00 </w:t>
      </w:r>
      <w:r w:rsidRPr="00350334">
        <w:t xml:space="preserve">копеек </w:t>
      </w:r>
      <w:r w:rsidR="0008386B">
        <w:t>(</w:t>
      </w:r>
      <w:r w:rsidRPr="00350334">
        <w:t>НДС не облагается</w:t>
      </w:r>
      <w:r w:rsidR="0008386B">
        <w:t>)</w:t>
      </w:r>
      <w:r w:rsidRPr="00350334">
        <w:t xml:space="preserve">. </w:t>
      </w:r>
    </w:p>
    <w:p w:rsidR="00067099" w:rsidRPr="00350334" w:rsidRDefault="00067099" w:rsidP="00067099">
      <w:pPr>
        <w:autoSpaceDE w:val="0"/>
        <w:autoSpaceDN w:val="0"/>
        <w:spacing w:line="240" w:lineRule="auto"/>
        <w:ind w:firstLine="567"/>
        <w:jc w:val="both"/>
      </w:pPr>
      <w:r w:rsidRPr="00350334">
        <w:t xml:space="preserve">   </w:t>
      </w:r>
      <w:r>
        <w:t>Шаг аукциона: 230</w:t>
      </w:r>
      <w:r w:rsidRPr="00350334">
        <w:t xml:space="preserve"> (</w:t>
      </w:r>
      <w:r>
        <w:t>двести тридцать</w:t>
      </w:r>
      <w:r w:rsidRPr="00350334">
        <w:t xml:space="preserve">) рублей 00 копеек. </w:t>
      </w:r>
    </w:p>
    <w:p w:rsidR="00067099" w:rsidRDefault="00067099" w:rsidP="0006709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350334">
        <w:t xml:space="preserve">Задаток: </w:t>
      </w:r>
      <w:r>
        <w:t xml:space="preserve">7 800 (семь тысяч восемьсот) </w:t>
      </w:r>
      <w:r w:rsidRPr="00350334">
        <w:t>рубл</w:t>
      </w:r>
      <w:r>
        <w:t xml:space="preserve">ей 00 </w:t>
      </w:r>
      <w:r w:rsidRPr="00350334">
        <w:t>копеек</w:t>
      </w:r>
      <w:r>
        <w:t>.</w:t>
      </w:r>
    </w:p>
    <w:p w:rsidR="00067099" w:rsidRDefault="00067099" w:rsidP="0006709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</w:t>
      </w:r>
      <w:r w:rsidRPr="004C5114">
        <w:lastRenderedPageBreak/>
        <w:t>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B03B6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25D2C"/>
    <w:rsid w:val="0053734C"/>
    <w:rsid w:val="005613BF"/>
    <w:rsid w:val="00573389"/>
    <w:rsid w:val="00575951"/>
    <w:rsid w:val="00582B2A"/>
    <w:rsid w:val="00592429"/>
    <w:rsid w:val="0059443D"/>
    <w:rsid w:val="005A58AD"/>
    <w:rsid w:val="005B6679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95784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8342E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D028DE"/>
    <w:rsid w:val="00D07FF6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640B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2022-02-14T01:09:00Z</cp:lastPrinted>
  <dcterms:created xsi:type="dcterms:W3CDTF">2022-02-20T22:27:00Z</dcterms:created>
  <dcterms:modified xsi:type="dcterms:W3CDTF">2022-02-20T22:27:00Z</dcterms:modified>
</cp:coreProperties>
</file>