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1650F2">
        <w:rPr>
          <w:sz w:val="20"/>
        </w:rPr>
        <w:t>6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1650F2">
        <w:rPr>
          <w:b/>
          <w:u w:val="single"/>
        </w:rPr>
        <w:t>28 ИЮЛЯ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1650F2">
        <w:rPr>
          <w:b/>
        </w:rPr>
        <w:t>25 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1650F2">
        <w:rPr>
          <w:b/>
        </w:rPr>
        <w:t>20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1650F2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23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53734C" w:rsidRPr="00591E65" w:rsidRDefault="0053734C" w:rsidP="0053734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bookmarkStart w:id="0" w:name="_GoBack"/>
      <w:bookmarkEnd w:id="0"/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C7446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2C7446">
        <w:rPr>
          <w:b/>
          <w:u w:val="single"/>
        </w:rPr>
        <w:t>:</w:t>
      </w:r>
      <w:r w:rsidRPr="002C7446">
        <w:rPr>
          <w:b/>
        </w:rPr>
        <w:t xml:space="preserve">  Земельный участок (земли населённых пунктов) с кадастровым номером </w:t>
      </w:r>
      <w:r w:rsidR="0053734C" w:rsidRPr="00B25DAB">
        <w:rPr>
          <w:b/>
        </w:rPr>
        <w:t>49:09:</w:t>
      </w:r>
      <w:r w:rsidR="0053734C">
        <w:rPr>
          <w:b/>
        </w:rPr>
        <w:t xml:space="preserve">030910:268 </w:t>
      </w:r>
      <w:r w:rsidR="0053734C" w:rsidRPr="00B25DAB">
        <w:rPr>
          <w:b/>
        </w:rPr>
        <w:t xml:space="preserve">площадью </w:t>
      </w:r>
      <w:r w:rsidR="0053734C">
        <w:rPr>
          <w:b/>
        </w:rPr>
        <w:t xml:space="preserve">1104 </w:t>
      </w:r>
      <w:r w:rsidR="0053734C" w:rsidRPr="00B25DAB">
        <w:rPr>
          <w:b/>
        </w:rPr>
        <w:t>кв. м</w:t>
      </w:r>
      <w:r w:rsidR="0053734C">
        <w:rPr>
          <w:b/>
        </w:rPr>
        <w:t xml:space="preserve"> </w:t>
      </w:r>
      <w:r w:rsidR="0053734C" w:rsidRPr="00B25DAB">
        <w:rPr>
          <w:b/>
        </w:rPr>
        <w:t>в городе Магадане</w:t>
      </w:r>
      <w:r w:rsidR="0053734C">
        <w:rPr>
          <w:b/>
        </w:rPr>
        <w:t>, в районе Дукчинского шоссе</w:t>
      </w:r>
      <w:r w:rsidRPr="002C7446">
        <w:rPr>
          <w:b/>
        </w:rPr>
        <w:t xml:space="preserve">.  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53734C">
        <w:t>10.06.2021 г.                № 335</w:t>
      </w:r>
      <w:r w:rsidRPr="002C7446">
        <w:t xml:space="preserve"> - </w:t>
      </w:r>
      <w:proofErr w:type="gramStart"/>
      <w:r w:rsidRPr="002C7446">
        <w:t>р</w:t>
      </w:r>
      <w:proofErr w:type="gramEnd"/>
      <w:r w:rsidRPr="002C7446">
        <w:t xml:space="preserve"> «О проведении аукциона по продаже земельного участка для ведения садоводства в городе Магадане</w:t>
      </w:r>
      <w:r w:rsidR="0053734C">
        <w:t>,</w:t>
      </w:r>
      <w:r w:rsidRPr="002C7446">
        <w:t xml:space="preserve"> в районе </w:t>
      </w:r>
      <w:r w:rsidR="0053734C">
        <w:t>Дукчинского шоссе</w:t>
      </w:r>
      <w:r w:rsidRPr="002C7446">
        <w:t>».</w:t>
      </w:r>
    </w:p>
    <w:p w:rsidR="00DE2C9A" w:rsidRPr="002C7446" w:rsidRDefault="00DE2C9A" w:rsidP="00DE2C9A">
      <w:pPr>
        <w:autoSpaceDE w:val="0"/>
        <w:autoSpaceDN w:val="0"/>
        <w:spacing w:line="240" w:lineRule="auto"/>
        <w:ind w:firstLine="567"/>
        <w:jc w:val="both"/>
      </w:pPr>
      <w:r w:rsidRPr="002C7446">
        <w:rPr>
          <w:b/>
        </w:rPr>
        <w:t xml:space="preserve"> </w:t>
      </w:r>
      <w:r w:rsidRPr="002C7446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53734C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53734C" w:rsidRPr="002C7446" w:rsidRDefault="0053734C" w:rsidP="00DE2C9A">
            <w:pPr>
              <w:autoSpaceDE w:val="0"/>
              <w:autoSpaceDN w:val="0"/>
              <w:spacing w:line="240" w:lineRule="auto"/>
              <w:jc w:val="both"/>
            </w:pPr>
            <w:r w:rsidRPr="002C7446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53734C" w:rsidRPr="0080153B" w:rsidRDefault="0053734C" w:rsidP="00F647FD">
            <w:pPr>
              <w:autoSpaceDE w:val="0"/>
              <w:autoSpaceDN w:val="0"/>
              <w:spacing w:line="240" w:lineRule="auto"/>
              <w:jc w:val="both"/>
            </w:pPr>
            <w:r>
              <w:t>49:09:030910:268</w:t>
            </w:r>
          </w:p>
        </w:tc>
      </w:tr>
      <w:tr w:rsidR="0053734C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53734C" w:rsidRPr="00B25DAB" w:rsidRDefault="0053734C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53734C" w:rsidRPr="00CE287F" w:rsidRDefault="0053734C" w:rsidP="00F647F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>
              <w:rPr>
                <w:bCs/>
              </w:rPr>
              <w:t>садоводства и дачного строительства СХЗ 705</w:t>
            </w:r>
          </w:p>
        </w:tc>
      </w:tr>
      <w:tr w:rsidR="0053734C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53734C" w:rsidRPr="00B25DAB" w:rsidRDefault="0053734C" w:rsidP="00DE2C9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53734C" w:rsidRPr="00B25DAB" w:rsidRDefault="0053734C" w:rsidP="00F647FD">
            <w:pPr>
              <w:suppressAutoHyphens/>
              <w:spacing w:line="240" w:lineRule="auto"/>
              <w:jc w:val="both"/>
            </w:pPr>
            <w:r>
              <w:t>Для ведения садоводства</w:t>
            </w:r>
          </w:p>
        </w:tc>
      </w:tr>
      <w:tr w:rsidR="0053734C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53734C" w:rsidRPr="00B25DAB" w:rsidRDefault="0053734C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53734C" w:rsidRPr="00B25DAB" w:rsidRDefault="0053734C" w:rsidP="00F647FD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53734C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53734C" w:rsidRPr="00B25DAB" w:rsidRDefault="0053734C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53734C" w:rsidRPr="00B25DAB" w:rsidRDefault="0053734C" w:rsidP="00F647FD">
            <w:pPr>
              <w:autoSpaceDE w:val="0"/>
              <w:autoSpaceDN w:val="0"/>
              <w:spacing w:line="240" w:lineRule="auto"/>
              <w:jc w:val="both"/>
            </w:pPr>
            <w:r>
              <w:t>1104 кв. м</w:t>
            </w:r>
          </w:p>
        </w:tc>
      </w:tr>
      <w:tr w:rsidR="0053734C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53734C" w:rsidRPr="00B25DAB" w:rsidRDefault="0053734C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53734C" w:rsidRPr="00B25DAB" w:rsidRDefault="0053734C" w:rsidP="00F647F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3734C" w:rsidRPr="00B25DAB" w:rsidTr="00DE2C9A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53734C" w:rsidRDefault="0053734C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3734C" w:rsidRPr="00B25DAB" w:rsidRDefault="0053734C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53734C" w:rsidRPr="00B25DAB" w:rsidRDefault="0053734C" w:rsidP="00F647FD">
            <w:pPr>
              <w:widowControl/>
              <w:spacing w:line="240" w:lineRule="auto"/>
            </w:pPr>
            <w:r>
              <w:t>Отсутствуют</w:t>
            </w:r>
          </w:p>
        </w:tc>
      </w:tr>
      <w:tr w:rsidR="0053734C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53734C" w:rsidRPr="00B25DAB" w:rsidRDefault="0053734C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53734C" w:rsidRPr="00B25DAB" w:rsidRDefault="0053734C" w:rsidP="00F647F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3734C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53734C" w:rsidRPr="00B25DAB" w:rsidRDefault="0053734C" w:rsidP="00DE2C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53734C" w:rsidRPr="00B25DAB" w:rsidRDefault="0053734C" w:rsidP="00F647F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DE2C9A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DE2C9A" w:rsidRPr="00B25DAB" w:rsidTr="00DE2C9A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DE2C9A" w:rsidRPr="00496641" w:rsidRDefault="00DE2C9A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DE2C9A" w:rsidRDefault="00DE2C9A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DE2C9A" w:rsidRDefault="00DE2C9A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E2C9A" w:rsidRPr="00B25DAB" w:rsidRDefault="00DE2C9A" w:rsidP="00DE2C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DE2C9A" w:rsidRPr="006322C8" w:rsidRDefault="0053734C" w:rsidP="00DE2C9A">
            <w:pPr>
              <w:spacing w:line="240" w:lineRule="auto"/>
              <w:jc w:val="both"/>
            </w:pPr>
            <w:proofErr w:type="gramStart"/>
            <w:r w:rsidRPr="000F719B">
              <w:t>Теплоснабжение (письмо  МУП г. Магадана «Магадантеплосеть» от 15.04.2021   № 08-856/</w:t>
            </w:r>
            <w:r>
              <w:t>2</w:t>
            </w:r>
            <w:r w:rsidRPr="000F719B">
              <w:t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Водоснабжение и канализация (письмо МУП г. Магадана «Водоканал» от 20.04.2021 № 26</w:t>
            </w:r>
            <w:r>
              <w:t>2</w:t>
            </w:r>
            <w:r w:rsidRPr="000F719B">
              <w:t>5): водопровод: место присоединения к водопроводу, находящемуся в хозяйственном ведении МУП г. Магадана «Водоканал» - ВК-сущ</w:t>
            </w:r>
            <w:proofErr w:type="gramEnd"/>
            <w:r w:rsidRPr="000F719B">
              <w:t>., максимальное разрешенное водопотребление на хоз. питьевые нужды – 1 куб. метр в сутки. Располагаемый напор в точке подключения – 2,6 кгс/</w:t>
            </w:r>
            <w:proofErr w:type="spellStart"/>
            <w:r w:rsidRPr="000F719B">
              <w:t>см.кв</w:t>
            </w:r>
            <w:proofErr w:type="spellEnd"/>
            <w:r w:rsidRPr="000F719B">
              <w:t xml:space="preserve">.; Канализация </w:t>
            </w:r>
            <w:proofErr w:type="gramStart"/>
            <w:r w:rsidRPr="000F719B">
              <w:t>–м</w:t>
            </w:r>
            <w:proofErr w:type="gramEnd"/>
            <w:r w:rsidRPr="000F719B">
              <w:t>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</w:t>
            </w:r>
            <w:r>
              <w:t xml:space="preserve"> и канализации</w:t>
            </w:r>
            <w:r w:rsidRPr="000F719B">
              <w:t xml:space="preserve"> проводится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DE2C9A" w:rsidRPr="00B25DAB" w:rsidTr="00DE2C9A">
        <w:trPr>
          <w:jc w:val="center"/>
        </w:trPr>
        <w:tc>
          <w:tcPr>
            <w:tcW w:w="3599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DE2C9A" w:rsidRPr="00B25DAB" w:rsidRDefault="00DE2C9A" w:rsidP="00DE2C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3734C" w:rsidRPr="00CB793C" w:rsidRDefault="0053734C" w:rsidP="0053734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>29 211</w:t>
      </w:r>
      <w:r w:rsidRPr="000F719B">
        <w:t xml:space="preserve"> (</w:t>
      </w:r>
      <w:r>
        <w:t>двадцать девять тысяч двести одиннадцать) рублей</w:t>
      </w:r>
      <w:r w:rsidRPr="000F719B">
        <w:t xml:space="preserve"> </w:t>
      </w:r>
      <w:r>
        <w:t>84 копейки</w:t>
      </w:r>
      <w:r w:rsidRPr="000F719B">
        <w:t xml:space="preserve"> </w:t>
      </w:r>
      <w:r w:rsidRPr="00CB793C">
        <w:t xml:space="preserve">(НДС не облагается). </w:t>
      </w:r>
    </w:p>
    <w:p w:rsidR="0053734C" w:rsidRPr="00CB793C" w:rsidRDefault="0053734C" w:rsidP="0053734C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446F1F">
        <w:t xml:space="preserve">Шаг аукциона: </w:t>
      </w:r>
      <w:r>
        <w:t>87</w:t>
      </w:r>
      <w:r w:rsidRPr="00446F1F">
        <w:t>0 рублей (</w:t>
      </w:r>
      <w:r>
        <w:t>восемьсот семьдесят</w:t>
      </w:r>
      <w:r w:rsidRPr="00446F1F">
        <w:t>) рублей 00 копеек.</w:t>
      </w:r>
      <w:r w:rsidRPr="00CB793C">
        <w:t xml:space="preserve"> </w:t>
      </w:r>
    </w:p>
    <w:p w:rsidR="0053734C" w:rsidRPr="00CB793C" w:rsidRDefault="0053734C" w:rsidP="0053734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Задаток:</w:t>
      </w:r>
      <w:r>
        <w:t xml:space="preserve"> </w:t>
      </w:r>
      <w:r w:rsidRPr="00386382">
        <w:t xml:space="preserve">29 211 (двадцать девять тысяч двести одиннадцать) рублей 84 копейки </w:t>
      </w:r>
      <w:r w:rsidRPr="00CB793C">
        <w:t xml:space="preserve">(НДС не облагается). </w:t>
      </w:r>
    </w:p>
    <w:p w:rsidR="00DE2C9A" w:rsidRPr="00591E65" w:rsidRDefault="00DE2C9A" w:rsidP="002C7446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4C5114">
        <w:lastRenderedPageBreak/>
        <w:t>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1650F2"/>
    <w:rsid w:val="001A1B98"/>
    <w:rsid w:val="001E4E28"/>
    <w:rsid w:val="002B7AAB"/>
    <w:rsid w:val="002C7446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C2607"/>
    <w:rsid w:val="00F17BC1"/>
    <w:rsid w:val="00F3385E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13</cp:revision>
  <cp:lastPrinted>2021-06-02T06:45:00Z</cp:lastPrinted>
  <dcterms:created xsi:type="dcterms:W3CDTF">2021-05-19T23:30:00Z</dcterms:created>
  <dcterms:modified xsi:type="dcterms:W3CDTF">2021-06-18T01:03:00Z</dcterms:modified>
</cp:coreProperties>
</file>