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D2784B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B16A3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2784B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D2784B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21</w:t>
            </w:r>
            <w:r w:rsidR="00F43F78" w:rsidRPr="00D2784B">
              <w:rPr>
                <w:b/>
              </w:rPr>
              <w:t xml:space="preserve"> </w:t>
            </w:r>
            <w:r w:rsidR="00531FB3" w:rsidRPr="00D2784B">
              <w:rPr>
                <w:b/>
              </w:rPr>
              <w:t xml:space="preserve">июля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531FB3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24</w:t>
            </w:r>
            <w:r w:rsidR="00F43F78" w:rsidRPr="00D2784B">
              <w:rPr>
                <w:b/>
              </w:rPr>
              <w:t xml:space="preserve"> </w:t>
            </w:r>
            <w:r w:rsidR="00B04E2D" w:rsidRPr="00D2784B">
              <w:rPr>
                <w:b/>
              </w:rPr>
              <w:t>ию</w:t>
            </w:r>
            <w:r w:rsidR="00531FB3" w:rsidRPr="00D2784B">
              <w:rPr>
                <w:b/>
              </w:rPr>
              <w:t>л</w:t>
            </w:r>
            <w:r w:rsidR="00B04E2D" w:rsidRPr="00D2784B">
              <w:rPr>
                <w:b/>
              </w:rPr>
              <w:t>я</w:t>
            </w:r>
            <w:r w:rsidR="00F43F78" w:rsidRPr="00D2784B">
              <w:rPr>
                <w:b/>
              </w:rPr>
              <w:t xml:space="preserve"> 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B16A3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D2784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D2784B">
              <w:rPr>
                <w:b/>
              </w:rPr>
              <w:t>9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9B2576" w:rsidRPr="00BE017C" w:rsidTr="00537FA8">
        <w:tc>
          <w:tcPr>
            <w:tcW w:w="3085" w:type="dxa"/>
            <w:vAlign w:val="center"/>
          </w:tcPr>
          <w:p w:rsidR="009B2576" w:rsidRDefault="009B2576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9B2576" w:rsidRDefault="009B2576" w:rsidP="0015105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>
              <w:t>654,8</w:t>
            </w:r>
            <w:r w:rsidRPr="00924851">
              <w:t xml:space="preserve"> кв. м с кадастровым номером 49:09:010021:96</w:t>
            </w:r>
            <w:r>
              <w:t>3</w:t>
            </w:r>
            <w:r w:rsidRPr="00924851">
              <w:t>, расположенное по адресу: город Магадан, посёлок Сокол, улица Гагарина, дом 22</w:t>
            </w:r>
            <w:r>
              <w:t>. В удовлетворительном состоянии, в настоящее время не используется.</w:t>
            </w:r>
          </w:p>
          <w:p w:rsidR="009B2576" w:rsidRPr="00BE017C" w:rsidRDefault="009B2576" w:rsidP="009B2576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9B257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9B2576">
              <w:t>09</w:t>
            </w:r>
            <w:r>
              <w:t xml:space="preserve"> </w:t>
            </w:r>
            <w:r w:rsidR="009B2576">
              <w:t xml:space="preserve">июня </w:t>
            </w:r>
            <w:r>
              <w:t xml:space="preserve">2020 г. № </w:t>
            </w:r>
            <w:r w:rsidR="009B2576">
              <w:t>1521</w:t>
            </w:r>
            <w:r>
              <w:t xml:space="preserve"> «Об условиях приватизации муниципального имущества»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br w:type="page"/>
            </w:r>
            <w:r w:rsidR="008B03B6">
              <w:t>Ц</w:t>
            </w:r>
            <w:r w:rsidR="00D44413">
              <w:t>ена</w:t>
            </w:r>
            <w:r w:rsidR="008B03B6">
              <w:t xml:space="preserve"> первоначального предложения</w:t>
            </w:r>
            <w:r w:rsidR="00D44413">
              <w:t>:</w:t>
            </w:r>
          </w:p>
        </w:tc>
        <w:tc>
          <w:tcPr>
            <w:tcW w:w="6804" w:type="dxa"/>
            <w:vAlign w:val="center"/>
          </w:tcPr>
          <w:p w:rsidR="00F43F78" w:rsidRDefault="009B2576" w:rsidP="009B2576">
            <w:pPr>
              <w:tabs>
                <w:tab w:val="left" w:pos="142"/>
                <w:tab w:val="left" w:pos="540"/>
              </w:tabs>
            </w:pPr>
            <w:r>
              <w:t>1 000 000</w:t>
            </w:r>
            <w:r w:rsidR="00C31E1D">
              <w:t xml:space="preserve"> (</w:t>
            </w:r>
            <w:r>
              <w:t>один миллион</w:t>
            </w:r>
            <w:r w:rsidR="00C31E1D">
              <w:t>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  <w:vAlign w:val="center"/>
          </w:tcPr>
          <w:p w:rsidR="008B03B6" w:rsidRDefault="009B2576" w:rsidP="009B2576">
            <w:pPr>
              <w:tabs>
                <w:tab w:val="left" w:pos="142"/>
                <w:tab w:val="left" w:pos="540"/>
              </w:tabs>
            </w:pPr>
            <w:r>
              <w:t xml:space="preserve">500 000 </w:t>
            </w:r>
            <w:r w:rsidR="008B03B6">
              <w:t>(</w:t>
            </w:r>
            <w:r>
              <w:t xml:space="preserve">пятьсот </w:t>
            </w:r>
            <w:r w:rsidR="008B03B6">
              <w:t>тысяч)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  <w:vAlign w:val="center"/>
          </w:tcPr>
          <w:p w:rsidR="008B03B6" w:rsidRDefault="009B2576" w:rsidP="009B2576">
            <w:pPr>
              <w:tabs>
                <w:tab w:val="left" w:pos="142"/>
                <w:tab w:val="left" w:pos="540"/>
              </w:tabs>
            </w:pPr>
            <w:r>
              <w:t>100 0</w:t>
            </w:r>
            <w:r w:rsidR="008B03B6">
              <w:t>00 (</w:t>
            </w:r>
            <w:r>
              <w:t>сто тысяч</w:t>
            </w:r>
            <w:r w:rsidR="008B03B6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9B2576" w:rsidP="009B2576">
            <w:pPr>
              <w:tabs>
                <w:tab w:val="left" w:pos="142"/>
                <w:tab w:val="left" w:pos="540"/>
              </w:tabs>
            </w:pPr>
            <w:r>
              <w:t>50 000</w:t>
            </w:r>
            <w:r w:rsidR="00C31E1D">
              <w:t xml:space="preserve"> (</w:t>
            </w:r>
            <w:r>
              <w:t>пятьдесят тысяч</w:t>
            </w:r>
            <w:r w:rsidR="00C31E1D">
              <w:t>) рублей 00 копеек</w:t>
            </w:r>
          </w:p>
        </w:tc>
      </w:tr>
      <w:tr w:rsidR="00EC3D45" w:rsidTr="00537FA8">
        <w:tc>
          <w:tcPr>
            <w:tcW w:w="3085" w:type="dxa"/>
            <w:vAlign w:val="center"/>
          </w:tcPr>
          <w:p w:rsidR="00EC3D45" w:rsidRDefault="00EC3D4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200 000 (двести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9B2576" w:rsidTr="00537FA8">
        <w:tc>
          <w:tcPr>
            <w:tcW w:w="3085" w:type="dxa"/>
            <w:vAlign w:val="center"/>
          </w:tcPr>
          <w:p w:rsidR="009B2576" w:rsidRDefault="009B257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9B2576" w:rsidRDefault="009B2576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9321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16A31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2020-06-05T04:19:00Z</cp:lastPrinted>
  <dcterms:created xsi:type="dcterms:W3CDTF">2020-06-18T22:47:00Z</dcterms:created>
  <dcterms:modified xsi:type="dcterms:W3CDTF">2020-06-23T04:02:00Z</dcterms:modified>
</cp:coreProperties>
</file>