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</w:t>
      </w:r>
      <w:r w:rsidR="00D2784B">
        <w:rPr>
          <w:b/>
        </w:rPr>
        <w:t>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EC29C6" w:rsidP="00EC29C6">
      <w:pPr>
        <w:pStyle w:val="ab"/>
        <w:tabs>
          <w:tab w:val="left" w:pos="720"/>
        </w:tabs>
        <w:ind w:left="1920" w:right="118"/>
        <w:rPr>
          <w:b/>
        </w:rPr>
      </w:pPr>
      <w:r>
        <w:rPr>
          <w:b/>
        </w:rPr>
        <w:t xml:space="preserve"> </w:t>
      </w:r>
      <w:r w:rsidR="00FE261E"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8D75BF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2784B" w:rsidP="007760E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</w:t>
            </w:r>
            <w:r w:rsidR="00F43F78">
              <w:rPr>
                <w:b/>
              </w:rPr>
              <w:t> </w:t>
            </w:r>
            <w:r w:rsidR="007760E8"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D2784B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21</w:t>
            </w:r>
            <w:r w:rsidR="00F43F78" w:rsidRPr="00D2784B">
              <w:rPr>
                <w:b/>
              </w:rPr>
              <w:t xml:space="preserve"> </w:t>
            </w:r>
            <w:r w:rsidR="00531FB3" w:rsidRPr="00D2784B">
              <w:rPr>
                <w:b/>
              </w:rPr>
              <w:t xml:space="preserve">июля </w:t>
            </w:r>
            <w:r w:rsidR="00F43F78" w:rsidRPr="00D2784B">
              <w:rPr>
                <w:b/>
              </w:rPr>
              <w:t>20</w:t>
            </w:r>
            <w:r w:rsidR="00941430" w:rsidRPr="00D2784B">
              <w:rPr>
                <w:b/>
              </w:rPr>
              <w:t>20</w:t>
            </w:r>
            <w:r w:rsidR="00F43F78" w:rsidRPr="00D2784B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531FB3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24</w:t>
            </w:r>
            <w:r w:rsidR="00F43F78" w:rsidRPr="00D2784B">
              <w:rPr>
                <w:b/>
              </w:rPr>
              <w:t xml:space="preserve"> </w:t>
            </w:r>
            <w:r w:rsidR="00B04E2D" w:rsidRPr="00D2784B">
              <w:rPr>
                <w:b/>
              </w:rPr>
              <w:t>ию</w:t>
            </w:r>
            <w:r w:rsidR="00531FB3" w:rsidRPr="00D2784B">
              <w:rPr>
                <w:b/>
              </w:rPr>
              <w:t>л</w:t>
            </w:r>
            <w:r w:rsidR="00B04E2D" w:rsidRPr="00D2784B">
              <w:rPr>
                <w:b/>
              </w:rPr>
              <w:t>я</w:t>
            </w:r>
            <w:r w:rsidR="00F43F78" w:rsidRPr="00D2784B">
              <w:rPr>
                <w:b/>
              </w:rPr>
              <w:t xml:space="preserve"> 20</w:t>
            </w:r>
            <w:r w:rsidR="00723F03" w:rsidRPr="00D2784B">
              <w:rPr>
                <w:b/>
              </w:rPr>
              <w:t>20</w:t>
            </w:r>
            <w:r w:rsidR="00F43F78" w:rsidRPr="00D2784B">
              <w:t xml:space="preserve"> г. в 10.00 по магаданскому времени (02.00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8D75BF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531FB3" w:rsidP="00D2784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D2784B">
              <w:rPr>
                <w:b/>
              </w:rPr>
              <w:t>9</w:t>
            </w:r>
            <w:r w:rsidR="00F43F78">
              <w:rPr>
                <w:b/>
              </w:rPr>
              <w:t xml:space="preserve"> </w:t>
            </w:r>
            <w:r w:rsidR="00B04E2D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B04E2D">
              <w:rPr>
                <w:b/>
              </w:rPr>
              <w:t>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9F64FE" w:rsidTr="009F64FE">
        <w:tc>
          <w:tcPr>
            <w:tcW w:w="9889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BF6CEB" w:rsidRPr="00BE017C" w:rsidTr="00BF6CEB">
        <w:tc>
          <w:tcPr>
            <w:tcW w:w="3085" w:type="dxa"/>
          </w:tcPr>
          <w:p w:rsidR="00BF6CEB" w:rsidRDefault="00BF6CEB" w:rsidP="00F02F65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321153" w:rsidRDefault="00321153" w:rsidP="00321153">
            <w:pPr>
              <w:autoSpaceDE w:val="0"/>
              <w:autoSpaceDN w:val="0"/>
              <w:adjustRightInd w:val="0"/>
              <w:jc w:val="both"/>
            </w:pPr>
            <w:r>
              <w:t xml:space="preserve">Телевизионный передатчик ПТ-500 М 11 ТВК 50 Ом. </w:t>
            </w:r>
          </w:p>
          <w:p w:rsidR="00321153" w:rsidRDefault="00321153" w:rsidP="0032115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Предназначен для передачи аналогового сигнала в эфир. </w:t>
            </w:r>
            <w:proofErr w:type="gramEnd"/>
          </w:p>
          <w:p w:rsidR="0086617D" w:rsidRPr="00BE017C" w:rsidRDefault="00321153" w:rsidP="00321153">
            <w:pPr>
              <w:autoSpaceDE w:val="0"/>
              <w:autoSpaceDN w:val="0"/>
              <w:adjustRightInd w:val="0"/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702 руб.</w:t>
            </w:r>
          </w:p>
        </w:tc>
      </w:tr>
      <w:tr w:rsidR="00BF6CEB" w:rsidRPr="00E43924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BF6CEB" w:rsidRPr="00E43924" w:rsidRDefault="0086617D" w:rsidP="00321153">
            <w:pPr>
              <w:tabs>
                <w:tab w:val="left" w:pos="142"/>
                <w:tab w:val="left" w:pos="540"/>
              </w:tabs>
              <w:jc w:val="both"/>
            </w:pPr>
            <w:r w:rsidRPr="0086617D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321153">
              <w:t>09</w:t>
            </w:r>
            <w:r w:rsidR="00A35058">
              <w:t xml:space="preserve"> </w:t>
            </w:r>
            <w:r w:rsidR="00321153">
              <w:t xml:space="preserve">июня </w:t>
            </w:r>
            <w:r w:rsidRPr="0086617D">
              <w:t xml:space="preserve">2020 г. № </w:t>
            </w:r>
            <w:r w:rsidR="00321153">
              <w:t>1522</w:t>
            </w:r>
            <w:r w:rsidRPr="0086617D">
              <w:t xml:space="preserve"> «Об условиях приватизации муниципального имущества»</w:t>
            </w:r>
          </w:p>
        </w:tc>
      </w:tr>
      <w:tr w:rsidR="008F3105" w:rsidTr="00537FA8">
        <w:tc>
          <w:tcPr>
            <w:tcW w:w="3085" w:type="dxa"/>
            <w:vAlign w:val="center"/>
          </w:tcPr>
          <w:p w:rsidR="008F3105" w:rsidRDefault="00A3505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FF528E">
              <w:t>ена</w:t>
            </w:r>
            <w:r>
              <w:t xml:space="preserve"> первоначального предложения</w:t>
            </w:r>
            <w:r w:rsidR="00FF528E">
              <w:t>:</w:t>
            </w:r>
          </w:p>
        </w:tc>
        <w:tc>
          <w:tcPr>
            <w:tcW w:w="6804" w:type="dxa"/>
          </w:tcPr>
          <w:p w:rsidR="008F3105" w:rsidRDefault="00321153" w:rsidP="00321153">
            <w:pPr>
              <w:tabs>
                <w:tab w:val="left" w:pos="142"/>
                <w:tab w:val="left" w:pos="540"/>
              </w:tabs>
            </w:pPr>
            <w:r>
              <w:t>21 480</w:t>
            </w:r>
            <w:r w:rsidR="0086617D">
              <w:t xml:space="preserve"> (</w:t>
            </w:r>
            <w:r>
              <w:t>двадцать одна тысяча четыреста восемьдесят</w:t>
            </w:r>
            <w:r w:rsidR="0086617D">
              <w:t>) рублей 00 копеек (в том числе налог на добавленную стоимость)</w:t>
            </w:r>
          </w:p>
        </w:tc>
      </w:tr>
      <w:tr w:rsidR="00A35058" w:rsidTr="00537FA8">
        <w:tc>
          <w:tcPr>
            <w:tcW w:w="3085" w:type="dxa"/>
            <w:vAlign w:val="center"/>
          </w:tcPr>
          <w:p w:rsidR="00A35058" w:rsidRDefault="00A3505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</w:tcPr>
          <w:p w:rsidR="00A35058" w:rsidRDefault="00321153" w:rsidP="00321153">
            <w:pPr>
              <w:tabs>
                <w:tab w:val="left" w:pos="142"/>
                <w:tab w:val="left" w:pos="540"/>
              </w:tabs>
            </w:pPr>
            <w:r>
              <w:t>10 740</w:t>
            </w:r>
            <w:r w:rsidR="00A35058">
              <w:t xml:space="preserve"> (</w:t>
            </w:r>
            <w:r>
              <w:t>десять тысяч семьсот сорок</w:t>
            </w:r>
            <w:r w:rsidR="00A35058">
              <w:t>) рублей 00 копеек (в том числе налог на добавленную стоимость)</w:t>
            </w:r>
          </w:p>
        </w:tc>
      </w:tr>
      <w:tr w:rsidR="00A35058" w:rsidTr="00537FA8">
        <w:tc>
          <w:tcPr>
            <w:tcW w:w="3085" w:type="dxa"/>
            <w:vAlign w:val="center"/>
          </w:tcPr>
          <w:p w:rsidR="00A35058" w:rsidRDefault="00A3505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804" w:type="dxa"/>
          </w:tcPr>
          <w:p w:rsidR="00A35058" w:rsidRDefault="00321153" w:rsidP="00321153">
            <w:pPr>
              <w:tabs>
                <w:tab w:val="left" w:pos="142"/>
                <w:tab w:val="left" w:pos="540"/>
              </w:tabs>
            </w:pPr>
            <w:r>
              <w:t>2 148</w:t>
            </w:r>
            <w:r w:rsidR="00A35058">
              <w:t xml:space="preserve"> (</w:t>
            </w:r>
            <w:r>
              <w:t>две тысячи сто сорок восемь</w:t>
            </w:r>
            <w:r w:rsidR="00A35058">
              <w:t>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8F3105" w:rsidRDefault="00321153" w:rsidP="00321153">
            <w:pPr>
              <w:tabs>
                <w:tab w:val="left" w:pos="142"/>
                <w:tab w:val="left" w:pos="540"/>
              </w:tabs>
            </w:pPr>
            <w:r>
              <w:t>1 074</w:t>
            </w:r>
            <w:r w:rsidR="0086617D">
              <w:t>(</w:t>
            </w:r>
            <w:r>
              <w:t>одна тысяча семьдесят четыре</w:t>
            </w:r>
            <w:r w:rsidR="0086617D">
              <w:t>) рубл</w:t>
            </w:r>
            <w:r>
              <w:t>я</w:t>
            </w:r>
            <w:r w:rsidR="0086617D">
              <w:t xml:space="preserve"> 00 копеек</w:t>
            </w:r>
          </w:p>
        </w:tc>
      </w:tr>
      <w:tr w:rsidR="00EC3D45" w:rsidTr="00BF6CEB">
        <w:tc>
          <w:tcPr>
            <w:tcW w:w="3085" w:type="dxa"/>
          </w:tcPr>
          <w:p w:rsidR="00EC3D45" w:rsidRDefault="00EC3D4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EC3D45" w:rsidRDefault="00EC3D45" w:rsidP="00151055">
            <w:pPr>
              <w:tabs>
                <w:tab w:val="left" w:pos="142"/>
                <w:tab w:val="left" w:pos="540"/>
              </w:tabs>
            </w:pPr>
            <w:r>
              <w:t>4 296 (четыре тысячи двести девяносто шесть) рублей 00 копеек</w:t>
            </w:r>
          </w:p>
        </w:tc>
      </w:tr>
      <w:tr w:rsidR="00CA175F" w:rsidTr="00A6083B">
        <w:tc>
          <w:tcPr>
            <w:tcW w:w="3085" w:type="dxa"/>
          </w:tcPr>
          <w:p w:rsidR="00CA175F" w:rsidRDefault="00CA175F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CA175F" w:rsidRDefault="00CA175F" w:rsidP="00A6083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321153" w:rsidTr="00537FA8">
        <w:tc>
          <w:tcPr>
            <w:tcW w:w="3085" w:type="dxa"/>
          </w:tcPr>
          <w:p w:rsidR="00321153" w:rsidRDefault="00321153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321153" w:rsidRDefault="00321153" w:rsidP="00151055">
            <w:pPr>
              <w:tabs>
                <w:tab w:val="left" w:pos="142"/>
              </w:tabs>
              <w:ind w:right="118"/>
            </w:pPr>
            <w:r>
              <w:t>Аукционы, назначенные на 10 марта 2020 г., 14 апреля 2020 г., 02 июня 2020 г. признаны несостоявшимся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lastRenderedPageBreak/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lastRenderedPageBreak/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4C13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153"/>
    <w:rsid w:val="003219E8"/>
    <w:rsid w:val="003670E9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C54BE"/>
    <w:rsid w:val="004E1823"/>
    <w:rsid w:val="004F0D99"/>
    <w:rsid w:val="00516FDB"/>
    <w:rsid w:val="00522BC7"/>
    <w:rsid w:val="00527149"/>
    <w:rsid w:val="00530CDD"/>
    <w:rsid w:val="00531FB3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760E8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D75BF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B2576"/>
    <w:rsid w:val="009D4A2E"/>
    <w:rsid w:val="009F5E25"/>
    <w:rsid w:val="009F64FE"/>
    <w:rsid w:val="00A1062C"/>
    <w:rsid w:val="00A35058"/>
    <w:rsid w:val="00A45608"/>
    <w:rsid w:val="00A51DB6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73C4E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2784B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EB72AC"/>
    <w:rsid w:val="00EC29C6"/>
    <w:rsid w:val="00EC3D45"/>
    <w:rsid w:val="00F02F65"/>
    <w:rsid w:val="00F301D2"/>
    <w:rsid w:val="00F3174F"/>
    <w:rsid w:val="00F31858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5708</Words>
  <Characters>32540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5</cp:revision>
  <cp:lastPrinted>2020-06-05T04:19:00Z</cp:lastPrinted>
  <dcterms:created xsi:type="dcterms:W3CDTF">2020-06-18T22:47:00Z</dcterms:created>
  <dcterms:modified xsi:type="dcterms:W3CDTF">2020-06-23T04:02:00Z</dcterms:modified>
</cp:coreProperties>
</file>