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E932AA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1092">
        <w:rPr>
          <w:rFonts w:ascii="Times New Roman" w:hAnsi="Times New Roman"/>
          <w:b/>
          <w:sz w:val="28"/>
          <w:szCs w:val="28"/>
        </w:rPr>
        <w:t xml:space="preserve">   </w:t>
      </w:r>
      <w:r w:rsidR="00D67837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 РЕЗУЛЬТАТАХ ПРИВАТИЗАЦИИ</w:t>
      </w:r>
    </w:p>
    <w:p w:rsidR="006E1121" w:rsidRPr="00F5010F" w:rsidRDefault="00C21BA0" w:rsidP="00602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113084" w:rsidRPr="00F5010F">
        <w:rPr>
          <w:rFonts w:ascii="Times New Roman" w:hAnsi="Times New Roman"/>
          <w:b/>
          <w:sz w:val="28"/>
          <w:szCs w:val="28"/>
        </w:rPr>
        <w:t xml:space="preserve">сделок </w:t>
      </w:r>
      <w:r w:rsidRPr="00F5010F">
        <w:rPr>
          <w:rFonts w:ascii="Times New Roman" w:hAnsi="Times New Roman"/>
          <w:b/>
          <w:sz w:val="28"/>
          <w:szCs w:val="28"/>
        </w:rPr>
        <w:t xml:space="preserve"> приватизации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0D0040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p w:rsidR="008A2E31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5010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Дата и место проведения </w:t>
      </w:r>
      <w:r w:rsidR="000B789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торгов</w:t>
      </w:r>
      <w:r w:rsidR="008947A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 продаже </w:t>
      </w:r>
      <w:r w:rsidR="00DC5B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имущества</w:t>
      </w:r>
    </w:p>
    <w:p w:rsidR="00BF675C" w:rsidRDefault="007F1AF2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1</w:t>
      </w:r>
      <w:r w:rsidR="004A2FC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7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4A2FC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октября 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201</w:t>
      </w:r>
      <w:r w:rsidR="000D0040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8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года</w:t>
      </w:r>
      <w:r w:rsidR="00A757A1" w:rsidRPr="008A2E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Магадан, площадь Горького, дом 1,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аукцион</w:t>
      </w: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527"/>
        <w:gridCol w:w="1560"/>
        <w:gridCol w:w="4110"/>
        <w:gridCol w:w="1701"/>
        <w:gridCol w:w="2410"/>
      </w:tblGrid>
      <w:tr w:rsidR="00A757A1" w:rsidTr="00123FA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Физические / юридические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Ф.И.О. 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  лица – покупателя</w:t>
            </w:r>
          </w:p>
        </w:tc>
      </w:tr>
      <w:tr w:rsidR="007F1AF2" w:rsidTr="00123FA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4A2FCB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4A2FCB" w:rsidP="004A2FCB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="00123FAA">
              <w:rPr>
                <w:rFonts w:ascii="Times New Roman" w:hAnsi="Times New Roman"/>
                <w:sz w:val="24"/>
                <w:szCs w:val="24"/>
              </w:rPr>
              <w:t xml:space="preserve"> общей площадью 165,4 кв. м с кадастровым номером 49:09:010022:2243, расп</w:t>
            </w:r>
            <w:r w:rsidR="00123FAA">
              <w:rPr>
                <w:rFonts w:ascii="Times New Roman" w:hAnsi="Times New Roman"/>
                <w:sz w:val="24"/>
                <w:szCs w:val="24"/>
              </w:rPr>
              <w:t>о</w:t>
            </w:r>
            <w:r w:rsidR="00123FAA">
              <w:rPr>
                <w:rFonts w:ascii="Times New Roman" w:hAnsi="Times New Roman"/>
                <w:sz w:val="24"/>
                <w:szCs w:val="24"/>
              </w:rPr>
              <w:t>ложенное по адресу: город Магадан, посёлок г</w:t>
            </w:r>
            <w:r w:rsidR="00123FAA">
              <w:rPr>
                <w:rFonts w:ascii="Times New Roman" w:hAnsi="Times New Roman"/>
                <w:sz w:val="24"/>
                <w:szCs w:val="24"/>
              </w:rPr>
              <w:t>о</w:t>
            </w:r>
            <w:r w:rsidR="00123FAA">
              <w:rPr>
                <w:rFonts w:ascii="Times New Roman" w:hAnsi="Times New Roman"/>
                <w:sz w:val="24"/>
                <w:szCs w:val="24"/>
              </w:rPr>
              <w:t>родского типа Сокол, улица Королёва, дом 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4A2FCB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Default="00123FAA" w:rsidP="00123FAA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 Сулейменов Михаил Артур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вич</w:t>
            </w:r>
          </w:p>
          <w:p w:rsidR="00123FAA" w:rsidRPr="00123FAA" w:rsidRDefault="00123FAA" w:rsidP="00123FAA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 Попов Сергей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123FAA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785 880 руб.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AA" w:rsidRDefault="00123FAA" w:rsidP="00123FAA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123FAA" w:rsidRDefault="00123FAA" w:rsidP="00123FAA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Сулейменов Михаил Артур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вич</w:t>
            </w:r>
          </w:p>
          <w:p w:rsidR="007F1AF2" w:rsidRPr="007F1AF2" w:rsidRDefault="007F1AF2" w:rsidP="00314B98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63BA2" w:rsidRPr="00F5010F" w:rsidRDefault="00E63BA2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13"/>
  </w:num>
  <w:num w:numId="7">
    <w:abstractNumId w:val="29"/>
  </w:num>
  <w:num w:numId="8">
    <w:abstractNumId w:val="16"/>
  </w:num>
  <w:num w:numId="9">
    <w:abstractNumId w:val="0"/>
  </w:num>
  <w:num w:numId="10">
    <w:abstractNumId w:val="21"/>
  </w:num>
  <w:num w:numId="11">
    <w:abstractNumId w:val="18"/>
  </w:num>
  <w:num w:numId="12">
    <w:abstractNumId w:val="24"/>
  </w:num>
  <w:num w:numId="13">
    <w:abstractNumId w:val="19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5"/>
  </w:num>
  <w:num w:numId="19">
    <w:abstractNumId w:val="20"/>
  </w:num>
  <w:num w:numId="20">
    <w:abstractNumId w:val="14"/>
  </w:num>
  <w:num w:numId="21">
    <w:abstractNumId w:val="23"/>
  </w:num>
  <w:num w:numId="22">
    <w:abstractNumId w:val="30"/>
  </w:num>
  <w:num w:numId="23">
    <w:abstractNumId w:val="26"/>
  </w:num>
  <w:num w:numId="24">
    <w:abstractNumId w:val="27"/>
  </w:num>
  <w:num w:numId="25">
    <w:abstractNumId w:val="28"/>
  </w:num>
  <w:num w:numId="26">
    <w:abstractNumId w:val="1"/>
  </w:num>
  <w:num w:numId="27">
    <w:abstractNumId w:val="12"/>
  </w:num>
  <w:num w:numId="28">
    <w:abstractNumId w:val="6"/>
  </w:num>
  <w:num w:numId="29">
    <w:abstractNumId w:val="3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4684"/>
    <w:rsid w:val="001A5BDE"/>
    <w:rsid w:val="001B05DE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13ED"/>
    <w:rsid w:val="002F592E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C1EED"/>
    <w:rsid w:val="004C73C5"/>
    <w:rsid w:val="004D5928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41462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D27"/>
    <w:rsid w:val="00F94505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2018-10-21T23:56:00Z</dcterms:created>
  <dcterms:modified xsi:type="dcterms:W3CDTF">2018-10-22T00:14:00Z</dcterms:modified>
</cp:coreProperties>
</file>