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3174B" w14:textId="77777777" w:rsidR="00CA185E" w:rsidRDefault="00CA185E" w:rsidP="00AD7764">
      <w:pPr>
        <w:jc w:val="center"/>
      </w:pPr>
      <w:r>
        <w:object w:dxaOrig="881" w:dyaOrig="1161" w14:anchorId="13A8BB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8.5pt" o:ole="" fillcolor="window">
            <v:imagedata r:id="rId8" o:title="" gain="2.5" grayscale="t"/>
          </v:shape>
          <o:OLEObject Type="Embed" ProgID="Word.Picture.8" ShapeID="_x0000_i1025" DrawAspect="Content" ObjectID="_1814099716" r:id="rId9"/>
        </w:object>
      </w:r>
    </w:p>
    <w:p w14:paraId="76B14101" w14:textId="77777777"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14:paraId="0917BC60" w14:textId="77777777"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14:paraId="6EA26FD6" w14:textId="77777777"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14:paraId="68A95116" w14:textId="77777777"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14:paraId="4298AC02" w14:textId="77777777" w:rsidR="00CA185E" w:rsidRPr="00272CC5" w:rsidRDefault="00CA185E" w:rsidP="009B6847">
      <w:pPr>
        <w:jc w:val="center"/>
        <w:rPr>
          <w:sz w:val="28"/>
          <w:szCs w:val="28"/>
        </w:rPr>
      </w:pPr>
    </w:p>
    <w:p w14:paraId="760B9B98" w14:textId="6738A5C6"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07775C">
        <w:rPr>
          <w:color w:val="000000"/>
          <w:sz w:val="28"/>
          <w:szCs w:val="28"/>
        </w:rPr>
        <w:t>15.07.2025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07775C">
        <w:rPr>
          <w:color w:val="000000"/>
          <w:sz w:val="28"/>
          <w:szCs w:val="28"/>
        </w:rPr>
        <w:t>2713-пм</w:t>
      </w:r>
    </w:p>
    <w:p w14:paraId="365D1260" w14:textId="77777777"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14:paraId="2B96C5F7" w14:textId="77777777"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14:paraId="52356D72" w14:textId="77777777"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14:paraId="66B48AA6" w14:textId="10B56FC1"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8D47D0">
        <w:rPr>
          <w:b/>
          <w:bCs/>
          <w:sz w:val="28"/>
          <w:szCs w:val="28"/>
        </w:rPr>
        <w:t>48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107C4">
        <w:rPr>
          <w:b/>
          <w:bCs/>
          <w:sz w:val="28"/>
          <w:szCs w:val="28"/>
        </w:rPr>
        <w:t>улице</w:t>
      </w:r>
      <w:r w:rsidR="003B6654">
        <w:rPr>
          <w:b/>
          <w:bCs/>
          <w:sz w:val="28"/>
          <w:szCs w:val="28"/>
        </w:rPr>
        <w:t xml:space="preserve"> </w:t>
      </w:r>
      <w:r w:rsidR="001107C4">
        <w:rPr>
          <w:b/>
          <w:bCs/>
          <w:sz w:val="28"/>
          <w:szCs w:val="28"/>
        </w:rPr>
        <w:t>Якутской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14:paraId="3737F326" w14:textId="77777777" w:rsidR="00CA185E" w:rsidRDefault="00CA185E" w:rsidP="00E70D43">
      <w:pPr>
        <w:jc w:val="center"/>
        <w:rPr>
          <w:b/>
          <w:bCs/>
          <w:sz w:val="28"/>
          <w:szCs w:val="28"/>
        </w:rPr>
      </w:pPr>
    </w:p>
    <w:p w14:paraId="7877C168" w14:textId="77777777" w:rsidR="00CA185E" w:rsidRDefault="00CA185E" w:rsidP="00047332">
      <w:pPr>
        <w:jc w:val="center"/>
        <w:rPr>
          <w:b/>
          <w:bCs/>
          <w:sz w:val="28"/>
          <w:szCs w:val="28"/>
        </w:rPr>
      </w:pPr>
    </w:p>
    <w:p w14:paraId="2543B35C" w14:textId="6DCDE403" w:rsidR="00CA185E" w:rsidRDefault="00515347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158 Жилищного кодекса РФ, статьей 16 Федерального закона Российской Федерации от </w:t>
      </w:r>
      <w:r w:rsidR="007714D1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</w:t>
      </w:r>
      <w:r w:rsidRPr="00C333FF">
        <w:t xml:space="preserve"> </w:t>
      </w:r>
      <w:r>
        <w:rPr>
          <w:sz w:val="28"/>
          <w:szCs w:val="28"/>
        </w:rPr>
        <w:t>п</w:t>
      </w:r>
      <w:r w:rsidRPr="00C333FF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C333FF">
        <w:rPr>
          <w:sz w:val="28"/>
          <w:szCs w:val="28"/>
        </w:rPr>
        <w:t xml:space="preserve"> Минстро</w:t>
      </w:r>
      <w:r w:rsidR="007C7B84">
        <w:rPr>
          <w:sz w:val="28"/>
          <w:szCs w:val="28"/>
        </w:rPr>
        <w:t>я России от 06.04.2018 №</w:t>
      </w:r>
      <w:r>
        <w:rPr>
          <w:sz w:val="28"/>
          <w:szCs w:val="28"/>
        </w:rPr>
        <w:t xml:space="preserve"> 213/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</w:t>
      </w:r>
      <w:r w:rsidRPr="00C333FF">
        <w:rPr>
          <w:sz w:val="28"/>
          <w:szCs w:val="28"/>
        </w:rPr>
        <w:t>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</w:t>
      </w:r>
      <w:r>
        <w:rPr>
          <w:sz w:val="28"/>
          <w:szCs w:val="28"/>
        </w:rPr>
        <w:t xml:space="preserve">менения размера такой платы»,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</w:t>
      </w:r>
      <w:r>
        <w:rPr>
          <w:sz w:val="28"/>
          <w:szCs w:val="28"/>
        </w:rPr>
        <w:lastRenderedPageBreak/>
        <w:t>приняли решение об установлении такого размера»,</w:t>
      </w:r>
      <w:r w:rsidRPr="00724B7F">
        <w:t xml:space="preserve"> </w:t>
      </w:r>
      <w:r>
        <w:rPr>
          <w:sz w:val="28"/>
          <w:szCs w:val="28"/>
        </w:rPr>
        <w:t>п</w:t>
      </w:r>
      <w:r w:rsidRPr="00724B7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724B7F">
        <w:rPr>
          <w:sz w:val="28"/>
          <w:szCs w:val="28"/>
        </w:rPr>
        <w:t xml:space="preserve"> мэрии город</w:t>
      </w:r>
      <w:r w:rsidR="007C7B84">
        <w:rPr>
          <w:sz w:val="28"/>
          <w:szCs w:val="28"/>
        </w:rPr>
        <w:t>а Магадана от 07.05.2015 №</w:t>
      </w:r>
      <w:r>
        <w:rPr>
          <w:sz w:val="28"/>
          <w:szCs w:val="28"/>
        </w:rPr>
        <w:t xml:space="preserve"> 1715 (ред. от 14.02.2017) «</w:t>
      </w:r>
      <w:r w:rsidRPr="00724B7F">
        <w:rPr>
          <w:sz w:val="28"/>
          <w:szCs w:val="28"/>
        </w:rPr>
        <w:t>Об утверждении методических рекомендаций по определению размера платы за содержание жилых помещений многоквартирных домов муниципаль</w:t>
      </w:r>
      <w:r w:rsidR="007C7B84">
        <w:rPr>
          <w:sz w:val="28"/>
          <w:szCs w:val="28"/>
        </w:rPr>
        <w:t>ного образования «</w:t>
      </w:r>
      <w:r>
        <w:rPr>
          <w:sz w:val="28"/>
          <w:szCs w:val="28"/>
        </w:rPr>
        <w:t>Город Магадан»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="00CA185E" w:rsidRPr="00F13F22">
        <w:rPr>
          <w:b/>
          <w:bCs/>
          <w:spacing w:val="30"/>
          <w:sz w:val="28"/>
          <w:szCs w:val="28"/>
        </w:rPr>
        <w:t>постановляет</w:t>
      </w:r>
      <w:r w:rsidR="00CA185E">
        <w:rPr>
          <w:b/>
          <w:bCs/>
          <w:sz w:val="28"/>
          <w:szCs w:val="28"/>
        </w:rPr>
        <w:t>:</w:t>
      </w:r>
    </w:p>
    <w:p w14:paraId="31449E93" w14:textId="5CCA2D5C"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8D47D0">
        <w:rPr>
          <w:sz w:val="28"/>
          <w:szCs w:val="28"/>
        </w:rPr>
        <w:t>48</w:t>
      </w:r>
      <w:r w:rsidR="001344DC">
        <w:rPr>
          <w:sz w:val="28"/>
          <w:szCs w:val="28"/>
        </w:rPr>
        <w:t xml:space="preserve"> </w:t>
      </w:r>
      <w:r w:rsidR="00C604F5">
        <w:rPr>
          <w:sz w:val="28"/>
          <w:szCs w:val="28"/>
        </w:rPr>
        <w:t xml:space="preserve">по </w:t>
      </w:r>
      <w:r w:rsidR="001107C4">
        <w:rPr>
          <w:sz w:val="28"/>
          <w:szCs w:val="28"/>
        </w:rPr>
        <w:t>улице Якутской</w:t>
      </w:r>
      <w:r w:rsidR="001344DC" w:rsidRPr="001344DC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 w:rsidR="00515347">
        <w:rPr>
          <w:sz w:val="28"/>
          <w:szCs w:val="28"/>
        </w:rPr>
        <w:t xml:space="preserve"> сроком на 1 год</w:t>
      </w:r>
      <w:r>
        <w:rPr>
          <w:sz w:val="28"/>
          <w:szCs w:val="28"/>
        </w:rPr>
        <w:t>, согласно приложению.</w:t>
      </w:r>
    </w:p>
    <w:p w14:paraId="30843230" w14:textId="6264F4CC" w:rsidR="007304CE" w:rsidRDefault="00515347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5649C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</w:t>
      </w:r>
      <w:r w:rsidR="003756CF">
        <w:rPr>
          <w:sz w:val="28"/>
          <w:szCs w:val="28"/>
        </w:rPr>
        <w:t xml:space="preserve">ения в многоквартирном доме № </w:t>
      </w:r>
      <w:r w:rsidR="008D47D0">
        <w:rPr>
          <w:sz w:val="28"/>
          <w:szCs w:val="28"/>
        </w:rPr>
        <w:t>48</w:t>
      </w:r>
      <w:r w:rsidR="001107C4">
        <w:rPr>
          <w:sz w:val="28"/>
          <w:szCs w:val="28"/>
        </w:rPr>
        <w:t xml:space="preserve"> по улице Якутской</w:t>
      </w:r>
      <w:r w:rsidR="001107C4" w:rsidRPr="001344DC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 на срок не более трех лет с возможностью проведения ее ежегодной индексации с учетом индекса потребительских цен на текущий год, установленного действующим Прогнозом социально-экономического развития Российской Федерации</w:t>
      </w:r>
      <w:r w:rsidR="00CD7E9E">
        <w:rPr>
          <w:sz w:val="28"/>
          <w:szCs w:val="28"/>
        </w:rPr>
        <w:t>.</w:t>
      </w:r>
    </w:p>
    <w:p w14:paraId="5A862B89" w14:textId="1312F002" w:rsidR="00C50B1C" w:rsidRDefault="00515347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0B1C">
        <w:rPr>
          <w:sz w:val="28"/>
          <w:szCs w:val="28"/>
        </w:rPr>
        <w:t xml:space="preserve">. Признать утратившим силу постановление мэрии города Магадана от </w:t>
      </w:r>
      <w:r w:rsidR="001E4CC4" w:rsidRPr="001E4CC4">
        <w:rPr>
          <w:sz w:val="28"/>
          <w:szCs w:val="28"/>
        </w:rPr>
        <w:t xml:space="preserve">21.07.2023 № 2205-пм </w:t>
      </w:r>
      <w:r w:rsidR="00C50B1C">
        <w:rPr>
          <w:sz w:val="28"/>
          <w:szCs w:val="28"/>
        </w:rPr>
        <w:t>«</w:t>
      </w:r>
      <w:r w:rsidR="00C50B1C"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C50B1C">
        <w:rPr>
          <w:sz w:val="28"/>
          <w:szCs w:val="28"/>
        </w:rPr>
        <w:t xml:space="preserve"> </w:t>
      </w:r>
      <w:r w:rsidR="008D47D0">
        <w:rPr>
          <w:sz w:val="28"/>
          <w:szCs w:val="28"/>
        </w:rPr>
        <w:t>48</w:t>
      </w:r>
      <w:r w:rsidR="001107C4">
        <w:rPr>
          <w:sz w:val="28"/>
          <w:szCs w:val="28"/>
        </w:rPr>
        <w:t xml:space="preserve"> по улице Якутской</w:t>
      </w:r>
      <w:r w:rsidR="001107C4" w:rsidRPr="001344DC">
        <w:rPr>
          <w:sz w:val="28"/>
          <w:szCs w:val="28"/>
        </w:rPr>
        <w:t xml:space="preserve"> </w:t>
      </w:r>
      <w:r w:rsidR="00C50B1C">
        <w:rPr>
          <w:sz w:val="28"/>
          <w:szCs w:val="28"/>
        </w:rPr>
        <w:t>в городе Магадане,</w:t>
      </w:r>
      <w:r w:rsidR="00C50B1C"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 w:rsidR="00C50B1C">
        <w:rPr>
          <w:sz w:val="28"/>
          <w:szCs w:val="28"/>
        </w:rPr>
        <w:t>».</w:t>
      </w:r>
    </w:p>
    <w:p w14:paraId="56013824" w14:textId="7338F294" w:rsidR="00FC4B84" w:rsidRDefault="00FC4B84" w:rsidP="00FC4B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68C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AF7B14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 постановление мэрии города Магадана от 28.08.2017 № 273</w:t>
      </w:r>
      <w:r w:rsidR="008D47D0">
        <w:rPr>
          <w:sz w:val="28"/>
          <w:szCs w:val="28"/>
        </w:rPr>
        <w:t>5</w:t>
      </w:r>
      <w:r w:rsidRPr="0033357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C6C77">
        <w:rPr>
          <w:sz w:val="28"/>
          <w:szCs w:val="28"/>
        </w:rPr>
        <w:t>О внесении изменений в постановление мэрии</w:t>
      </w:r>
      <w:r>
        <w:rPr>
          <w:sz w:val="28"/>
          <w:szCs w:val="28"/>
        </w:rPr>
        <w:t xml:space="preserve"> города Магадана от </w:t>
      </w:r>
      <w:r w:rsidR="00AD72CF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AD72CF">
        <w:rPr>
          <w:sz w:val="28"/>
          <w:szCs w:val="28"/>
        </w:rPr>
        <w:t>3</w:t>
      </w:r>
      <w:r>
        <w:rPr>
          <w:sz w:val="28"/>
          <w:szCs w:val="28"/>
        </w:rPr>
        <w:t xml:space="preserve">.2017 № </w:t>
      </w:r>
      <w:r w:rsidR="00AD72CF">
        <w:rPr>
          <w:sz w:val="28"/>
          <w:szCs w:val="28"/>
        </w:rPr>
        <w:t>8</w:t>
      </w:r>
      <w:r w:rsidR="008D47D0">
        <w:rPr>
          <w:sz w:val="28"/>
          <w:szCs w:val="28"/>
        </w:rPr>
        <w:t>30</w:t>
      </w:r>
      <w:r>
        <w:rPr>
          <w:sz w:val="28"/>
          <w:szCs w:val="28"/>
        </w:rPr>
        <w:t xml:space="preserve"> «</w:t>
      </w:r>
      <w:r w:rsidRPr="003C6C77">
        <w:rPr>
          <w:sz w:val="28"/>
          <w:szCs w:val="28"/>
        </w:rPr>
        <w:t>Об установлении размера платы за содержание жилого по</w:t>
      </w:r>
      <w:r>
        <w:rPr>
          <w:sz w:val="28"/>
          <w:szCs w:val="28"/>
        </w:rPr>
        <w:t>мещения в многоквартирном доме №</w:t>
      </w:r>
      <w:r w:rsidRPr="003C6C77">
        <w:rPr>
          <w:sz w:val="28"/>
          <w:szCs w:val="28"/>
        </w:rPr>
        <w:t xml:space="preserve"> </w:t>
      </w:r>
      <w:r w:rsidR="008D47D0">
        <w:rPr>
          <w:sz w:val="28"/>
          <w:szCs w:val="28"/>
        </w:rPr>
        <w:t>48</w:t>
      </w:r>
      <w:r w:rsidR="00AD72CF">
        <w:rPr>
          <w:sz w:val="28"/>
          <w:szCs w:val="28"/>
        </w:rPr>
        <w:t xml:space="preserve"> по</w:t>
      </w:r>
      <w:r w:rsidRPr="003C6C77">
        <w:rPr>
          <w:sz w:val="28"/>
          <w:szCs w:val="28"/>
        </w:rPr>
        <w:t xml:space="preserve"> </w:t>
      </w:r>
      <w:r w:rsidR="00AD72CF">
        <w:rPr>
          <w:sz w:val="28"/>
          <w:szCs w:val="28"/>
        </w:rPr>
        <w:t>улице Якутской</w:t>
      </w:r>
      <w:r w:rsidRPr="003C6C77">
        <w:rPr>
          <w:sz w:val="28"/>
          <w:szCs w:val="28"/>
        </w:rPr>
        <w:t xml:space="preserve"> в городе Магадане, собственники которого на общем собрании не приняли решение</w:t>
      </w:r>
      <w:r>
        <w:rPr>
          <w:sz w:val="28"/>
          <w:szCs w:val="28"/>
        </w:rPr>
        <w:t xml:space="preserve"> об установлении такого размера»</w:t>
      </w:r>
      <w:r w:rsidRPr="003C6C77">
        <w:rPr>
          <w:sz w:val="28"/>
          <w:szCs w:val="28"/>
        </w:rPr>
        <w:t>.</w:t>
      </w:r>
    </w:p>
    <w:p w14:paraId="68410746" w14:textId="3A84FA58" w:rsidR="00C81541" w:rsidRPr="007E0A14" w:rsidRDefault="00FC4B8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14:paraId="1E0800B2" w14:textId="77777777"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40F71E6" w14:textId="77777777" w:rsidR="005B7D4C" w:rsidRDefault="005B7D4C" w:rsidP="005B7D4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муниципального образования</w:t>
      </w:r>
    </w:p>
    <w:p w14:paraId="4F915819" w14:textId="77777777" w:rsidR="005B7D4C" w:rsidRDefault="005B7D4C" w:rsidP="005B7D4C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>«Город Магадан», мэр города Магадана                                      Л. Поликанова</w:t>
      </w:r>
    </w:p>
    <w:p w14:paraId="15EDA53B" w14:textId="77777777" w:rsidR="005B7D4C" w:rsidRDefault="005B7D4C" w:rsidP="005B7D4C">
      <w:pPr>
        <w:rPr>
          <w:sz w:val="28"/>
          <w:szCs w:val="28"/>
          <w:lang w:eastAsia="ar-SA"/>
        </w:rPr>
        <w:sectPr w:rsidR="005B7D4C">
          <w:headerReference w:type="even" r:id="rId10"/>
          <w:pgSz w:w="11905" w:h="16837"/>
          <w:pgMar w:top="851" w:right="851" w:bottom="851" w:left="1701" w:header="720" w:footer="720" w:gutter="0"/>
          <w:cols w:space="720"/>
        </w:sectPr>
      </w:pPr>
    </w:p>
    <w:p w14:paraId="58E87C5C" w14:textId="77777777"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14:paraId="69F7AA8A" w14:textId="77777777"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D565728" w14:textId="77777777"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14:paraId="545A905E" w14:textId="77777777"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14:paraId="31614323" w14:textId="61208B72"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07775C">
        <w:rPr>
          <w:rFonts w:ascii="Times New Roman" w:hAnsi="Times New Roman" w:cs="Times New Roman"/>
          <w:sz w:val="28"/>
          <w:szCs w:val="28"/>
        </w:rPr>
        <w:t xml:space="preserve"> 15.07.2025 </w:t>
      </w:r>
      <w:bookmarkStart w:id="0" w:name="_GoBack"/>
      <w:bookmarkEnd w:id="0"/>
      <w:r w:rsidRPr="004D184F">
        <w:rPr>
          <w:rFonts w:ascii="Times New Roman" w:hAnsi="Times New Roman" w:cs="Times New Roman"/>
          <w:sz w:val="28"/>
          <w:szCs w:val="28"/>
        </w:rPr>
        <w:t xml:space="preserve">№ </w:t>
      </w:r>
      <w:r w:rsidR="0007775C">
        <w:rPr>
          <w:rFonts w:ascii="Times New Roman" w:hAnsi="Times New Roman" w:cs="Times New Roman"/>
          <w:sz w:val="28"/>
          <w:szCs w:val="28"/>
        </w:rPr>
        <w:t>2713-пм</w:t>
      </w:r>
    </w:p>
    <w:p w14:paraId="7B595926" w14:textId="77777777"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14:paraId="2DBDF2ED" w14:textId="77777777"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14:paraId="6B1D4C21" w14:textId="77777777"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14:paraId="5DFE8C9E" w14:textId="0DEBA76C"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1E4CC4">
        <w:rPr>
          <w:b/>
          <w:bCs/>
          <w:sz w:val="28"/>
          <w:szCs w:val="28"/>
        </w:rPr>
        <w:t>48</w:t>
      </w:r>
      <w:r w:rsidR="003F282B">
        <w:rPr>
          <w:b/>
          <w:bCs/>
          <w:sz w:val="28"/>
          <w:szCs w:val="28"/>
        </w:rPr>
        <w:t xml:space="preserve"> по улице Якутской</w:t>
      </w:r>
      <w:r w:rsidR="00D86922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14:paraId="09656258" w14:textId="77777777"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14:paraId="117A6E63" w14:textId="77777777"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p w14:paraId="20E98A15" w14:textId="77777777" w:rsidR="005E34EE" w:rsidRDefault="005E34EE" w:rsidP="0052361B">
      <w:pPr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60"/>
      </w:tblGrid>
      <w:tr w:rsidR="001E4CC4" w:rsidRPr="00F341CB" w14:paraId="180139D5" w14:textId="77777777" w:rsidTr="00764BE0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A540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№</w:t>
            </w:r>
          </w:p>
          <w:p w14:paraId="239A80D0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6900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231C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9142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Стоимость</w:t>
            </w:r>
          </w:p>
          <w:p w14:paraId="62D171A2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341CB">
                <w:rPr>
                  <w:rFonts w:ascii="Times New Roman" w:hAnsi="Times New Roman"/>
                </w:rPr>
                <w:t>1 кв. м</w:t>
              </w:r>
            </w:smartTag>
            <w:r w:rsidRPr="00F341CB"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1E4CC4" w:rsidRPr="00F341CB" w14:paraId="6397E3FC" w14:textId="77777777" w:rsidTr="00764B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5C07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28E8" w14:textId="34DD5C01" w:rsidR="001E4CC4" w:rsidRPr="001E4CC4" w:rsidRDefault="001E4CC4" w:rsidP="001E4CC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33FC" w14:textId="47053A89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0D02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11,86</w:t>
            </w:r>
          </w:p>
        </w:tc>
      </w:tr>
      <w:tr w:rsidR="001E4CC4" w:rsidRPr="00F341CB" w14:paraId="41E75D65" w14:textId="77777777" w:rsidTr="00764BE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27B7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8A46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E4CC4" w:rsidRPr="00F341CB" w14:paraId="50A7B686" w14:textId="77777777" w:rsidTr="00764B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CDD8" w14:textId="77777777" w:rsidR="001E4CC4" w:rsidRPr="00F341CB" w:rsidRDefault="001E4CC4" w:rsidP="001E4CC4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F684" w14:textId="4B4C8E8B" w:rsidR="001E4CC4" w:rsidRPr="001E4CC4" w:rsidRDefault="001E4CC4" w:rsidP="001E4CC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кровли от накопления 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1DC4" w14:textId="530549A7" w:rsidR="001E4CC4" w:rsidRPr="0050537F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6B2">
              <w:rPr>
                <w:rFonts w:ascii="Times New Roman" w:hAnsi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706B2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ACB1" w14:textId="77777777" w:rsidR="001E4CC4" w:rsidRPr="00976C46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</w:tr>
      <w:tr w:rsidR="001E4CC4" w:rsidRPr="00F341CB" w14:paraId="69E740F5" w14:textId="77777777" w:rsidTr="00764B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23AC" w14:textId="77777777" w:rsidR="001E4CC4" w:rsidRPr="000706B2" w:rsidRDefault="001E4CC4" w:rsidP="001E4CC4">
            <w:pPr>
              <w:spacing w:line="360" w:lineRule="auto"/>
              <w:rPr>
                <w:sz w:val="23"/>
                <w:szCs w:val="23"/>
              </w:rPr>
            </w:pPr>
            <w:r w:rsidRPr="000706B2">
              <w:rPr>
                <w:sz w:val="23"/>
                <w:szCs w:val="23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6284" w14:textId="5F497884" w:rsidR="001E4CC4" w:rsidRPr="00E30651" w:rsidRDefault="001E4CC4" w:rsidP="001E4CC4">
            <w:pPr>
              <w:spacing w:line="360" w:lineRule="auto"/>
            </w:pPr>
            <w:r w:rsidRPr="00E30651"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E820" w14:textId="77777777" w:rsidR="001E4CC4" w:rsidRDefault="001E4CC4" w:rsidP="001E4CC4">
            <w:pPr>
              <w:spacing w:line="360" w:lineRule="auto"/>
              <w:jc w:val="center"/>
            </w:pPr>
          </w:p>
          <w:p w14:paraId="7A0B30D9" w14:textId="20A1524C" w:rsidR="001E4CC4" w:rsidRPr="00262077" w:rsidRDefault="001E4CC4" w:rsidP="001E4CC4">
            <w:pPr>
              <w:spacing w:line="360" w:lineRule="auto"/>
              <w:jc w:val="center"/>
            </w:pPr>
            <w:r w:rsidRPr="000706B2">
              <w:t>1 раз в год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FF4D" w14:textId="77777777" w:rsidR="001E4CC4" w:rsidRDefault="001E4CC4" w:rsidP="001E4CC4">
            <w:pPr>
              <w:spacing w:line="360" w:lineRule="auto"/>
              <w:jc w:val="center"/>
            </w:pPr>
          </w:p>
          <w:p w14:paraId="2317FA3A" w14:textId="77777777" w:rsidR="001E4CC4" w:rsidRPr="00262077" w:rsidRDefault="001E4CC4" w:rsidP="001E4CC4">
            <w:pPr>
              <w:spacing w:line="360" w:lineRule="auto"/>
              <w:jc w:val="center"/>
            </w:pPr>
            <w:r>
              <w:t>1,78</w:t>
            </w:r>
          </w:p>
        </w:tc>
      </w:tr>
      <w:tr w:rsidR="001E4CC4" w:rsidRPr="00F341CB" w14:paraId="08FFDB6E" w14:textId="77777777" w:rsidTr="00764B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F88E" w14:textId="77777777" w:rsidR="001E4CC4" w:rsidRPr="00F341CB" w:rsidRDefault="001E4CC4" w:rsidP="001E4CC4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3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3885" w14:textId="3FE16B08" w:rsidR="001E4CC4" w:rsidRPr="000706B2" w:rsidRDefault="001E4CC4" w:rsidP="001E4CC4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1B5C" w14:textId="6D7C0E81" w:rsidR="001E4CC4" w:rsidRPr="00F341CB" w:rsidRDefault="001E4CC4" w:rsidP="001E4CC4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787B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9,60</w:t>
            </w:r>
          </w:p>
        </w:tc>
      </w:tr>
      <w:tr w:rsidR="001E4CC4" w:rsidRPr="00F341CB" w14:paraId="2F57CAD4" w14:textId="77777777" w:rsidTr="00764B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CF25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006D" w14:textId="3217C805" w:rsidR="001E4CC4" w:rsidRPr="001E4CC4" w:rsidRDefault="001E4CC4" w:rsidP="001E4CC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5102" w14:textId="556139F0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736D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</w:tr>
      <w:tr w:rsidR="001E4CC4" w:rsidRPr="00F341CB" w14:paraId="13CE8B37" w14:textId="77777777" w:rsidTr="00764BE0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03A1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09F2" w14:textId="6F34EBFC" w:rsidR="001E4CC4" w:rsidRPr="00F341CB" w:rsidRDefault="001E4CC4" w:rsidP="001E4CC4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 xml:space="preserve">Аварийное обслуживание: систем водоснабжения, теплоснабжения, канализации и электроснабжения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71F6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DD88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</w:tr>
      <w:tr w:rsidR="001E4CC4" w:rsidRPr="00F341CB" w14:paraId="682FC968" w14:textId="77777777" w:rsidTr="00764B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8A87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5D2B" w14:textId="77777777" w:rsidR="001E4CC4" w:rsidRPr="00F341CB" w:rsidRDefault="001E4CC4" w:rsidP="001E4CC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2BD7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9C30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6,05</w:t>
            </w:r>
          </w:p>
        </w:tc>
      </w:tr>
      <w:tr w:rsidR="001E4CC4" w:rsidRPr="00F341CB" w14:paraId="27F4190F" w14:textId="77777777" w:rsidTr="00764BE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912C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F829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E4CC4" w:rsidRPr="00F341CB" w14:paraId="0F312B28" w14:textId="77777777" w:rsidTr="00764BE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17F5" w14:textId="77777777" w:rsidR="001E4CC4" w:rsidRPr="0050537F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0537F">
              <w:rPr>
                <w:rFonts w:ascii="Times New Roman" w:hAnsi="Times New Roman"/>
                <w:sz w:val="23"/>
                <w:szCs w:val="23"/>
              </w:rPr>
              <w:t>4.1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0517" w14:textId="55E749D7" w:rsidR="001E4CC4" w:rsidRPr="00F341CB" w:rsidRDefault="001E4CC4" w:rsidP="001E4CC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438F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96A0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5,78</w:t>
            </w:r>
          </w:p>
        </w:tc>
      </w:tr>
      <w:tr w:rsidR="001E4CC4" w:rsidRPr="00F341CB" w14:paraId="02734308" w14:textId="77777777" w:rsidTr="00764BE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4564" w14:textId="77777777" w:rsidR="001E4CC4" w:rsidRPr="0050537F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0537F">
              <w:rPr>
                <w:rFonts w:ascii="Times New Roman" w:hAnsi="Times New Roman"/>
                <w:sz w:val="23"/>
                <w:szCs w:val="23"/>
              </w:rPr>
              <w:t>4.2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FF73" w14:textId="5C74A9CB" w:rsidR="001E4CC4" w:rsidRPr="00F341CB" w:rsidRDefault="001E4CC4" w:rsidP="001E4CC4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Влажная уборка полов во всех помещениях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8478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B114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1E4CC4" w:rsidRPr="00F341CB" w14:paraId="5BEDF9DC" w14:textId="77777777" w:rsidTr="00764BE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3990" w14:textId="77777777" w:rsidR="001E4CC4" w:rsidRPr="0050537F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0537F">
              <w:rPr>
                <w:rFonts w:ascii="Times New Roman" w:hAnsi="Times New Roman"/>
                <w:sz w:val="23"/>
                <w:szCs w:val="23"/>
              </w:rPr>
              <w:t>4.3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010E0" w14:textId="5EF694C1" w:rsidR="001E4CC4" w:rsidRPr="00F341CB" w:rsidRDefault="001E4CC4" w:rsidP="001E4CC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Влажная протирка перил лестниц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1765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7C78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1E4CC4" w:rsidRPr="00F341CB" w14:paraId="44D42002" w14:textId="77777777" w:rsidTr="00764BE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46D6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5861" w14:textId="0A8BAE5B" w:rsidR="001E4CC4" w:rsidRPr="00BD574C" w:rsidRDefault="001E4CC4" w:rsidP="001E4CC4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574C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7CDF" w14:textId="77777777" w:rsidR="001E4CC4" w:rsidRPr="00492889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9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492889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45C3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1,96</w:t>
            </w:r>
          </w:p>
        </w:tc>
      </w:tr>
      <w:tr w:rsidR="001E4CC4" w:rsidRPr="00F341CB" w14:paraId="72A5F6AC" w14:textId="77777777" w:rsidTr="00764BE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C239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C1D9" w14:textId="45EFBFA6" w:rsidR="001E4CC4" w:rsidRPr="00492889" w:rsidRDefault="001E4CC4" w:rsidP="001E4CC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2889">
              <w:rPr>
                <w:rFonts w:ascii="Times New Roman" w:hAnsi="Times New Roman"/>
                <w:sz w:val="24"/>
                <w:szCs w:val="24"/>
              </w:rPr>
              <w:t xml:space="preserve">Работы по содержанию придомовой территории в теплый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8410" w14:textId="77777777" w:rsidR="001E4CC4" w:rsidRPr="00492889" w:rsidRDefault="001E4CC4" w:rsidP="001E4CC4">
            <w:pPr>
              <w:spacing w:line="360" w:lineRule="auto"/>
              <w:jc w:val="center"/>
              <w:rPr>
                <w:rFonts w:cs="Courier New"/>
              </w:rPr>
            </w:pPr>
            <w:r w:rsidRPr="00492889">
              <w:rPr>
                <w:rFonts w:cs="Courier New"/>
              </w:rPr>
              <w:t>в соответствии с законодатель-</w:t>
            </w:r>
            <w:proofErr w:type="spellStart"/>
            <w:r w:rsidRPr="00492889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38AD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2,41</w:t>
            </w:r>
          </w:p>
        </w:tc>
      </w:tr>
      <w:tr w:rsidR="001E4CC4" w:rsidRPr="00F341CB" w14:paraId="06000DE8" w14:textId="77777777" w:rsidTr="00764BE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1CAB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B372" w14:textId="2763B78A" w:rsidR="001E4CC4" w:rsidRPr="00976C46" w:rsidRDefault="001E4CC4" w:rsidP="001E4CC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Дератизация </w:t>
            </w:r>
            <w:r w:rsidRPr="00976C46">
              <w:rPr>
                <w:rFonts w:ascii="Times New Roman" w:hAnsi="Times New Roman"/>
                <w:sz w:val="24"/>
                <w:szCs w:val="24"/>
              </w:rPr>
              <w:t xml:space="preserve">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08C4" w14:textId="77777777" w:rsidR="001E4CC4" w:rsidRPr="006C0AF1" w:rsidRDefault="001E4CC4" w:rsidP="001E4CC4">
            <w:pPr>
              <w:spacing w:line="360" w:lineRule="auto"/>
              <w:jc w:val="center"/>
              <w:rPr>
                <w:rFonts w:cs="Courier New"/>
              </w:rPr>
            </w:pPr>
            <w:r w:rsidRPr="006C0AF1">
              <w:rPr>
                <w:rFonts w:cs="Courier New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ED57" w14:textId="77777777" w:rsidR="001E4CC4" w:rsidRPr="00976C46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1E4CC4" w:rsidRPr="00F341CB" w14:paraId="554E279D" w14:textId="77777777" w:rsidTr="00764BE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34F4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4CE7" w14:textId="7B925C71" w:rsidR="001E4CC4" w:rsidRPr="00976C46" w:rsidRDefault="001E4CC4" w:rsidP="001E4CC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C46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3912" w14:textId="77777777" w:rsidR="001E4CC4" w:rsidRPr="006C0AF1" w:rsidRDefault="001E4CC4" w:rsidP="001E4CC4">
            <w:pPr>
              <w:spacing w:line="360" w:lineRule="auto"/>
              <w:jc w:val="center"/>
              <w:rPr>
                <w:rFonts w:cs="Courier New"/>
              </w:rPr>
            </w:pPr>
            <w:r w:rsidRPr="006C0AF1">
              <w:rPr>
                <w:rFonts w:cs="Courier New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4AD3" w14:textId="77777777" w:rsidR="001E4CC4" w:rsidRPr="00976C46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</w:tr>
      <w:tr w:rsidR="001E4CC4" w:rsidRPr="00F341CB" w14:paraId="15D9A605" w14:textId="77777777" w:rsidTr="00764BE0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9D42" w14:textId="77777777" w:rsidR="001E4CC4" w:rsidRPr="00F341CB" w:rsidRDefault="001E4CC4" w:rsidP="001E4CC4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C40C" w14:textId="77777777" w:rsidR="001E4CC4" w:rsidRPr="00F341CB" w:rsidRDefault="001E4CC4" w:rsidP="001E4CC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B661" w14:textId="77777777" w:rsidR="001E4CC4" w:rsidRPr="00F341CB" w:rsidRDefault="001E4CC4" w:rsidP="001E4CC4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38,89</w:t>
            </w:r>
          </w:p>
        </w:tc>
      </w:tr>
    </w:tbl>
    <w:p w14:paraId="535C36A2" w14:textId="77777777"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</w:t>
      </w:r>
    </w:p>
    <w:sectPr w:rsidR="00CA185E" w:rsidSect="005F2570">
      <w:footerReference w:type="even" r:id="rId11"/>
      <w:footerReference w:type="default" r:id="rId12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DBCEF" w14:textId="77777777" w:rsidR="00BC763E" w:rsidRDefault="00BC763E">
      <w:r>
        <w:separator/>
      </w:r>
    </w:p>
  </w:endnote>
  <w:endnote w:type="continuationSeparator" w:id="0">
    <w:p w14:paraId="72D5365C" w14:textId="77777777" w:rsidR="00BC763E" w:rsidRDefault="00BC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BB496" w14:textId="77777777"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35E46" w14:textId="77777777" w:rsidR="003F0D4D" w:rsidRDefault="003F0D4D">
    <w:pPr>
      <w:pStyle w:val="a5"/>
      <w:jc w:val="right"/>
    </w:pPr>
  </w:p>
  <w:p w14:paraId="18B4819E" w14:textId="77777777"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E2277" w14:textId="77777777" w:rsidR="00BC763E" w:rsidRDefault="00BC763E">
      <w:r>
        <w:separator/>
      </w:r>
    </w:p>
  </w:footnote>
  <w:footnote w:type="continuationSeparator" w:id="0">
    <w:p w14:paraId="608EEF7D" w14:textId="77777777" w:rsidR="00BC763E" w:rsidRDefault="00BC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3912C" w14:textId="77777777" w:rsidR="002A0408" w:rsidRDefault="002A0408" w:rsidP="002A0408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75C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AE9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6931"/>
    <w:rsid w:val="000F7A4D"/>
    <w:rsid w:val="001005FD"/>
    <w:rsid w:val="001054EE"/>
    <w:rsid w:val="0010636B"/>
    <w:rsid w:val="001102AB"/>
    <w:rsid w:val="001107C4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63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6787F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4CC4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37D25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56A6F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A09"/>
    <w:rsid w:val="00286CD9"/>
    <w:rsid w:val="00292587"/>
    <w:rsid w:val="00292915"/>
    <w:rsid w:val="002933F6"/>
    <w:rsid w:val="00296855"/>
    <w:rsid w:val="00296CC5"/>
    <w:rsid w:val="002A0408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3D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B30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6B0E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6CF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654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282B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6A31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1D34"/>
    <w:rsid w:val="004A2069"/>
    <w:rsid w:val="004A469F"/>
    <w:rsid w:val="004A495F"/>
    <w:rsid w:val="004A4B3A"/>
    <w:rsid w:val="004A572E"/>
    <w:rsid w:val="004A6A36"/>
    <w:rsid w:val="004B12CF"/>
    <w:rsid w:val="004B1674"/>
    <w:rsid w:val="004B1B68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E79DB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4F66"/>
    <w:rsid w:val="00515347"/>
    <w:rsid w:val="00516024"/>
    <w:rsid w:val="005228F2"/>
    <w:rsid w:val="0052361B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48A3"/>
    <w:rsid w:val="005562D1"/>
    <w:rsid w:val="00557C23"/>
    <w:rsid w:val="005630AD"/>
    <w:rsid w:val="00563A25"/>
    <w:rsid w:val="00563FDF"/>
    <w:rsid w:val="005642BE"/>
    <w:rsid w:val="0056601F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D4C"/>
    <w:rsid w:val="005B7FA0"/>
    <w:rsid w:val="005C00A5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5F9D"/>
    <w:rsid w:val="005D78AF"/>
    <w:rsid w:val="005D78CC"/>
    <w:rsid w:val="005E041D"/>
    <w:rsid w:val="005E0780"/>
    <w:rsid w:val="005E223E"/>
    <w:rsid w:val="005E2571"/>
    <w:rsid w:val="005E2F13"/>
    <w:rsid w:val="005E34EE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4B6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76DB5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5DFA"/>
    <w:rsid w:val="00726124"/>
    <w:rsid w:val="00726B6B"/>
    <w:rsid w:val="00726EF0"/>
    <w:rsid w:val="00726F82"/>
    <w:rsid w:val="007275CA"/>
    <w:rsid w:val="007304CE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4D1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0F71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946"/>
    <w:rsid w:val="007C3C5A"/>
    <w:rsid w:val="007C4E58"/>
    <w:rsid w:val="007C6113"/>
    <w:rsid w:val="007C682D"/>
    <w:rsid w:val="007C7B84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0CC2"/>
    <w:rsid w:val="00802AA4"/>
    <w:rsid w:val="00803F32"/>
    <w:rsid w:val="00804642"/>
    <w:rsid w:val="00807250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0DC5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7D0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3A68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E66E4"/>
    <w:rsid w:val="009E78FB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6B5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3C5F"/>
    <w:rsid w:val="00AC72CB"/>
    <w:rsid w:val="00AD068F"/>
    <w:rsid w:val="00AD15A8"/>
    <w:rsid w:val="00AD398A"/>
    <w:rsid w:val="00AD48CD"/>
    <w:rsid w:val="00AD4C31"/>
    <w:rsid w:val="00AD5BE9"/>
    <w:rsid w:val="00AD72CF"/>
    <w:rsid w:val="00AD72D6"/>
    <w:rsid w:val="00AD7764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3BC"/>
    <w:rsid w:val="00B17631"/>
    <w:rsid w:val="00B2332F"/>
    <w:rsid w:val="00B242A8"/>
    <w:rsid w:val="00B262F4"/>
    <w:rsid w:val="00B26738"/>
    <w:rsid w:val="00B2729A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694"/>
    <w:rsid w:val="00B7396A"/>
    <w:rsid w:val="00B73F9A"/>
    <w:rsid w:val="00B746A3"/>
    <w:rsid w:val="00B7563B"/>
    <w:rsid w:val="00B75845"/>
    <w:rsid w:val="00B80870"/>
    <w:rsid w:val="00B81316"/>
    <w:rsid w:val="00B83B6F"/>
    <w:rsid w:val="00B844CB"/>
    <w:rsid w:val="00B84DFB"/>
    <w:rsid w:val="00B85210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C763E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BF67F1"/>
    <w:rsid w:val="00C00BDD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5E03"/>
    <w:rsid w:val="00C27044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31F2"/>
    <w:rsid w:val="00C54BD4"/>
    <w:rsid w:val="00C604F5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0A0A"/>
    <w:rsid w:val="00CD1312"/>
    <w:rsid w:val="00CD19AA"/>
    <w:rsid w:val="00CD57C0"/>
    <w:rsid w:val="00CD6CC8"/>
    <w:rsid w:val="00CD7E9E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302E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86922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0EB5"/>
    <w:rsid w:val="00DA13A3"/>
    <w:rsid w:val="00DA2EF1"/>
    <w:rsid w:val="00DA33A9"/>
    <w:rsid w:val="00DA3C99"/>
    <w:rsid w:val="00DA4C72"/>
    <w:rsid w:val="00DA6202"/>
    <w:rsid w:val="00DA6A07"/>
    <w:rsid w:val="00DB05EA"/>
    <w:rsid w:val="00DB1033"/>
    <w:rsid w:val="00DB1FA7"/>
    <w:rsid w:val="00DB26BF"/>
    <w:rsid w:val="00DB33E6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4D4"/>
    <w:rsid w:val="00E90A76"/>
    <w:rsid w:val="00E93128"/>
    <w:rsid w:val="00E94E78"/>
    <w:rsid w:val="00E951F5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C7E0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B5DE4"/>
    <w:rsid w:val="00FC0F33"/>
    <w:rsid w:val="00FC13B3"/>
    <w:rsid w:val="00FC1406"/>
    <w:rsid w:val="00FC2247"/>
    <w:rsid w:val="00FC3307"/>
    <w:rsid w:val="00FC35C4"/>
    <w:rsid w:val="00FC3928"/>
    <w:rsid w:val="00FC4B84"/>
    <w:rsid w:val="00FC52D3"/>
    <w:rsid w:val="00FC5C52"/>
    <w:rsid w:val="00FC5F1E"/>
    <w:rsid w:val="00FD16D1"/>
    <w:rsid w:val="00FD2075"/>
    <w:rsid w:val="00FD2615"/>
    <w:rsid w:val="00FD3726"/>
    <w:rsid w:val="00FD3BAA"/>
    <w:rsid w:val="00FD45A7"/>
    <w:rsid w:val="00FD5B21"/>
    <w:rsid w:val="00FD667A"/>
    <w:rsid w:val="00FE0B7E"/>
    <w:rsid w:val="00FE138F"/>
    <w:rsid w:val="00FE1ADC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A6226F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92280-CAC9-4F4F-9D61-1A77C8EC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Кормщикова Наталья Викторовна</cp:lastModifiedBy>
  <cp:revision>223</cp:revision>
  <cp:lastPrinted>2025-02-26T23:39:00Z</cp:lastPrinted>
  <dcterms:created xsi:type="dcterms:W3CDTF">2017-07-10T05:49:00Z</dcterms:created>
  <dcterms:modified xsi:type="dcterms:W3CDTF">2025-07-15T04:49:00Z</dcterms:modified>
</cp:coreProperties>
</file>