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7899" w:rsidRPr="006B2D2F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6B2D2F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Продажа посредством публичного предложения состоялась 20 мая 2020 года, начало в 10 часов 00 минут  (магаданское время),  </w:t>
      </w:r>
    </w:p>
    <w:p w:rsidR="00C57899" w:rsidRPr="006B2D2F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Продавец: комитет </w:t>
      </w:r>
      <w:r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701"/>
        <w:gridCol w:w="2410"/>
        <w:gridCol w:w="1843"/>
        <w:gridCol w:w="2693"/>
      </w:tblGrid>
      <w:tr w:rsidR="006B2D2F" w:rsidRPr="008A2E31" w:rsidTr="006B2D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BF675C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6B2D2F" w:rsidRPr="00F20ED6" w:rsidTr="006B2D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7F1AF2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5A1887" w:rsidRDefault="00C57899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Транспортное средство: автобус категории М2 класс</w:t>
            </w:r>
            <w:proofErr w:type="gramStart"/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; марка, модель ТС – FIAT DUCATO; идентификационный номер (VIN) – Z7G2440009S009517; год изготовления – 2009; модель, № двигателя – F1AE0481C 0892347; шасси (рама) № отсутствует; кузов (кабина, прицеп) № - Z7G2440009S009517; цвет кузова (кабины, прицепа) – желтый; паспорт транспортного средства 16 МТ 499203, государственный регистрационный знак МА 664 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6B2D2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2B1522" w:rsidRDefault="006B2D2F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«Маршрут-Авто»;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Сапралиев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Default="006B2D2F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100 000,00 </w:t>
            </w:r>
          </w:p>
          <w:p w:rsidR="00C57899" w:rsidRPr="00F20ED6" w:rsidRDefault="006B2D2F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6B2D2F" w:rsidP="006B2D2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«Маршрут-Авто»</w:t>
            </w:r>
          </w:p>
        </w:tc>
      </w:tr>
      <w:tr w:rsidR="006B2D2F" w:rsidRPr="00F20ED6" w:rsidTr="006B2D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Default="006B2D2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Pr="005A1887" w:rsidRDefault="006B2D2F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Транспортное средство: автобус категории М2 класс</w:t>
            </w:r>
            <w:proofErr w:type="gramStart"/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57899">
              <w:rPr>
                <w:rFonts w:eastAsiaTheme="minorHAnsi"/>
                <w:bCs/>
                <w:sz w:val="24"/>
                <w:szCs w:val="24"/>
                <w:lang w:eastAsia="en-US"/>
              </w:rPr>
              <w:t>; марка, модель ТС – FIAT DUCATO; идентификационный номер (VIN) – Z7G244000ВS024770; год изготовления – 2012; модель, № двигателя – F1AE0481C 1223152; шасси (рама) № отсутствует; кузов (кабина, прицеп) № - Z7G244000ВS024770; цвет кузова (кабины, прицепа) – белый; паспорт транспортного средства 16 НК 422807, государственный регистрационный знак МА 761 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Pr="00F20ED6" w:rsidRDefault="006B2D2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Pr="002B1522" w:rsidRDefault="006B2D2F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«Маршрут-Авто»;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Сапралиев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Default="006B2D2F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115 000,00 </w:t>
            </w:r>
          </w:p>
          <w:p w:rsidR="006B2D2F" w:rsidRPr="00F20ED6" w:rsidRDefault="006B2D2F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Pr="00F20ED6" w:rsidRDefault="006B2D2F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«Маршрут-Авто»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2019-08-19T05:31:00Z</cp:lastPrinted>
  <dcterms:created xsi:type="dcterms:W3CDTF">2020-05-20T04:11:00Z</dcterms:created>
  <dcterms:modified xsi:type="dcterms:W3CDTF">2020-05-20T04:11:00Z</dcterms:modified>
</cp:coreProperties>
</file>