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40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DE42C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02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DE42C2">
        <w:rPr>
          <w:b/>
          <w:sz w:val="19"/>
          <w:szCs w:val="19"/>
        </w:rPr>
        <w:t>30</w:t>
      </w:r>
      <w:r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СЕНТЯБРЯ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25</w:t>
      </w:r>
      <w:r w:rsidR="00B42B95"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ОКТЯБРЯ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DE42C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27</w:t>
      </w:r>
      <w:r w:rsidR="00B42B95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0B1722" w:rsidRDefault="00B637F7" w:rsidP="0052327C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52327C" w:rsidRPr="0052327C" w:rsidRDefault="0052327C" w:rsidP="0052327C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bookmarkStart w:id="0" w:name="_GoBack"/>
      <w:bookmarkEnd w:id="0"/>
    </w:p>
    <w:p w:rsidR="000B1722" w:rsidRPr="00B25DAB" w:rsidRDefault="000B1722" w:rsidP="000B172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Земельный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030806:319 </w:t>
      </w:r>
      <w:r w:rsidRPr="00B25DAB">
        <w:rPr>
          <w:b/>
        </w:rPr>
        <w:t xml:space="preserve">площадью </w:t>
      </w:r>
      <w:r>
        <w:rPr>
          <w:b/>
        </w:rPr>
        <w:t xml:space="preserve">1500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5-го Родникового переулка. </w:t>
      </w:r>
      <w:r w:rsidRPr="00B25DAB">
        <w:rPr>
          <w:b/>
        </w:rPr>
        <w:t xml:space="preserve"> </w:t>
      </w:r>
    </w:p>
    <w:p w:rsidR="000B1722" w:rsidRPr="00B25DAB" w:rsidRDefault="000B1722" w:rsidP="000B172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20.07.2022 </w:t>
      </w:r>
      <w:r w:rsidRPr="00B25DAB">
        <w:t xml:space="preserve">года № </w:t>
      </w:r>
      <w:r>
        <w:t>378-р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</w:t>
      </w:r>
      <w:r w:rsidRPr="003B5452">
        <w:t xml:space="preserve">, </w:t>
      </w:r>
      <w:r w:rsidRPr="004630C6">
        <w:t>в районе 5-го Родникового переулка</w:t>
      </w:r>
      <w:r>
        <w:t>».</w:t>
      </w:r>
    </w:p>
    <w:p w:rsidR="000B1722" w:rsidRPr="006F72B1" w:rsidRDefault="000B1722" w:rsidP="000B1722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89"/>
      </w:tblGrid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0B1722" w:rsidRPr="00445936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>
              <w:t>49:09:030806:319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0B1722" w:rsidRPr="00B25DAB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0B1722" w:rsidRPr="00B25DAB" w:rsidRDefault="000B1722" w:rsidP="00E94A3F">
            <w:pPr>
              <w:suppressAutoHyphens/>
              <w:spacing w:line="240" w:lineRule="auto"/>
              <w:jc w:val="both"/>
            </w:pPr>
            <w:r>
              <w:t>В</w:t>
            </w:r>
            <w:r w:rsidRPr="00D06F6D">
              <w:t>едение садоводства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Местоположение </w:t>
            </w:r>
            <w:r w:rsidRPr="00B25DAB">
              <w:t>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0B1722" w:rsidRPr="00B25DAB" w:rsidRDefault="000B1722" w:rsidP="00E94A3F">
            <w:pPr>
              <w:suppressAutoHyphens/>
              <w:spacing w:line="240" w:lineRule="auto"/>
              <w:jc w:val="both"/>
            </w:pPr>
            <w:r w:rsidRPr="00D06F6D">
              <w:t xml:space="preserve">Российская Федерация, Магаданская область, город Магадан, </w:t>
            </w:r>
            <w:r w:rsidRPr="004630C6">
              <w:t>в районе 5-го Родникового переулка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B1722" w:rsidRPr="00B25DAB" w:rsidTr="00E94A3F">
        <w:trPr>
          <w:trHeight w:val="498"/>
          <w:jc w:val="center"/>
        </w:trPr>
        <w:tc>
          <w:tcPr>
            <w:tcW w:w="2898" w:type="dxa"/>
            <w:shd w:val="clear" w:color="auto" w:fill="auto"/>
          </w:tcPr>
          <w:p w:rsidR="000B1722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289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D831BB">
              <w:t>49:09:</w:t>
            </w:r>
            <w:r>
              <w:t>030806:319</w:t>
            </w:r>
          </w:p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 «Часть водоохранной зоны Охотского моря» с кадастровым номером 49:00-6.127. 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зон запрещается: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(за исключением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</w:t>
            </w:r>
            <w:r>
              <w:lastRenderedPageBreak/>
              <w:t>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0B1722" w:rsidRPr="00B25DAB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306FEC">
              <w:lastRenderedPageBreak/>
              <w:t xml:space="preserve">Ограничения для участников аукциона: </w:t>
            </w:r>
            <w:r w:rsidRPr="00306FEC">
              <w:tab/>
              <w:t xml:space="preserve"> </w:t>
            </w:r>
          </w:p>
        </w:tc>
        <w:tc>
          <w:tcPr>
            <w:tcW w:w="7289" w:type="dxa"/>
            <w:shd w:val="clear" w:color="auto" w:fill="auto"/>
          </w:tcPr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  <w:r w:rsidRPr="00306FEC">
              <w:t xml:space="preserve"> </w:t>
            </w:r>
          </w:p>
        </w:tc>
      </w:tr>
      <w:tr w:rsidR="000B1722" w:rsidRPr="00B25DAB" w:rsidTr="00E94A3F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0B1722" w:rsidRPr="00496641" w:rsidRDefault="000B1722" w:rsidP="00E94A3F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4A3A34" w:rsidRDefault="000B1722" w:rsidP="00E94A3F">
            <w:pPr>
              <w:autoSpaceDE w:val="0"/>
              <w:autoSpaceDN w:val="0"/>
              <w:spacing w:line="240" w:lineRule="auto"/>
            </w:pPr>
            <w:r w:rsidRPr="004A3A34"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B1722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B1722" w:rsidRPr="004A3A34" w:rsidRDefault="000B172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4A3A34" w:rsidRDefault="000B1722" w:rsidP="00E94A3F">
            <w:pPr>
              <w:autoSpaceDE w:val="0"/>
              <w:autoSpaceDN w:val="0"/>
              <w:spacing w:line="240" w:lineRule="auto"/>
            </w:pPr>
            <w:r w:rsidRPr="004A3A34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0B1722" w:rsidRPr="004A3A34" w:rsidRDefault="000B1722" w:rsidP="00E94A3F">
            <w:pPr>
              <w:spacing w:line="240" w:lineRule="auto"/>
              <w:jc w:val="both"/>
            </w:pPr>
            <w:r w:rsidRPr="00F760F2">
              <w:t xml:space="preserve">Теплоснабжение (письмо ПАО «Магаданэнерго» от </w:t>
            </w:r>
            <w:r>
              <w:t>03.06.2022</w:t>
            </w:r>
            <w:r w:rsidRPr="00F760F2">
              <w:t xml:space="preserve"> № МЭ/20-4</w:t>
            </w:r>
            <w:r>
              <w:t>.1</w:t>
            </w:r>
            <w:r w:rsidRPr="00F760F2">
              <w:t>-</w:t>
            </w:r>
            <w:r>
              <w:t>2270</w:t>
            </w:r>
            <w:r w:rsidRPr="00F760F2">
              <w:t xml:space="preserve">): </w:t>
            </w:r>
            <w:r>
              <w:t xml:space="preserve">указанный земельный участок </w:t>
            </w:r>
            <w:r w:rsidRPr="00BE39C6">
              <w:t>находится вне зоны действия системы теплоснабжения от источника тепловой энергии «Магаданская ТЭЦ».</w:t>
            </w:r>
            <w:r>
              <w:t xml:space="preserve"> </w:t>
            </w:r>
            <w:r w:rsidRPr="004A3A34">
              <w:t xml:space="preserve">Водоснабжение и канализация (письмо МУП г. Магадана «Водоканал» от </w:t>
            </w:r>
            <w:r>
              <w:t>03.06.2022</w:t>
            </w:r>
            <w:r w:rsidRPr="004A3A34">
              <w:t xml:space="preserve"> № </w:t>
            </w:r>
            <w:r>
              <w:t>3439</w:t>
            </w:r>
            <w:r w:rsidRPr="004A3A34">
              <w:t>):</w:t>
            </w:r>
            <w:r w:rsidRPr="004A3A34">
              <w:rPr>
                <w:b/>
              </w:rPr>
              <w:t xml:space="preserve"> </w:t>
            </w:r>
            <w:r w:rsidRPr="004A3A34">
              <w:t>место присоединения к водопроводу, находящемуся в хозяйственном ведении МУП г. Магадана «Водоканал» - ВК-2</w:t>
            </w:r>
            <w:r>
              <w:t>803</w:t>
            </w:r>
            <w:r w:rsidRPr="004A3A34">
              <w:t xml:space="preserve">. Максимальное разрешенное водопотребление на хозяйственные, питьевые нужды – </w:t>
            </w:r>
            <w:r>
              <w:t>3</w:t>
            </w:r>
            <w:r w:rsidRPr="004A3A34">
              <w:t xml:space="preserve"> куб. м в сутки. </w:t>
            </w:r>
            <w:r>
              <w:t xml:space="preserve">Располагаемый напор в точке подключения – 30 м. </w:t>
            </w:r>
            <w:r w:rsidRPr="004A3A34">
              <w:t>Канализация: место присоединения к канализации, находящейся в хозяйственном ведении МУП г. Магадана «Водоканал» - КК-</w:t>
            </w:r>
            <w:r>
              <w:t>7739.</w:t>
            </w:r>
            <w:r w:rsidRPr="004A3A34">
              <w:t xml:space="preserve"> </w:t>
            </w:r>
            <w:r>
              <w:t>М</w:t>
            </w:r>
            <w:r w:rsidRPr="004A3A34">
              <w:t xml:space="preserve">аксимально разрешенный сброс в точке подключения – </w:t>
            </w:r>
            <w:r>
              <w:t xml:space="preserve">3 </w:t>
            </w:r>
            <w:r w:rsidRPr="004A3A34">
              <w:t xml:space="preserve">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</w:t>
            </w:r>
            <w:r w:rsidRPr="004A3A34">
              <w:lastRenderedPageBreak/>
              <w:t xml:space="preserve">29.07.2013 № 644. Подключение объекта к сетям холодного водоснабжения и </w:t>
            </w:r>
            <w:r>
              <w:t>канализации</w:t>
            </w:r>
            <w:r w:rsidRPr="004A3A34">
              <w:t xml:space="preserve"> производится на основании условий подключения, выданных физическому или юридическому лицу (правообладателю земельного участка</w:t>
            </w:r>
            <w:r>
              <w:t>).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4A3A34" w:rsidRDefault="000B1722" w:rsidP="00E94A3F">
            <w:pPr>
              <w:autoSpaceDE w:val="0"/>
              <w:autoSpaceDN w:val="0"/>
              <w:spacing w:line="240" w:lineRule="auto"/>
            </w:pPr>
            <w:r w:rsidRPr="004A3A34">
              <w:lastRenderedPageBreak/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0B1722" w:rsidRPr="004A3A34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 w:rsidRPr="004A3A34">
              <w:t>Срок действия технических условий МУП г. Магадана «Водоканал» 3 года.</w:t>
            </w:r>
          </w:p>
        </w:tc>
      </w:tr>
      <w:tr w:rsidR="000B1722" w:rsidRPr="00B25DAB" w:rsidTr="00E94A3F">
        <w:trPr>
          <w:jc w:val="center"/>
        </w:trPr>
        <w:tc>
          <w:tcPr>
            <w:tcW w:w="2898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0B1722" w:rsidRPr="00B25DAB" w:rsidRDefault="000B1722" w:rsidP="00E94A3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B1722" w:rsidRPr="00CB793C" w:rsidRDefault="000B1722" w:rsidP="000B1722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>149 100</w:t>
      </w:r>
      <w:r w:rsidRPr="004A3A34">
        <w:t xml:space="preserve"> рублей </w:t>
      </w:r>
      <w:r>
        <w:t xml:space="preserve">00 </w:t>
      </w:r>
      <w:r w:rsidRPr="004A3A34">
        <w:t xml:space="preserve">копеек </w:t>
      </w:r>
      <w:r w:rsidRPr="00CB793C">
        <w:t xml:space="preserve">(НДС не облагается). </w:t>
      </w:r>
    </w:p>
    <w:p w:rsidR="000B1722" w:rsidRPr="00CB793C" w:rsidRDefault="000B1722" w:rsidP="000B1722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</w:t>
      </w:r>
      <w:r>
        <w:t xml:space="preserve">4 450 </w:t>
      </w:r>
      <w:r w:rsidRPr="00CB793C">
        <w:t xml:space="preserve">рублей 00 копеек. </w:t>
      </w:r>
    </w:p>
    <w:p w:rsidR="000B1722" w:rsidRPr="00BD29EC" w:rsidRDefault="000B1722" w:rsidP="000B1722">
      <w:pPr>
        <w:autoSpaceDE w:val="0"/>
        <w:autoSpaceDN w:val="0"/>
        <w:spacing w:line="240" w:lineRule="auto"/>
        <w:ind w:firstLine="709"/>
        <w:jc w:val="both"/>
      </w:pPr>
      <w:r w:rsidRPr="00CB793C">
        <w:t xml:space="preserve">Задаток: </w:t>
      </w:r>
      <w:r>
        <w:t>149 100</w:t>
      </w:r>
      <w:r w:rsidRPr="004A3A34">
        <w:t xml:space="preserve"> рублей </w:t>
      </w:r>
      <w:r>
        <w:t xml:space="preserve">00 </w:t>
      </w:r>
      <w:r w:rsidRPr="004A3A34">
        <w:t xml:space="preserve">копеек </w:t>
      </w:r>
      <w:r w:rsidRPr="00CB793C">
        <w:t>(НДС не облагается).</w:t>
      </w:r>
    </w:p>
    <w:p w:rsidR="00B42B95" w:rsidRPr="00B42B95" w:rsidRDefault="00B42B95" w:rsidP="00B42B95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4FBA"/>
    <w:rsid w:val="004F5B1A"/>
    <w:rsid w:val="004F6ACD"/>
    <w:rsid w:val="0052327C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A7B06"/>
    <w:rsid w:val="005B6679"/>
    <w:rsid w:val="005D5C7A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E11092"/>
    <w:rsid w:val="00E16E01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2022-09-26T00:56:00Z</dcterms:created>
  <dcterms:modified xsi:type="dcterms:W3CDTF">2022-09-26T00:56:00Z</dcterms:modified>
</cp:coreProperties>
</file>