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4B" w:rsidRDefault="00B9694B" w:rsidP="00B9694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B9694B" w:rsidRDefault="00B9694B" w:rsidP="00B9694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 постановления мэрии города Магадана от 19.05.2020 № 1303 «Об освобождении от уплаты и предоставлении отсрочки уплаты арендной платы субъектам малого и среднего предпринимательства по договорам аренды имущества, находящегося в собственности муниципального образования «Город Магадан»</w:t>
      </w:r>
    </w:p>
    <w:p w:rsidR="00B9694B" w:rsidRDefault="00B9694B" w:rsidP="00B9694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94B" w:rsidRDefault="00B9694B" w:rsidP="00B969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мэрии города Магадана (далее –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постановлением мэрии города Магадана от 30.09.2014 № 3852, как уполномоченный орган, провел экспертизу нормативного правового акта – постановления мэрии города Магадана от </w:t>
      </w:r>
      <w:r w:rsidR="00B95CE0" w:rsidRPr="00B95CE0">
        <w:rPr>
          <w:rFonts w:ascii="Times New Roman" w:hAnsi="Times New Roman" w:cs="Times New Roman"/>
          <w:sz w:val="28"/>
          <w:szCs w:val="28"/>
        </w:rPr>
        <w:t xml:space="preserve">19.05.2020 № 1303 «Об освобождении от уплаты и предоставлении отсрочки уплаты арендной платы субъектам малого и среднего предпринимательства по договорам аренды имущества, находящегося в собственности муниципального образования «Город Магадан»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(далее – Акт), разработчиком которого является комитет по управлению муниципальным имуществом города Магадана. </w:t>
      </w:r>
    </w:p>
    <w:p w:rsidR="00B9694B" w:rsidRDefault="00B9694B" w:rsidP="00B9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 сообщает следующее: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проведения экспертизы Акта было организовано публичное обсуждение с представителями предпринимательской и инвестиционной деятельности в период с 07 апреля по 12 мая 2021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«Город Магадан». Уведомление о проведении экспертизы Акта было размещено на официальном сайте мэрии города Магадана по адресу: </w:t>
      </w:r>
      <w:hyperlink r:id="rId8" w:anchor="Экспертиза_НПА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https://magadan.49gov.ru/activity/economy/development/#Экспертиза_НПА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.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Комитет дополнительно проинформировал письмом от 07.04.2021 года № 113/ИВП представителей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России», Общероссийская общественная организация Магаданское региональное отделение «Деловая Россия») о проведении экспертизы Акта.</w:t>
      </w:r>
    </w:p>
    <w:p w:rsidR="00B9694B" w:rsidRDefault="00B9694B" w:rsidP="00B96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экспертизы предложения об уточнении, дополнении, изменении Акта не поступили.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Общее описание рассматриваемого регулирования: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 регулирует вопросы, касающиеся арендной платы арендаторов, осуществляющих деятельность ресторанов, кафе, кафетериев и прочих предприятий общественного питания на территории муниципального образования «Город Магадан» в период введенного режима повышенной готовности или чрезвычайной ситуации на территории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94B" w:rsidRDefault="00B9694B" w:rsidP="00B9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694B" w:rsidRDefault="00B9694B" w:rsidP="00B969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Сфера деятельности Акта:</w:t>
      </w:r>
    </w:p>
    <w:p w:rsidR="00B9694B" w:rsidRDefault="00B9694B" w:rsidP="00B96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предпринимательства.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Оценка предполагаемого регулирования:</w:t>
      </w:r>
    </w:p>
    <w:p w:rsidR="00B9694B" w:rsidRDefault="00B9694B" w:rsidP="00B96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предполагает освобождение от уплаты арендных платежей по договорам аренды муниципального имущества, заключенным с арендаторами, включенными в Единый реестр субъектов малого и среднего предпринимательства и осуществляющими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 общественного питания на территории муниципального образования «Город Магадан» (по отдельным видам экономической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введенного </w:t>
      </w:r>
      <w:r>
        <w:rPr>
          <w:rFonts w:ascii="Times New Roman" w:hAnsi="Times New Roman" w:cs="Times New Roman"/>
          <w:sz w:val="28"/>
          <w:szCs w:val="28"/>
        </w:rPr>
        <w:t>режима повышенной готовности или чрезвычайной ситуации на территории Магаданской области, а также отсрочку уплаты арендной платы предусмотренной в 2020 году по договорам аренды муниципального имущества, включенного в перечень муниципального имущества муниципального образования «Город Магадан», предназначенного для предоставления во владение и (или) в пользование субъектам малого и среднего предпринимательства на срок действия режима повышенной готовности на территории Магаданской области, с оплатой задолженности по арендной плате до 31 декабря 2020 года.</w:t>
      </w:r>
    </w:p>
    <w:p w:rsidR="00B9694B" w:rsidRDefault="00B9694B" w:rsidP="00B96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Позиция разработчика: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не создает избыточных административных барьеров, не способствует возникновению дополнительных необоснованных расходов у субъектов малого и среднего предпринимательства, функционирующих на территории муниципального образования «Город Магадан».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Выводы Уполномоченного органа:</w:t>
      </w:r>
    </w:p>
    <w:p w:rsidR="00B9694B" w:rsidRDefault="00B9694B" w:rsidP="00B96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экспертизы Акта Комитетом сделан вывод об отсутствии положений, запретов и ограничений для субъектов предпринимательской и инвестиционной деятельности,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деятельности.</w:t>
      </w:r>
    </w:p>
    <w:p w:rsidR="00A673F4" w:rsidRDefault="00B9694B" w:rsidP="00B969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внесение изменений в Акт не требуется, целесообразно сохранение действующего режима регулирования.</w:t>
      </w:r>
    </w:p>
    <w:p w:rsidR="00051A23" w:rsidRPr="00051A23" w:rsidRDefault="00051A23" w:rsidP="00051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A22A67" w:rsidRDefault="00427473" w:rsidP="00051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673F4" w:rsidRDefault="00A673F4" w:rsidP="0042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A67" w:rsidSect="00B9694B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0" w:rsidRDefault="00560D90" w:rsidP="002B23FF">
      <w:pPr>
        <w:spacing w:after="0" w:line="240" w:lineRule="auto"/>
      </w:pPr>
      <w:r>
        <w:separator/>
      </w:r>
    </w:p>
  </w:endnote>
  <w:end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0" w:rsidRDefault="00560D90" w:rsidP="002B23FF">
      <w:pPr>
        <w:spacing w:after="0" w:line="240" w:lineRule="auto"/>
      </w:pPr>
      <w:r>
        <w:separator/>
      </w:r>
    </w:p>
  </w:footnote>
  <w:foot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672"/>
      <w:docPartObj>
        <w:docPartGallery w:val="Page Numbers (Top of Page)"/>
        <w:docPartUnique/>
      </w:docPartObj>
    </w:sdtPr>
    <w:sdtEndPr/>
    <w:sdtContent>
      <w:p w:rsidR="00CB7C39" w:rsidRDefault="005E2A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C39" w:rsidRDefault="00CB7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74"/>
    <w:rsid w:val="00002332"/>
    <w:rsid w:val="00017C1F"/>
    <w:rsid w:val="00051A23"/>
    <w:rsid w:val="00052FC2"/>
    <w:rsid w:val="00064283"/>
    <w:rsid w:val="00090FA4"/>
    <w:rsid w:val="000D277F"/>
    <w:rsid w:val="000E36DE"/>
    <w:rsid w:val="000E395B"/>
    <w:rsid w:val="00103F06"/>
    <w:rsid w:val="001064DC"/>
    <w:rsid w:val="00106728"/>
    <w:rsid w:val="001104DD"/>
    <w:rsid w:val="001179D7"/>
    <w:rsid w:val="00137386"/>
    <w:rsid w:val="00160794"/>
    <w:rsid w:val="00170E2D"/>
    <w:rsid w:val="00180AC6"/>
    <w:rsid w:val="00182E6A"/>
    <w:rsid w:val="001944AB"/>
    <w:rsid w:val="001A3790"/>
    <w:rsid w:val="001B5E68"/>
    <w:rsid w:val="001C3ACA"/>
    <w:rsid w:val="001C6540"/>
    <w:rsid w:val="001C7317"/>
    <w:rsid w:val="001D552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22B71"/>
    <w:rsid w:val="00427473"/>
    <w:rsid w:val="00431345"/>
    <w:rsid w:val="00435330"/>
    <w:rsid w:val="004427E9"/>
    <w:rsid w:val="004608D1"/>
    <w:rsid w:val="0046718E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371"/>
    <w:rsid w:val="00541D96"/>
    <w:rsid w:val="00560D90"/>
    <w:rsid w:val="00570B8A"/>
    <w:rsid w:val="0057231C"/>
    <w:rsid w:val="00577E9E"/>
    <w:rsid w:val="00592622"/>
    <w:rsid w:val="005A1B2C"/>
    <w:rsid w:val="005B67B2"/>
    <w:rsid w:val="005E2A70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617A"/>
    <w:rsid w:val="006C0BE0"/>
    <w:rsid w:val="006C272E"/>
    <w:rsid w:val="006C5D7F"/>
    <w:rsid w:val="006D211A"/>
    <w:rsid w:val="006E07DF"/>
    <w:rsid w:val="006F59E5"/>
    <w:rsid w:val="007000AB"/>
    <w:rsid w:val="0070363C"/>
    <w:rsid w:val="007315DE"/>
    <w:rsid w:val="00732AA0"/>
    <w:rsid w:val="00736A45"/>
    <w:rsid w:val="007418D4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03BAA"/>
    <w:rsid w:val="00817203"/>
    <w:rsid w:val="008213D2"/>
    <w:rsid w:val="00840AB3"/>
    <w:rsid w:val="00841714"/>
    <w:rsid w:val="00857E02"/>
    <w:rsid w:val="00861A28"/>
    <w:rsid w:val="00863B01"/>
    <w:rsid w:val="008761F4"/>
    <w:rsid w:val="00877A2E"/>
    <w:rsid w:val="0088393C"/>
    <w:rsid w:val="00891ADB"/>
    <w:rsid w:val="00892B22"/>
    <w:rsid w:val="008934E7"/>
    <w:rsid w:val="008A047A"/>
    <w:rsid w:val="008D4068"/>
    <w:rsid w:val="008D6ED4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E759C"/>
    <w:rsid w:val="009F7B91"/>
    <w:rsid w:val="00A22A67"/>
    <w:rsid w:val="00A3556D"/>
    <w:rsid w:val="00A36B0C"/>
    <w:rsid w:val="00A37C3C"/>
    <w:rsid w:val="00A40F57"/>
    <w:rsid w:val="00A44CFF"/>
    <w:rsid w:val="00A673F4"/>
    <w:rsid w:val="00A7257E"/>
    <w:rsid w:val="00A82B0B"/>
    <w:rsid w:val="00A82C42"/>
    <w:rsid w:val="00A86A2E"/>
    <w:rsid w:val="00A92701"/>
    <w:rsid w:val="00AA30E2"/>
    <w:rsid w:val="00AB4199"/>
    <w:rsid w:val="00AD1007"/>
    <w:rsid w:val="00AD50A4"/>
    <w:rsid w:val="00AE099B"/>
    <w:rsid w:val="00AE1C27"/>
    <w:rsid w:val="00AE2DDB"/>
    <w:rsid w:val="00B10DF1"/>
    <w:rsid w:val="00B3137E"/>
    <w:rsid w:val="00B373F4"/>
    <w:rsid w:val="00B67AE0"/>
    <w:rsid w:val="00B74DA8"/>
    <w:rsid w:val="00B814BA"/>
    <w:rsid w:val="00B92020"/>
    <w:rsid w:val="00B95CE0"/>
    <w:rsid w:val="00B9694B"/>
    <w:rsid w:val="00BB17EF"/>
    <w:rsid w:val="00BB1EF2"/>
    <w:rsid w:val="00BB783F"/>
    <w:rsid w:val="00BC3222"/>
    <w:rsid w:val="00BC3BF6"/>
    <w:rsid w:val="00BC6A45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556D1"/>
    <w:rsid w:val="00C82BC4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601A"/>
    <w:rsid w:val="00CE7A2F"/>
    <w:rsid w:val="00D0039A"/>
    <w:rsid w:val="00D0707C"/>
    <w:rsid w:val="00D10EF4"/>
    <w:rsid w:val="00D22743"/>
    <w:rsid w:val="00D23DB1"/>
    <w:rsid w:val="00D41C2E"/>
    <w:rsid w:val="00D42230"/>
    <w:rsid w:val="00D46EDA"/>
    <w:rsid w:val="00D84E20"/>
    <w:rsid w:val="00D92322"/>
    <w:rsid w:val="00DC176B"/>
    <w:rsid w:val="00DC36C0"/>
    <w:rsid w:val="00DC3F3C"/>
    <w:rsid w:val="00DD3874"/>
    <w:rsid w:val="00DF2B63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25447"/>
    <w:rsid w:val="00F42FF5"/>
    <w:rsid w:val="00F56B9D"/>
    <w:rsid w:val="00F848FD"/>
    <w:rsid w:val="00F85043"/>
    <w:rsid w:val="00F90395"/>
    <w:rsid w:val="00F91E0C"/>
    <w:rsid w:val="00F92ECE"/>
    <w:rsid w:val="00F970BC"/>
    <w:rsid w:val="00FD24EA"/>
    <w:rsid w:val="00FD3667"/>
    <w:rsid w:val="00FE2A58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FE71-7C80-477E-9F2D-0296659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.49gov.ru/activity/economy/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5608-6D29-4EEF-B4B2-B09B5D36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Ключкина Марина Сергеевна</cp:lastModifiedBy>
  <cp:revision>103</cp:revision>
  <cp:lastPrinted>2020-03-18T23:31:00Z</cp:lastPrinted>
  <dcterms:created xsi:type="dcterms:W3CDTF">2015-04-22T23:26:00Z</dcterms:created>
  <dcterms:modified xsi:type="dcterms:W3CDTF">2021-05-16T23:13:00Z</dcterms:modified>
</cp:coreProperties>
</file>