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21" w:rsidRPr="00F5010F" w:rsidRDefault="00F20ED6" w:rsidP="002679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 w:rsidR="00C21BA0" w:rsidRPr="00F5010F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>ах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 w:rsidR="00113084" w:rsidRPr="00F5010F">
        <w:rPr>
          <w:rFonts w:ascii="Times New Roman" w:hAnsi="Times New Roman"/>
          <w:b/>
          <w:sz w:val="28"/>
          <w:szCs w:val="28"/>
        </w:rPr>
        <w:t>сделок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21BA0" w:rsidRPr="00F5010F">
        <w:rPr>
          <w:rFonts w:ascii="Times New Roman" w:hAnsi="Times New Roman"/>
          <w:b/>
          <w:sz w:val="28"/>
          <w:szCs w:val="28"/>
        </w:rPr>
        <w:t>приватизации</w:t>
      </w:r>
      <w:r w:rsidR="008A7EDE">
        <w:rPr>
          <w:rFonts w:ascii="Times New Roman" w:hAnsi="Times New Roman"/>
          <w:b/>
          <w:sz w:val="28"/>
          <w:szCs w:val="28"/>
        </w:rPr>
        <w:t xml:space="preserve"> муниципального имущества</w:t>
      </w:r>
    </w:p>
    <w:p w:rsidR="008A2E31" w:rsidRPr="00F20ED6" w:rsidRDefault="00523FAE" w:rsidP="008A2E31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Дата и место проведения </w:t>
      </w:r>
      <w:r w:rsidR="000B7896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торгов</w:t>
      </w:r>
      <w:r w:rsidR="008947A5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 продаже </w:t>
      </w:r>
      <w:r w:rsidR="00DC5B6A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имущества</w:t>
      </w:r>
      <w:r w:rsidR="009A52D5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электронной форме</w:t>
      </w:r>
      <w:r w:rsidR="008A7EDE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:</w:t>
      </w:r>
    </w:p>
    <w:p w:rsidR="005277BE" w:rsidRDefault="005277BE" w:rsidP="005277BE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п</w:t>
      </w:r>
      <w:r w:rsidR="00A82328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родажа </w:t>
      </w:r>
      <w:r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без объявления цены</w:t>
      </w:r>
      <w:r w:rsidR="00A82328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196002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состоял</w:t>
      </w:r>
      <w:r w:rsidR="00A82328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="00196002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с</w:t>
      </w:r>
      <w:r w:rsidR="00A82328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ь</w:t>
      </w:r>
      <w:r w:rsidR="00196002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A82328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2</w:t>
      </w:r>
      <w:r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2</w:t>
      </w:r>
      <w:r w:rsidR="00A82328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января</w:t>
      </w:r>
      <w:r w:rsidR="004A2FCB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A757A1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20</w:t>
      </w:r>
      <w:r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20</w:t>
      </w:r>
      <w:r w:rsidR="00A757A1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года</w:t>
      </w:r>
      <w:r w:rsidR="00F20ED6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8A7EDE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начало продажи в 11 часов </w:t>
      </w:r>
      <w:r w:rsidR="00F20ED6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00 минут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(</w:t>
      </w:r>
      <w:r w:rsidR="008A7EDE">
        <w:rPr>
          <w:rFonts w:ascii="Times New Roman" w:eastAsiaTheme="minorHAnsi" w:hAnsi="Times New Roman"/>
          <w:bCs/>
          <w:sz w:val="28"/>
          <w:szCs w:val="28"/>
          <w:lang w:eastAsia="en-US"/>
        </w:rPr>
        <w:t>магаданское время)</w:t>
      </w:r>
      <w:r w:rsid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</w:p>
    <w:p w:rsidR="00D14CFD" w:rsidRDefault="00196002" w:rsidP="00D14CFD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место проведения </w:t>
      </w:r>
      <w:r w:rsidR="00A82328">
        <w:rPr>
          <w:rFonts w:ascii="Times New Roman" w:eastAsiaTheme="minorHAnsi" w:hAnsi="Times New Roman"/>
          <w:bCs/>
          <w:sz w:val="28"/>
          <w:szCs w:val="28"/>
          <w:lang w:eastAsia="en-US"/>
        </w:rPr>
        <w:t>продажи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: ООО «РТС-Тендер» </w:t>
      </w:r>
      <w:r w:rsidRP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>(</w:t>
      </w:r>
      <w:hyperlink r:id="rId6" w:history="1">
        <w:r w:rsidR="00F20ED6" w:rsidRPr="000E4F6E">
          <w:rPr>
            <w:rStyle w:val="ac"/>
            <w:rFonts w:ascii="Times New Roman" w:eastAsiaTheme="minorHAnsi" w:hAnsi="Times New Roman"/>
            <w:bCs/>
            <w:sz w:val="28"/>
            <w:szCs w:val="28"/>
            <w:lang w:eastAsia="en-US"/>
          </w:rPr>
          <w:t>www.rts-tender.ru</w:t>
        </w:r>
      </w:hyperlink>
      <w:r w:rsidRP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>)</w:t>
      </w:r>
      <w:r w:rsid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r w:rsidR="00D14CF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</w:p>
    <w:p w:rsidR="00F20ED6" w:rsidRPr="00196002" w:rsidRDefault="00F20ED6" w:rsidP="00D14CFD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Продавец: комитет </w:t>
      </w:r>
      <w:r w:rsidRPr="00F20ED6">
        <w:rPr>
          <w:rFonts w:ascii="Times New Roman" w:hAnsi="Times New Roman"/>
          <w:sz w:val="28"/>
          <w:szCs w:val="28"/>
        </w:rPr>
        <w:t>по управлению муниципальным имущ</w:t>
      </w:r>
      <w:r w:rsidRPr="00F20ED6">
        <w:rPr>
          <w:rFonts w:ascii="Times New Roman" w:hAnsi="Times New Roman"/>
          <w:sz w:val="28"/>
          <w:szCs w:val="28"/>
        </w:rPr>
        <w:t>е</w:t>
      </w:r>
      <w:r w:rsidRPr="00F20ED6">
        <w:rPr>
          <w:rFonts w:ascii="Times New Roman" w:hAnsi="Times New Roman"/>
          <w:sz w:val="28"/>
          <w:szCs w:val="28"/>
        </w:rPr>
        <w:t>ством города Магадана</w:t>
      </w:r>
    </w:p>
    <w:tbl>
      <w:tblPr>
        <w:tblStyle w:val="a7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945"/>
        <w:gridCol w:w="1559"/>
        <w:gridCol w:w="1985"/>
        <w:gridCol w:w="1701"/>
        <w:gridCol w:w="2268"/>
      </w:tblGrid>
      <w:tr w:rsidR="00A757A1" w:rsidTr="000F7A0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9CD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Физические / </w:t>
            </w:r>
          </w:p>
          <w:p w:rsidR="000021A0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</w:t>
            </w: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е</w:t>
            </w: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ские</w:t>
            </w:r>
          </w:p>
          <w:p w:rsidR="000F7A0F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лица,</w:t>
            </w:r>
            <w:r w:rsidR="00336A0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0021A0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</w:t>
            </w:r>
            <w:proofErr w:type="gramEnd"/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участник</w:t>
            </w: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</w:t>
            </w: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ми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торгов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сделки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A0F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Ф.И.О. </w:t>
            </w:r>
          </w:p>
          <w:p w:rsidR="000021A0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физическ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го лица или</w:t>
            </w:r>
          </w:p>
          <w:p w:rsidR="00A757A1" w:rsidRPr="008A2E31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A757A1" w:rsidRPr="008A2E31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юридического    лица – покупателя</w:t>
            </w:r>
          </w:p>
        </w:tc>
      </w:tr>
      <w:tr w:rsidR="007F1AF2" w:rsidTr="000F7A0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7F1AF2" w:rsidRDefault="00D10711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E" w:rsidRPr="00B629CD" w:rsidRDefault="005277BE" w:rsidP="00527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9CD">
              <w:rPr>
                <w:rFonts w:ascii="Times New Roman" w:hAnsi="Times New Roman"/>
                <w:sz w:val="24"/>
                <w:szCs w:val="24"/>
              </w:rPr>
              <w:t>№ 1: Объекты электросетевого хозяйства (сооружения электр</w:t>
            </w:r>
            <w:r w:rsidRPr="00B629CD">
              <w:rPr>
                <w:rFonts w:ascii="Times New Roman" w:hAnsi="Times New Roman"/>
                <w:sz w:val="24"/>
                <w:szCs w:val="24"/>
              </w:rPr>
              <w:t>о</w:t>
            </w:r>
            <w:r w:rsidRPr="00B629CD">
              <w:rPr>
                <w:rFonts w:ascii="Times New Roman" w:hAnsi="Times New Roman"/>
                <w:sz w:val="24"/>
                <w:szCs w:val="24"/>
              </w:rPr>
              <w:t xml:space="preserve">энергетики): </w:t>
            </w:r>
          </w:p>
          <w:p w:rsidR="000F7A0F" w:rsidRDefault="00B629CD" w:rsidP="005277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277BE" w:rsidRPr="00B629CD">
              <w:rPr>
                <w:rFonts w:ascii="Times New Roman" w:hAnsi="Times New Roman"/>
                <w:sz w:val="24"/>
                <w:szCs w:val="24"/>
              </w:rPr>
              <w:t xml:space="preserve">КЛ-10 </w:t>
            </w:r>
            <w:proofErr w:type="spellStart"/>
            <w:r w:rsidR="005277BE" w:rsidRPr="00B629C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5277BE" w:rsidRPr="00B629CD">
              <w:rPr>
                <w:rFonts w:ascii="Times New Roman" w:hAnsi="Times New Roman"/>
                <w:sz w:val="24"/>
                <w:szCs w:val="24"/>
              </w:rPr>
              <w:t xml:space="preserve"> ф. 10 </w:t>
            </w:r>
            <w:proofErr w:type="spellStart"/>
            <w:r w:rsidR="005277BE" w:rsidRPr="00B629C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5277BE" w:rsidRPr="00B629CD">
              <w:rPr>
                <w:rFonts w:ascii="Times New Roman" w:hAnsi="Times New Roman"/>
                <w:sz w:val="24"/>
                <w:szCs w:val="24"/>
              </w:rPr>
              <w:t xml:space="preserve"> «ТП 8 – ТП 25» от ТП № 8 к ТП № 25; к</w:t>
            </w:r>
            <w:r w:rsidR="005277BE" w:rsidRPr="00B629CD">
              <w:rPr>
                <w:rFonts w:ascii="Times New Roman" w:hAnsi="Times New Roman"/>
                <w:sz w:val="24"/>
                <w:szCs w:val="24"/>
              </w:rPr>
              <w:t>а</w:t>
            </w:r>
            <w:r w:rsidR="005277BE" w:rsidRPr="00B629CD">
              <w:rPr>
                <w:rFonts w:ascii="Times New Roman" w:hAnsi="Times New Roman"/>
                <w:sz w:val="24"/>
                <w:szCs w:val="24"/>
              </w:rPr>
              <w:t xml:space="preserve">дастровый номер 49:09:010026:248, адрес (местоположение): </w:t>
            </w:r>
          </w:p>
          <w:p w:rsidR="005277BE" w:rsidRPr="00B629CD" w:rsidRDefault="005277BE" w:rsidP="005277BE">
            <w:pPr>
              <w:rPr>
                <w:rFonts w:ascii="Times New Roman" w:hAnsi="Times New Roman"/>
                <w:sz w:val="24"/>
                <w:szCs w:val="24"/>
              </w:rPr>
            </w:pPr>
            <w:r w:rsidRPr="00B629CD">
              <w:rPr>
                <w:rFonts w:ascii="Times New Roman" w:hAnsi="Times New Roman"/>
                <w:sz w:val="24"/>
                <w:szCs w:val="24"/>
              </w:rPr>
              <w:t>п. Сокол, г. Магадан, прот</w:t>
            </w:r>
            <w:r w:rsidRPr="00B629CD">
              <w:rPr>
                <w:rFonts w:ascii="Times New Roman" w:hAnsi="Times New Roman"/>
                <w:sz w:val="24"/>
                <w:szCs w:val="24"/>
              </w:rPr>
              <w:t>я</w:t>
            </w:r>
            <w:r w:rsidRPr="00B629CD">
              <w:rPr>
                <w:rFonts w:ascii="Times New Roman" w:hAnsi="Times New Roman"/>
                <w:sz w:val="24"/>
                <w:szCs w:val="24"/>
              </w:rPr>
              <w:t>женностью 197 м;</w:t>
            </w:r>
          </w:p>
          <w:p w:rsidR="00B629CD" w:rsidRDefault="00B629CD" w:rsidP="005277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277BE" w:rsidRPr="00B629CD">
              <w:rPr>
                <w:rFonts w:ascii="Times New Roman" w:hAnsi="Times New Roman"/>
                <w:sz w:val="24"/>
                <w:szCs w:val="24"/>
              </w:rPr>
              <w:t xml:space="preserve">КЛ 0,4 </w:t>
            </w:r>
            <w:proofErr w:type="spellStart"/>
            <w:r w:rsidR="005277BE" w:rsidRPr="00B629C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5277BE" w:rsidRPr="00B629CD">
              <w:rPr>
                <w:rFonts w:ascii="Times New Roman" w:hAnsi="Times New Roman"/>
                <w:sz w:val="24"/>
                <w:szCs w:val="24"/>
              </w:rPr>
              <w:t xml:space="preserve"> фидер 0,4 </w:t>
            </w:r>
            <w:proofErr w:type="spellStart"/>
            <w:r w:rsidR="005277BE" w:rsidRPr="00B629C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5277BE" w:rsidRPr="00B629CD">
              <w:rPr>
                <w:rFonts w:ascii="Times New Roman" w:hAnsi="Times New Roman"/>
                <w:sz w:val="24"/>
                <w:szCs w:val="24"/>
              </w:rPr>
              <w:t xml:space="preserve"> «Гагарина 6» от ТП 10/0,4кВ№ 12; к</w:t>
            </w:r>
            <w:r w:rsidR="005277BE" w:rsidRPr="00B629CD">
              <w:rPr>
                <w:rFonts w:ascii="Times New Roman" w:hAnsi="Times New Roman"/>
                <w:sz w:val="24"/>
                <w:szCs w:val="24"/>
              </w:rPr>
              <w:t>а</w:t>
            </w:r>
            <w:r w:rsidR="005277BE" w:rsidRPr="00B629CD">
              <w:rPr>
                <w:rFonts w:ascii="Times New Roman" w:hAnsi="Times New Roman"/>
                <w:sz w:val="24"/>
                <w:szCs w:val="24"/>
              </w:rPr>
              <w:t>дастровый номер 49:09:010021:822, адрес (мест</w:t>
            </w:r>
            <w:r w:rsidR="005277BE" w:rsidRPr="00B629CD">
              <w:rPr>
                <w:rFonts w:ascii="Times New Roman" w:hAnsi="Times New Roman"/>
                <w:sz w:val="24"/>
                <w:szCs w:val="24"/>
              </w:rPr>
              <w:t>о</w:t>
            </w:r>
            <w:r w:rsidR="005277BE" w:rsidRPr="00B629CD">
              <w:rPr>
                <w:rFonts w:ascii="Times New Roman" w:hAnsi="Times New Roman"/>
                <w:sz w:val="24"/>
                <w:szCs w:val="24"/>
              </w:rPr>
              <w:t xml:space="preserve">положение): </w:t>
            </w:r>
          </w:p>
          <w:p w:rsidR="005277BE" w:rsidRPr="00B629CD" w:rsidRDefault="005277BE" w:rsidP="005277BE">
            <w:pPr>
              <w:rPr>
                <w:rFonts w:ascii="Times New Roman" w:hAnsi="Times New Roman"/>
                <w:sz w:val="24"/>
                <w:szCs w:val="24"/>
              </w:rPr>
            </w:pPr>
            <w:r w:rsidRPr="00B629CD">
              <w:rPr>
                <w:rFonts w:ascii="Times New Roman" w:hAnsi="Times New Roman"/>
                <w:sz w:val="24"/>
                <w:szCs w:val="24"/>
              </w:rPr>
              <w:t>п. Сокол,  г. Магадан, прот</w:t>
            </w:r>
            <w:r w:rsidRPr="00B629CD">
              <w:rPr>
                <w:rFonts w:ascii="Times New Roman" w:hAnsi="Times New Roman"/>
                <w:sz w:val="24"/>
                <w:szCs w:val="24"/>
              </w:rPr>
              <w:t>я</w:t>
            </w:r>
            <w:r w:rsidRPr="00B629CD">
              <w:rPr>
                <w:rFonts w:ascii="Times New Roman" w:hAnsi="Times New Roman"/>
                <w:sz w:val="24"/>
                <w:szCs w:val="24"/>
              </w:rPr>
              <w:t>женностью 238 м;</w:t>
            </w:r>
          </w:p>
          <w:p w:rsidR="005277BE" w:rsidRPr="00B629CD" w:rsidRDefault="00B629CD" w:rsidP="005277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277BE" w:rsidRPr="00B629CD">
              <w:rPr>
                <w:rFonts w:ascii="Times New Roman" w:hAnsi="Times New Roman"/>
                <w:sz w:val="24"/>
                <w:szCs w:val="24"/>
              </w:rPr>
              <w:t xml:space="preserve">КЛ 0,4 </w:t>
            </w:r>
            <w:proofErr w:type="spellStart"/>
            <w:r w:rsidR="005277BE" w:rsidRPr="00B629C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5277BE" w:rsidRPr="00B629CD">
              <w:rPr>
                <w:rFonts w:ascii="Times New Roman" w:hAnsi="Times New Roman"/>
                <w:sz w:val="24"/>
                <w:szCs w:val="24"/>
              </w:rPr>
              <w:t xml:space="preserve"> фидер 0,4 </w:t>
            </w:r>
            <w:proofErr w:type="spellStart"/>
            <w:r w:rsidR="005277BE" w:rsidRPr="00B629C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5277BE" w:rsidRPr="00B629CD">
              <w:rPr>
                <w:rFonts w:ascii="Times New Roman" w:hAnsi="Times New Roman"/>
                <w:sz w:val="24"/>
                <w:szCs w:val="24"/>
              </w:rPr>
              <w:t xml:space="preserve"> «Гагарина 8-Гагарина 6» от ТП 10/0,4 </w:t>
            </w:r>
            <w:proofErr w:type="spellStart"/>
            <w:r w:rsidR="005277BE" w:rsidRPr="00B629C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5277BE" w:rsidRPr="00B629CD">
              <w:rPr>
                <w:rFonts w:ascii="Times New Roman" w:hAnsi="Times New Roman"/>
                <w:sz w:val="24"/>
                <w:szCs w:val="24"/>
              </w:rPr>
              <w:t xml:space="preserve"> № 12; кадастровый номер 49:09:010021:823, адрес (местоп</w:t>
            </w:r>
            <w:r w:rsidR="005277BE" w:rsidRPr="00B629CD">
              <w:rPr>
                <w:rFonts w:ascii="Times New Roman" w:hAnsi="Times New Roman"/>
                <w:sz w:val="24"/>
                <w:szCs w:val="24"/>
              </w:rPr>
              <w:t>о</w:t>
            </w:r>
            <w:r w:rsidR="005277BE" w:rsidRPr="00B629CD">
              <w:rPr>
                <w:rFonts w:ascii="Times New Roman" w:hAnsi="Times New Roman"/>
                <w:sz w:val="24"/>
                <w:szCs w:val="24"/>
              </w:rPr>
              <w:t>ложение): п. Сокол,  г. Магадан, пр</w:t>
            </w:r>
            <w:r w:rsidR="005277BE" w:rsidRPr="00B629CD">
              <w:rPr>
                <w:rFonts w:ascii="Times New Roman" w:hAnsi="Times New Roman"/>
                <w:sz w:val="24"/>
                <w:szCs w:val="24"/>
              </w:rPr>
              <w:t>о</w:t>
            </w:r>
            <w:r w:rsidR="005277BE" w:rsidRPr="00B629CD">
              <w:rPr>
                <w:rFonts w:ascii="Times New Roman" w:hAnsi="Times New Roman"/>
                <w:sz w:val="24"/>
                <w:szCs w:val="24"/>
              </w:rPr>
              <w:t>тяженностью 248 м;</w:t>
            </w:r>
          </w:p>
          <w:p w:rsidR="00B629CD" w:rsidRDefault="00B629CD" w:rsidP="005277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277BE" w:rsidRPr="00B629CD">
              <w:rPr>
                <w:rFonts w:ascii="Times New Roman" w:hAnsi="Times New Roman"/>
                <w:sz w:val="24"/>
                <w:szCs w:val="24"/>
              </w:rPr>
              <w:t xml:space="preserve">КЛ 0,4 </w:t>
            </w:r>
            <w:proofErr w:type="spellStart"/>
            <w:r w:rsidR="005277BE" w:rsidRPr="00B629C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5277BE" w:rsidRPr="00B629CD">
              <w:rPr>
                <w:rFonts w:ascii="Times New Roman" w:hAnsi="Times New Roman"/>
                <w:sz w:val="24"/>
                <w:szCs w:val="24"/>
              </w:rPr>
              <w:t xml:space="preserve"> фидер 0,4 </w:t>
            </w:r>
            <w:proofErr w:type="spellStart"/>
            <w:r w:rsidR="005277BE" w:rsidRPr="00B629C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5277BE" w:rsidRPr="00B629CD">
              <w:rPr>
                <w:rFonts w:ascii="Times New Roman" w:hAnsi="Times New Roman"/>
                <w:sz w:val="24"/>
                <w:szCs w:val="24"/>
              </w:rPr>
              <w:t xml:space="preserve"> «Гагарина 28» от ТП 10/0,4 </w:t>
            </w:r>
            <w:proofErr w:type="spellStart"/>
            <w:r w:rsidR="005277BE" w:rsidRPr="00B629C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5277BE" w:rsidRPr="00B629CD">
              <w:rPr>
                <w:rFonts w:ascii="Times New Roman" w:hAnsi="Times New Roman"/>
                <w:sz w:val="24"/>
                <w:szCs w:val="24"/>
              </w:rPr>
              <w:t xml:space="preserve"> № 12; кадастровый номер 49:09:010021:824,  адрес (м</w:t>
            </w:r>
            <w:r w:rsidR="005277BE" w:rsidRPr="00B629CD">
              <w:rPr>
                <w:rFonts w:ascii="Times New Roman" w:hAnsi="Times New Roman"/>
                <w:sz w:val="24"/>
                <w:szCs w:val="24"/>
              </w:rPr>
              <w:t>е</w:t>
            </w:r>
            <w:r w:rsidR="005277BE" w:rsidRPr="00B629CD">
              <w:rPr>
                <w:rFonts w:ascii="Times New Roman" w:hAnsi="Times New Roman"/>
                <w:sz w:val="24"/>
                <w:szCs w:val="24"/>
              </w:rPr>
              <w:t xml:space="preserve">стоположение): </w:t>
            </w:r>
          </w:p>
          <w:p w:rsidR="005277BE" w:rsidRPr="00B629CD" w:rsidRDefault="005277BE" w:rsidP="005277BE">
            <w:pPr>
              <w:rPr>
                <w:rFonts w:ascii="Times New Roman" w:hAnsi="Times New Roman"/>
                <w:sz w:val="24"/>
                <w:szCs w:val="24"/>
              </w:rPr>
            </w:pPr>
            <w:r w:rsidRPr="00B629CD">
              <w:rPr>
                <w:rFonts w:ascii="Times New Roman" w:hAnsi="Times New Roman"/>
                <w:sz w:val="24"/>
                <w:szCs w:val="24"/>
              </w:rPr>
              <w:t>п. Сокол,  г. Магадан, протяженн</w:t>
            </w:r>
            <w:r w:rsidRPr="00B629CD">
              <w:rPr>
                <w:rFonts w:ascii="Times New Roman" w:hAnsi="Times New Roman"/>
                <w:sz w:val="24"/>
                <w:szCs w:val="24"/>
              </w:rPr>
              <w:t>о</w:t>
            </w:r>
            <w:r w:rsidRPr="00B629CD">
              <w:rPr>
                <w:rFonts w:ascii="Times New Roman" w:hAnsi="Times New Roman"/>
                <w:sz w:val="24"/>
                <w:szCs w:val="24"/>
              </w:rPr>
              <w:t>стью 98 м;</w:t>
            </w:r>
          </w:p>
          <w:p w:rsidR="005277BE" w:rsidRPr="00B629CD" w:rsidRDefault="00B629CD" w:rsidP="005277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277BE" w:rsidRPr="00B629CD">
              <w:rPr>
                <w:rFonts w:ascii="Times New Roman" w:hAnsi="Times New Roman"/>
                <w:sz w:val="24"/>
                <w:szCs w:val="24"/>
              </w:rPr>
              <w:t xml:space="preserve">КЛ 0,4 </w:t>
            </w:r>
            <w:proofErr w:type="spellStart"/>
            <w:r w:rsidR="005277BE" w:rsidRPr="00B629C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5277BE" w:rsidRPr="00B629CD">
              <w:rPr>
                <w:rFonts w:ascii="Times New Roman" w:hAnsi="Times New Roman"/>
                <w:sz w:val="24"/>
                <w:szCs w:val="24"/>
              </w:rPr>
              <w:t xml:space="preserve"> «Гагарина 16 – Гагарина 14»; кадастровый номер 49:09:010021:825, адрес (местоположение): п. С</w:t>
            </w:r>
            <w:r w:rsidR="005277BE" w:rsidRPr="00B629CD">
              <w:rPr>
                <w:rFonts w:ascii="Times New Roman" w:hAnsi="Times New Roman"/>
                <w:sz w:val="24"/>
                <w:szCs w:val="24"/>
              </w:rPr>
              <w:t>о</w:t>
            </w:r>
            <w:r w:rsidR="005277BE" w:rsidRPr="00B629CD">
              <w:rPr>
                <w:rFonts w:ascii="Times New Roman" w:hAnsi="Times New Roman"/>
                <w:sz w:val="24"/>
                <w:szCs w:val="24"/>
              </w:rPr>
              <w:t>кол,  г. Магадан, протяженностью 47 м;</w:t>
            </w:r>
          </w:p>
          <w:p w:rsidR="00B629CD" w:rsidRDefault="00B629CD" w:rsidP="005277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277BE" w:rsidRPr="00B629CD">
              <w:rPr>
                <w:rFonts w:ascii="Times New Roman" w:hAnsi="Times New Roman"/>
                <w:sz w:val="24"/>
                <w:szCs w:val="24"/>
              </w:rPr>
              <w:t xml:space="preserve">КЛ 0,4 </w:t>
            </w:r>
            <w:proofErr w:type="spellStart"/>
            <w:r w:rsidR="005277BE" w:rsidRPr="00B629C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5277BE" w:rsidRPr="00B629CD">
              <w:rPr>
                <w:rFonts w:ascii="Times New Roman" w:hAnsi="Times New Roman"/>
                <w:sz w:val="24"/>
                <w:szCs w:val="24"/>
              </w:rPr>
              <w:t xml:space="preserve"> фидер 0,4 </w:t>
            </w:r>
            <w:proofErr w:type="spellStart"/>
            <w:r w:rsidR="005277BE" w:rsidRPr="00B629C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5277BE" w:rsidRPr="00B629CD">
              <w:rPr>
                <w:rFonts w:ascii="Times New Roman" w:hAnsi="Times New Roman"/>
                <w:sz w:val="24"/>
                <w:szCs w:val="24"/>
              </w:rPr>
              <w:t xml:space="preserve"> «Гагарина 16» от ТП 10/0,4</w:t>
            </w:r>
            <w:proofErr w:type="gramStart"/>
            <w:r w:rsidR="005277BE" w:rsidRPr="00B629C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5277BE" w:rsidRPr="00B629CD">
              <w:rPr>
                <w:rFonts w:ascii="Times New Roman" w:hAnsi="Times New Roman"/>
                <w:sz w:val="24"/>
                <w:szCs w:val="24"/>
              </w:rPr>
              <w:t>в № 12; кадастровый номер 49:09:010021:826, адрес (м</w:t>
            </w:r>
            <w:r w:rsidR="005277BE" w:rsidRPr="00B629CD">
              <w:rPr>
                <w:rFonts w:ascii="Times New Roman" w:hAnsi="Times New Roman"/>
                <w:sz w:val="24"/>
                <w:szCs w:val="24"/>
              </w:rPr>
              <w:t>е</w:t>
            </w:r>
            <w:r w:rsidR="005277BE" w:rsidRPr="00B629CD">
              <w:rPr>
                <w:rFonts w:ascii="Times New Roman" w:hAnsi="Times New Roman"/>
                <w:sz w:val="24"/>
                <w:szCs w:val="24"/>
              </w:rPr>
              <w:t xml:space="preserve">стоположение): </w:t>
            </w:r>
          </w:p>
          <w:p w:rsidR="005277BE" w:rsidRPr="00B629CD" w:rsidRDefault="005277BE" w:rsidP="005277BE">
            <w:pPr>
              <w:rPr>
                <w:rFonts w:ascii="Times New Roman" w:hAnsi="Times New Roman"/>
                <w:sz w:val="24"/>
                <w:szCs w:val="24"/>
              </w:rPr>
            </w:pPr>
            <w:r w:rsidRPr="00B629CD">
              <w:rPr>
                <w:rFonts w:ascii="Times New Roman" w:hAnsi="Times New Roman"/>
                <w:sz w:val="24"/>
                <w:szCs w:val="24"/>
              </w:rPr>
              <w:t>п. Сокол,  г. Магадан, протяженн</w:t>
            </w:r>
            <w:r w:rsidRPr="00B629CD">
              <w:rPr>
                <w:rFonts w:ascii="Times New Roman" w:hAnsi="Times New Roman"/>
                <w:sz w:val="24"/>
                <w:szCs w:val="24"/>
              </w:rPr>
              <w:t>о</w:t>
            </w:r>
            <w:r w:rsidRPr="00B629CD">
              <w:rPr>
                <w:rFonts w:ascii="Times New Roman" w:hAnsi="Times New Roman"/>
                <w:sz w:val="24"/>
                <w:szCs w:val="24"/>
              </w:rPr>
              <w:t>стью 59 м;</w:t>
            </w:r>
          </w:p>
          <w:p w:rsidR="005277BE" w:rsidRPr="00B629CD" w:rsidRDefault="00B629CD" w:rsidP="005277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277BE" w:rsidRPr="00B629CD">
              <w:rPr>
                <w:rFonts w:ascii="Times New Roman" w:hAnsi="Times New Roman"/>
                <w:sz w:val="24"/>
                <w:szCs w:val="24"/>
              </w:rPr>
              <w:t xml:space="preserve">КЛ 0,4 </w:t>
            </w:r>
            <w:proofErr w:type="spellStart"/>
            <w:r w:rsidR="005277BE" w:rsidRPr="00B629C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5277BE" w:rsidRPr="00B629CD">
              <w:rPr>
                <w:rFonts w:ascii="Times New Roman" w:hAnsi="Times New Roman"/>
                <w:sz w:val="24"/>
                <w:szCs w:val="24"/>
              </w:rPr>
              <w:t xml:space="preserve"> «Гагарина 26 – Гагарина 28; кадастровый номер 49:09:010021:829,     адрес (местоположение):  п. Сокол,  г. М</w:t>
            </w:r>
            <w:r w:rsidR="005277BE" w:rsidRPr="00B629CD">
              <w:rPr>
                <w:rFonts w:ascii="Times New Roman" w:hAnsi="Times New Roman"/>
                <w:sz w:val="24"/>
                <w:szCs w:val="24"/>
              </w:rPr>
              <w:t>а</w:t>
            </w:r>
            <w:r w:rsidR="005277BE" w:rsidRPr="00B629CD">
              <w:rPr>
                <w:rFonts w:ascii="Times New Roman" w:hAnsi="Times New Roman"/>
                <w:sz w:val="24"/>
                <w:szCs w:val="24"/>
              </w:rPr>
              <w:t>гадан, протяженностью 79 м;</w:t>
            </w:r>
          </w:p>
          <w:p w:rsidR="005277BE" w:rsidRPr="00B629CD" w:rsidRDefault="00B629CD" w:rsidP="005277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277BE" w:rsidRPr="00B629CD">
              <w:rPr>
                <w:rFonts w:ascii="Times New Roman" w:hAnsi="Times New Roman"/>
                <w:sz w:val="24"/>
                <w:szCs w:val="24"/>
              </w:rPr>
              <w:t xml:space="preserve">КЛ 0,4 </w:t>
            </w:r>
            <w:proofErr w:type="spellStart"/>
            <w:r w:rsidR="005277BE" w:rsidRPr="00B629C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5277BE" w:rsidRPr="00B629CD">
              <w:rPr>
                <w:rFonts w:ascii="Times New Roman" w:hAnsi="Times New Roman"/>
                <w:sz w:val="24"/>
                <w:szCs w:val="24"/>
              </w:rPr>
              <w:t xml:space="preserve"> фидер 0,4 </w:t>
            </w:r>
            <w:proofErr w:type="spellStart"/>
            <w:r w:rsidR="005277BE" w:rsidRPr="00B629C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5277BE" w:rsidRPr="00B629CD">
              <w:rPr>
                <w:rFonts w:ascii="Times New Roman" w:hAnsi="Times New Roman"/>
                <w:sz w:val="24"/>
                <w:szCs w:val="24"/>
              </w:rPr>
              <w:t xml:space="preserve"> «Королева 17 (1-30)» от ТП 10/0,4 </w:t>
            </w:r>
            <w:proofErr w:type="spellStart"/>
            <w:r w:rsidR="005277BE" w:rsidRPr="00B629C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5277BE" w:rsidRPr="00B629CD">
              <w:rPr>
                <w:rFonts w:ascii="Times New Roman" w:hAnsi="Times New Roman"/>
                <w:sz w:val="24"/>
                <w:szCs w:val="24"/>
              </w:rPr>
              <w:t xml:space="preserve"> «ПРП»; кадастровый номер 49:09:010022:2296, адрес (местоп</w:t>
            </w:r>
            <w:r w:rsidR="005277BE" w:rsidRPr="00B629CD">
              <w:rPr>
                <w:rFonts w:ascii="Times New Roman" w:hAnsi="Times New Roman"/>
                <w:sz w:val="24"/>
                <w:szCs w:val="24"/>
              </w:rPr>
              <w:t>о</w:t>
            </w:r>
            <w:r w:rsidR="005277BE" w:rsidRPr="00B629CD">
              <w:rPr>
                <w:rFonts w:ascii="Times New Roman" w:hAnsi="Times New Roman"/>
                <w:sz w:val="24"/>
                <w:szCs w:val="24"/>
              </w:rPr>
              <w:t>ложение): п. Сокол,  г. Маг</w:t>
            </w:r>
            <w:r w:rsidR="005277BE" w:rsidRPr="00B629CD">
              <w:rPr>
                <w:rFonts w:ascii="Times New Roman" w:hAnsi="Times New Roman"/>
                <w:sz w:val="24"/>
                <w:szCs w:val="24"/>
              </w:rPr>
              <w:t>а</w:t>
            </w:r>
            <w:r w:rsidR="005277BE" w:rsidRPr="00B629CD">
              <w:rPr>
                <w:rFonts w:ascii="Times New Roman" w:hAnsi="Times New Roman"/>
                <w:sz w:val="24"/>
                <w:szCs w:val="24"/>
              </w:rPr>
              <w:t>дан, протяженностью 115 м;</w:t>
            </w:r>
          </w:p>
          <w:p w:rsidR="007F1AF2" w:rsidRPr="00F20ED6" w:rsidRDefault="00B629CD" w:rsidP="000F7A0F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277BE" w:rsidRPr="00B629CD">
              <w:rPr>
                <w:sz w:val="24"/>
                <w:szCs w:val="24"/>
              </w:rPr>
              <w:t xml:space="preserve">КЛ 0,4 </w:t>
            </w:r>
            <w:proofErr w:type="spellStart"/>
            <w:r w:rsidR="005277BE" w:rsidRPr="00B629CD">
              <w:rPr>
                <w:sz w:val="24"/>
                <w:szCs w:val="24"/>
              </w:rPr>
              <w:t>кВ</w:t>
            </w:r>
            <w:proofErr w:type="spellEnd"/>
            <w:r w:rsidR="005277BE" w:rsidRPr="00B629CD">
              <w:rPr>
                <w:sz w:val="24"/>
                <w:szCs w:val="24"/>
              </w:rPr>
              <w:t xml:space="preserve"> фидер 0,4 </w:t>
            </w:r>
            <w:proofErr w:type="spellStart"/>
            <w:r w:rsidR="005277BE" w:rsidRPr="00B629CD">
              <w:rPr>
                <w:sz w:val="24"/>
                <w:szCs w:val="24"/>
              </w:rPr>
              <w:t>кВ</w:t>
            </w:r>
            <w:proofErr w:type="spellEnd"/>
            <w:r w:rsidR="005277BE" w:rsidRPr="00B629CD">
              <w:rPr>
                <w:sz w:val="24"/>
                <w:szCs w:val="24"/>
              </w:rPr>
              <w:t xml:space="preserve"> «Королева 1А, </w:t>
            </w:r>
            <w:proofErr w:type="spellStart"/>
            <w:r w:rsidR="005277BE" w:rsidRPr="00B629CD">
              <w:rPr>
                <w:sz w:val="24"/>
                <w:szCs w:val="24"/>
              </w:rPr>
              <w:t>каб</w:t>
            </w:r>
            <w:proofErr w:type="gramStart"/>
            <w:r w:rsidR="005277BE" w:rsidRPr="00B629CD">
              <w:rPr>
                <w:sz w:val="24"/>
                <w:szCs w:val="24"/>
              </w:rPr>
              <w:t>.Б</w:t>
            </w:r>
            <w:proofErr w:type="spellEnd"/>
            <w:proofErr w:type="gramEnd"/>
            <w:r w:rsidR="005277BE" w:rsidRPr="00B629CD">
              <w:rPr>
                <w:sz w:val="24"/>
                <w:szCs w:val="24"/>
              </w:rPr>
              <w:t xml:space="preserve">» от ТП 10/0,4 </w:t>
            </w:r>
            <w:proofErr w:type="spellStart"/>
            <w:r w:rsidR="005277BE" w:rsidRPr="00B629CD">
              <w:rPr>
                <w:sz w:val="24"/>
                <w:szCs w:val="24"/>
              </w:rPr>
              <w:t>кВ</w:t>
            </w:r>
            <w:proofErr w:type="spellEnd"/>
            <w:r w:rsidR="005277BE" w:rsidRPr="00B629CD">
              <w:rPr>
                <w:sz w:val="24"/>
                <w:szCs w:val="24"/>
              </w:rPr>
              <w:t xml:space="preserve"> № 14, кадастровый номер 49:09:010022:2297, адрес (местопол</w:t>
            </w:r>
            <w:r w:rsidR="005277BE" w:rsidRPr="00B629CD">
              <w:rPr>
                <w:sz w:val="24"/>
                <w:szCs w:val="24"/>
              </w:rPr>
              <w:t>о</w:t>
            </w:r>
            <w:r w:rsidR="005277BE" w:rsidRPr="00B629CD">
              <w:rPr>
                <w:sz w:val="24"/>
                <w:szCs w:val="24"/>
              </w:rPr>
              <w:t>жение): п. Сокол,  г. Маг</w:t>
            </w:r>
            <w:r w:rsidR="005277BE" w:rsidRPr="00B629CD">
              <w:rPr>
                <w:sz w:val="24"/>
                <w:szCs w:val="24"/>
              </w:rPr>
              <w:t>а</w:t>
            </w:r>
            <w:r w:rsidR="005277BE" w:rsidRPr="00B629CD">
              <w:rPr>
                <w:sz w:val="24"/>
                <w:szCs w:val="24"/>
              </w:rPr>
              <w:t>дан, протяженностью 14 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F20ED6" w:rsidRDefault="00B629CD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A0F" w:rsidRDefault="000F7A0F" w:rsidP="000F7A0F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:rsidR="000F7A0F" w:rsidRDefault="000F7A0F" w:rsidP="000F7A0F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«Региональные энерг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тические </w:t>
            </w:r>
          </w:p>
          <w:p w:rsidR="001C7E74" w:rsidRPr="00F20ED6" w:rsidRDefault="000F7A0F" w:rsidP="000F7A0F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стемы»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F20ED6" w:rsidRDefault="000F7A0F" w:rsidP="00CD5BAC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40 000,00 руб.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A0F" w:rsidRDefault="000F7A0F" w:rsidP="000F7A0F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:rsidR="000F7A0F" w:rsidRDefault="000F7A0F" w:rsidP="000F7A0F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«Региональные </w:t>
            </w:r>
          </w:p>
          <w:p w:rsidR="000F7A0F" w:rsidRDefault="000F7A0F" w:rsidP="000F7A0F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гетические </w:t>
            </w:r>
          </w:p>
          <w:p w:rsidR="007F1AF2" w:rsidRPr="00F20ED6" w:rsidRDefault="000F7A0F" w:rsidP="000F7A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стемы»</w:t>
            </w:r>
          </w:p>
        </w:tc>
      </w:tr>
    </w:tbl>
    <w:p w:rsidR="00E63BA2" w:rsidRPr="00F5010F" w:rsidRDefault="00E63BA2" w:rsidP="00D14CFD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63BA2" w:rsidRPr="00F5010F" w:rsidSect="00D14CFD">
      <w:pgSz w:w="16838" w:h="11906" w:orient="landscape"/>
      <w:pgMar w:top="142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7507"/>
    <w:multiLevelType w:val="hybridMultilevel"/>
    <w:tmpl w:val="0412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3671163"/>
    <w:multiLevelType w:val="hybridMultilevel"/>
    <w:tmpl w:val="A4282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8035A"/>
    <w:multiLevelType w:val="hybridMultilevel"/>
    <w:tmpl w:val="C6E0F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82A72AD"/>
    <w:multiLevelType w:val="hybridMultilevel"/>
    <w:tmpl w:val="546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4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13"/>
  </w:num>
  <w:num w:numId="4">
    <w:abstractNumId w:val="18"/>
  </w:num>
  <w:num w:numId="5">
    <w:abstractNumId w:val="9"/>
  </w:num>
  <w:num w:numId="6">
    <w:abstractNumId w:val="15"/>
  </w:num>
  <w:num w:numId="7">
    <w:abstractNumId w:val="33"/>
  </w:num>
  <w:num w:numId="8">
    <w:abstractNumId w:val="19"/>
  </w:num>
  <w:num w:numId="9">
    <w:abstractNumId w:val="0"/>
  </w:num>
  <w:num w:numId="10">
    <w:abstractNumId w:val="25"/>
  </w:num>
  <w:num w:numId="11">
    <w:abstractNumId w:val="22"/>
  </w:num>
  <w:num w:numId="12">
    <w:abstractNumId w:val="28"/>
  </w:num>
  <w:num w:numId="13">
    <w:abstractNumId w:val="23"/>
  </w:num>
  <w:num w:numId="14">
    <w:abstractNumId w:val="12"/>
  </w:num>
  <w:num w:numId="15">
    <w:abstractNumId w:val="21"/>
  </w:num>
  <w:num w:numId="16">
    <w:abstractNumId w:val="26"/>
  </w:num>
  <w:num w:numId="17">
    <w:abstractNumId w:val="2"/>
  </w:num>
  <w:num w:numId="18">
    <w:abstractNumId w:val="5"/>
  </w:num>
  <w:num w:numId="19">
    <w:abstractNumId w:val="24"/>
  </w:num>
  <w:num w:numId="20">
    <w:abstractNumId w:val="16"/>
  </w:num>
  <w:num w:numId="21">
    <w:abstractNumId w:val="27"/>
  </w:num>
  <w:num w:numId="22">
    <w:abstractNumId w:val="34"/>
  </w:num>
  <w:num w:numId="23">
    <w:abstractNumId w:val="30"/>
  </w:num>
  <w:num w:numId="24">
    <w:abstractNumId w:val="31"/>
  </w:num>
  <w:num w:numId="25">
    <w:abstractNumId w:val="32"/>
  </w:num>
  <w:num w:numId="26">
    <w:abstractNumId w:val="1"/>
  </w:num>
  <w:num w:numId="27">
    <w:abstractNumId w:val="14"/>
  </w:num>
  <w:num w:numId="28">
    <w:abstractNumId w:val="7"/>
  </w:num>
  <w:num w:numId="29">
    <w:abstractNumId w:val="3"/>
  </w:num>
  <w:num w:numId="30">
    <w:abstractNumId w:val="4"/>
  </w:num>
  <w:num w:numId="31">
    <w:abstractNumId w:val="10"/>
  </w:num>
  <w:num w:numId="32">
    <w:abstractNumId w:val="8"/>
  </w:num>
  <w:num w:numId="33">
    <w:abstractNumId w:val="17"/>
  </w:num>
  <w:num w:numId="34">
    <w:abstractNumId w:val="6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D0040"/>
    <w:rsid w:val="000F10D4"/>
    <w:rsid w:val="000F701B"/>
    <w:rsid w:val="000F7A0F"/>
    <w:rsid w:val="001006EE"/>
    <w:rsid w:val="0010248B"/>
    <w:rsid w:val="00105249"/>
    <w:rsid w:val="00113084"/>
    <w:rsid w:val="0011321A"/>
    <w:rsid w:val="00116656"/>
    <w:rsid w:val="001216EC"/>
    <w:rsid w:val="00123FAA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96002"/>
    <w:rsid w:val="001A4684"/>
    <w:rsid w:val="001A5BDE"/>
    <w:rsid w:val="001B05DE"/>
    <w:rsid w:val="001C0D36"/>
    <w:rsid w:val="001C4AC6"/>
    <w:rsid w:val="001C7BF2"/>
    <w:rsid w:val="001C7E74"/>
    <w:rsid w:val="001D2346"/>
    <w:rsid w:val="001E2E22"/>
    <w:rsid w:val="002003DF"/>
    <w:rsid w:val="00222075"/>
    <w:rsid w:val="002306FD"/>
    <w:rsid w:val="00245C86"/>
    <w:rsid w:val="0025200B"/>
    <w:rsid w:val="00253751"/>
    <w:rsid w:val="00263656"/>
    <w:rsid w:val="002661A8"/>
    <w:rsid w:val="00267905"/>
    <w:rsid w:val="00281AAC"/>
    <w:rsid w:val="00286ADE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13ED"/>
    <w:rsid w:val="002F592E"/>
    <w:rsid w:val="0030001B"/>
    <w:rsid w:val="003005BD"/>
    <w:rsid w:val="003129FA"/>
    <w:rsid w:val="00314B98"/>
    <w:rsid w:val="00317BB5"/>
    <w:rsid w:val="00323D06"/>
    <w:rsid w:val="00327757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3D7C"/>
    <w:rsid w:val="0041462C"/>
    <w:rsid w:val="00436386"/>
    <w:rsid w:val="00446F3A"/>
    <w:rsid w:val="0045186C"/>
    <w:rsid w:val="00462462"/>
    <w:rsid w:val="004715A6"/>
    <w:rsid w:val="00493556"/>
    <w:rsid w:val="00497383"/>
    <w:rsid w:val="004A2FCB"/>
    <w:rsid w:val="004A7670"/>
    <w:rsid w:val="004B7D67"/>
    <w:rsid w:val="004C1EED"/>
    <w:rsid w:val="004C73C5"/>
    <w:rsid w:val="004D5928"/>
    <w:rsid w:val="004E7843"/>
    <w:rsid w:val="004F151B"/>
    <w:rsid w:val="004F6503"/>
    <w:rsid w:val="00504D8A"/>
    <w:rsid w:val="005053C9"/>
    <w:rsid w:val="0051149E"/>
    <w:rsid w:val="00517F31"/>
    <w:rsid w:val="00523A2D"/>
    <w:rsid w:val="00523FAE"/>
    <w:rsid w:val="005277B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0B6C"/>
    <w:rsid w:val="0069760F"/>
    <w:rsid w:val="006A1D6B"/>
    <w:rsid w:val="006A7268"/>
    <w:rsid w:val="006C7F95"/>
    <w:rsid w:val="006D37CF"/>
    <w:rsid w:val="006D3F6C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43CC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3D4E"/>
    <w:rsid w:val="007E1C21"/>
    <w:rsid w:val="007E392C"/>
    <w:rsid w:val="007F1AF2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A7EDE"/>
    <w:rsid w:val="008B26D9"/>
    <w:rsid w:val="008C6DB1"/>
    <w:rsid w:val="008D6F75"/>
    <w:rsid w:val="008D72E6"/>
    <w:rsid w:val="008F7241"/>
    <w:rsid w:val="00900EFB"/>
    <w:rsid w:val="009053D7"/>
    <w:rsid w:val="0094027B"/>
    <w:rsid w:val="00941A27"/>
    <w:rsid w:val="009475C7"/>
    <w:rsid w:val="00953249"/>
    <w:rsid w:val="00954878"/>
    <w:rsid w:val="00954A34"/>
    <w:rsid w:val="00964A45"/>
    <w:rsid w:val="00974877"/>
    <w:rsid w:val="00976819"/>
    <w:rsid w:val="009779B9"/>
    <w:rsid w:val="009936E9"/>
    <w:rsid w:val="00995F4F"/>
    <w:rsid w:val="009A52D5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35F9"/>
    <w:rsid w:val="00A15C1C"/>
    <w:rsid w:val="00A25863"/>
    <w:rsid w:val="00A2589D"/>
    <w:rsid w:val="00A3418C"/>
    <w:rsid w:val="00A36564"/>
    <w:rsid w:val="00A41462"/>
    <w:rsid w:val="00A42617"/>
    <w:rsid w:val="00A42E39"/>
    <w:rsid w:val="00A46BEF"/>
    <w:rsid w:val="00A72AED"/>
    <w:rsid w:val="00A757A1"/>
    <w:rsid w:val="00A82328"/>
    <w:rsid w:val="00A8748C"/>
    <w:rsid w:val="00A93C71"/>
    <w:rsid w:val="00AA5592"/>
    <w:rsid w:val="00AC330E"/>
    <w:rsid w:val="00AD1736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54A5F"/>
    <w:rsid w:val="00B55BF7"/>
    <w:rsid w:val="00B629CD"/>
    <w:rsid w:val="00B802CF"/>
    <w:rsid w:val="00B873A2"/>
    <w:rsid w:val="00B91522"/>
    <w:rsid w:val="00B9519A"/>
    <w:rsid w:val="00BA7507"/>
    <w:rsid w:val="00BB4C1A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45462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10711"/>
    <w:rsid w:val="00D14CFD"/>
    <w:rsid w:val="00D233AE"/>
    <w:rsid w:val="00D352AF"/>
    <w:rsid w:val="00D35FD5"/>
    <w:rsid w:val="00D4542C"/>
    <w:rsid w:val="00D53F70"/>
    <w:rsid w:val="00D553CA"/>
    <w:rsid w:val="00D57B97"/>
    <w:rsid w:val="00D61701"/>
    <w:rsid w:val="00D61A9C"/>
    <w:rsid w:val="00D63F2B"/>
    <w:rsid w:val="00D677D4"/>
    <w:rsid w:val="00D67837"/>
    <w:rsid w:val="00D72E37"/>
    <w:rsid w:val="00D80253"/>
    <w:rsid w:val="00D87DC9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DF1939"/>
    <w:rsid w:val="00E02753"/>
    <w:rsid w:val="00E32952"/>
    <w:rsid w:val="00E36A82"/>
    <w:rsid w:val="00E55839"/>
    <w:rsid w:val="00E63BA2"/>
    <w:rsid w:val="00E70A34"/>
    <w:rsid w:val="00E932AA"/>
    <w:rsid w:val="00EA62AF"/>
    <w:rsid w:val="00EB5C1B"/>
    <w:rsid w:val="00EB7B0B"/>
    <w:rsid w:val="00ED3171"/>
    <w:rsid w:val="00EE307F"/>
    <w:rsid w:val="00EF1D24"/>
    <w:rsid w:val="00EF3F09"/>
    <w:rsid w:val="00F12046"/>
    <w:rsid w:val="00F20ED6"/>
    <w:rsid w:val="00F25113"/>
    <w:rsid w:val="00F3428A"/>
    <w:rsid w:val="00F435CC"/>
    <w:rsid w:val="00F5010F"/>
    <w:rsid w:val="00F75E77"/>
    <w:rsid w:val="00F90445"/>
    <w:rsid w:val="00F909BD"/>
    <w:rsid w:val="00F91D27"/>
    <w:rsid w:val="00F94505"/>
    <w:rsid w:val="00FB1254"/>
    <w:rsid w:val="00FD6190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Ларина</cp:lastModifiedBy>
  <cp:revision>6</cp:revision>
  <cp:lastPrinted>2019-08-19T05:31:00Z</cp:lastPrinted>
  <dcterms:created xsi:type="dcterms:W3CDTF">2019-11-26T23:28:00Z</dcterms:created>
  <dcterms:modified xsi:type="dcterms:W3CDTF">2020-01-27T03:46:00Z</dcterms:modified>
</cp:coreProperties>
</file>