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B04660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DF4E9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760E8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6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>августа</w:t>
            </w:r>
            <w:r w:rsidR="00531FB3" w:rsidRPr="00D2784B">
              <w:rPr>
                <w:b/>
              </w:rPr>
              <w:t xml:space="preserve">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8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 xml:space="preserve">августа </w:t>
            </w:r>
            <w:r w:rsidR="00F43F78" w:rsidRPr="00D2784B">
              <w:rPr>
                <w:b/>
              </w:rPr>
              <w:t>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DF4E9A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3670E9" w:rsidRPr="00BE017C" w:rsidTr="00A6083B">
        <w:tc>
          <w:tcPr>
            <w:tcW w:w="3085" w:type="dxa"/>
          </w:tcPr>
          <w:p w:rsidR="003670E9" w:rsidRDefault="003670E9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3670E9" w:rsidRPr="004C23BB" w:rsidRDefault="003670E9" w:rsidP="00151055">
            <w:pPr>
              <w:tabs>
                <w:tab w:val="left" w:pos="142"/>
                <w:tab w:val="left" w:pos="540"/>
              </w:tabs>
              <w:jc w:val="both"/>
            </w:pPr>
            <w:r w:rsidRPr="004C23BB">
              <w:t>Нежилое помещение общей площадью 369,7 кв. м с кадастровым номером 49:09:031708:514, расположенное по адресу: город Магадан, улица Авиационная, дом 11.</w:t>
            </w:r>
            <w:r>
              <w:t xml:space="preserve"> В неудовлетворительном состоянии, требует капитального ремонта, в настоящее время не используется. </w:t>
            </w:r>
          </w:p>
          <w:p w:rsidR="003670E9" w:rsidRPr="00BE017C" w:rsidRDefault="003670E9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3670E9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670E9">
              <w:t>09</w:t>
            </w:r>
            <w:r w:rsidR="00551955">
              <w:t xml:space="preserve"> </w:t>
            </w:r>
            <w:r w:rsidR="003670E9">
              <w:t xml:space="preserve">июня </w:t>
            </w:r>
            <w:r w:rsidRPr="00D33A94">
              <w:t xml:space="preserve">2020 г. № </w:t>
            </w:r>
            <w:r w:rsidR="00551955">
              <w:t>1</w:t>
            </w:r>
            <w:r w:rsidR="003670E9">
              <w:t>523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25373E">
              <w:t>ена</w:t>
            </w:r>
            <w:r>
              <w:t xml:space="preserve"> первоначального предложения</w:t>
            </w:r>
            <w:r w:rsidR="0025373E">
              <w:t>:</w:t>
            </w:r>
          </w:p>
        </w:tc>
        <w:tc>
          <w:tcPr>
            <w:tcW w:w="6804" w:type="dxa"/>
          </w:tcPr>
          <w:p w:rsidR="0025373E" w:rsidRDefault="003670E9" w:rsidP="003670E9">
            <w:pPr>
              <w:tabs>
                <w:tab w:val="left" w:pos="142"/>
                <w:tab w:val="left" w:pos="540"/>
              </w:tabs>
            </w:pPr>
            <w:r>
              <w:t>602 000</w:t>
            </w:r>
            <w:r w:rsidR="00D33A94">
              <w:t xml:space="preserve"> (</w:t>
            </w:r>
            <w:r>
              <w:t>шестьсот две тысячи</w:t>
            </w:r>
            <w:r w:rsidR="00D33A94">
              <w:t xml:space="preserve">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551955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301 000 </w:t>
            </w:r>
            <w:r w:rsidR="00551955">
              <w:t>(</w:t>
            </w:r>
            <w:r>
              <w:t>триста одна тысяча</w:t>
            </w:r>
            <w:r w:rsidR="00551955">
              <w:t>) 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551955" w:rsidRDefault="003670E9" w:rsidP="00EB72AC">
            <w:pPr>
              <w:tabs>
                <w:tab w:val="left" w:pos="142"/>
                <w:tab w:val="left" w:pos="540"/>
              </w:tabs>
            </w:pPr>
            <w:r>
              <w:t>60 200</w:t>
            </w:r>
            <w:r w:rsidR="00551955">
              <w:t xml:space="preserve"> (</w:t>
            </w:r>
            <w:r>
              <w:t>шестьдесят тысяч двести</w:t>
            </w:r>
            <w:r w:rsidR="00551955">
              <w:t>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30 100 </w:t>
            </w:r>
            <w:r w:rsidR="00E825AE">
              <w:t>(</w:t>
            </w:r>
            <w:r>
              <w:t>тридцать тысяч сто</w:t>
            </w:r>
            <w:r w:rsidR="00E825AE">
              <w:t>) рублей 00 копеек</w:t>
            </w:r>
          </w:p>
        </w:tc>
      </w:tr>
      <w:tr w:rsidR="00EC3D45" w:rsidTr="00A6083B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120 400 (сто двадцать тысяч четыреста)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B72AC" w:rsidTr="00A6083B">
        <w:tc>
          <w:tcPr>
            <w:tcW w:w="3085" w:type="dxa"/>
          </w:tcPr>
          <w:p w:rsidR="00EB72AC" w:rsidRDefault="00EB72AC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B72AC" w:rsidRDefault="00EB72AC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  <w:r w:rsidR="00C23661">
              <w:t>.</w:t>
            </w:r>
            <w:proofErr w:type="gramStart"/>
            <w:r w:rsidR="00C23661">
              <w:t xml:space="preserve"> .</w:t>
            </w:r>
            <w:proofErr w:type="gramEnd"/>
            <w:r w:rsidR="00C23661">
              <w:t xml:space="preserve"> Продажа посредством публичного предложения, назначенная на 29 июля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16F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2188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05CA"/>
    <w:rsid w:val="00AF4E2B"/>
    <w:rsid w:val="00B038B5"/>
    <w:rsid w:val="00B04660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A6913"/>
    <w:rsid w:val="00BB001A"/>
    <w:rsid w:val="00BC3A14"/>
    <w:rsid w:val="00BD47EE"/>
    <w:rsid w:val="00BF6CEB"/>
    <w:rsid w:val="00C0265A"/>
    <w:rsid w:val="00C02954"/>
    <w:rsid w:val="00C15F52"/>
    <w:rsid w:val="00C23661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4E9A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2020-07-27T22:24:00Z</dcterms:created>
  <dcterms:modified xsi:type="dcterms:W3CDTF">2020-07-27T22:25:00Z</dcterms:modified>
</cp:coreProperties>
</file>