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25031A">
      <w:pPr>
        <w:jc w:val="center"/>
        <w:rPr>
          <w:b/>
        </w:rPr>
      </w:pPr>
      <w:r>
        <w:rPr>
          <w:b/>
        </w:rPr>
        <w:t xml:space="preserve">  ИНФОРМАЦИОННОЕ СООБЩЕНИЕ № 72</w:t>
      </w:r>
      <w:r w:rsidR="000B4800">
        <w:rPr>
          <w:b/>
        </w:rPr>
        <w:t>7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181A13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365B6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 октября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365B6F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0B4800">
              <w:rPr>
                <w:b/>
              </w:rPr>
              <w:t xml:space="preserve"> октября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365B6F" w:rsidP="000B48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29</w:t>
            </w:r>
            <w:r w:rsidR="00BE498C">
              <w:rPr>
                <w:b/>
              </w:rPr>
              <w:t xml:space="preserve"> октя</w:t>
            </w:r>
            <w:r w:rsidR="0025031A">
              <w:rPr>
                <w:b/>
              </w:rPr>
              <w:t>бря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181A13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181A13" w:rsidP="000B48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bookmarkStart w:id="0" w:name="_GoBack"/>
            <w:bookmarkEnd w:id="0"/>
            <w:r w:rsidR="00365B6F">
              <w:rPr>
                <w:b/>
              </w:rPr>
              <w:t xml:space="preserve"> ноября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 w:rsidTr="0056638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1</w:t>
            </w:r>
          </w:p>
        </w:tc>
      </w:tr>
      <w:tr w:rsidR="002344C5" w:rsidTr="0056638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760AF3">
            <w:pPr>
              <w:jc w:val="both"/>
            </w:pPr>
            <w:r>
              <w:t>Т</w:t>
            </w:r>
            <w:r w:rsidRPr="00760AF3">
              <w:t>ранспортное средство; наименование (тип ТС) автомобиль санитарный; идентификационный номер (VIN) Х89590870С0DE4033; год изготовления 2012; модель ТС 590870, № двигателя 421600 C0902947; шасси (рама)          № Х96330270С2504106; кузов (кабина, прицеп) № 330200С0698622; цвет кузова (кабины, прицепа) желтый; паспорт транспортного средства 59 НВ 373977; государственный регистрационный знак</w:t>
            </w:r>
            <w:proofErr w:type="gramStart"/>
            <w:r w:rsidRPr="00760AF3">
              <w:t xml:space="preserve"> В</w:t>
            </w:r>
            <w:proofErr w:type="gramEnd"/>
            <w:r w:rsidRPr="00760AF3">
              <w:t xml:space="preserve"> 698 КВ 49</w:t>
            </w:r>
            <w:r w:rsidR="0025031A">
              <w:t>.</w:t>
            </w:r>
          </w:p>
          <w:p w:rsidR="00760AF3" w:rsidRDefault="00760AF3">
            <w:pPr>
              <w:jc w:val="both"/>
            </w:pPr>
            <w:r w:rsidRPr="00760AF3">
              <w:t>Обременение: договор безвозмездного пользования от 1 июля 2013 г. № 176</w:t>
            </w:r>
          </w:p>
          <w:p w:rsidR="002344C5" w:rsidRDefault="0025031A" w:rsidP="00A9150B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A9150B">
              <w:t xml:space="preserve">953 </w:t>
            </w:r>
            <w:r>
              <w:t>рубля 3</w:t>
            </w:r>
            <w:r w:rsidR="00A9150B">
              <w:t>3</w:t>
            </w:r>
            <w:r>
              <w:t xml:space="preserve"> копейки.</w:t>
            </w:r>
          </w:p>
        </w:tc>
      </w:tr>
      <w:tr w:rsidR="002344C5" w:rsidTr="0056638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A9150B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</w:t>
            </w:r>
            <w:r w:rsidRPr="002A0F18">
              <w:t xml:space="preserve">план приватизации муниципального имущества на 2021 год, постановление мэрии города Магадана от </w:t>
            </w:r>
            <w:r w:rsidR="00BE498C" w:rsidRPr="002A0F18">
              <w:t>23 августа</w:t>
            </w:r>
            <w:r w:rsidRPr="002A0F18">
              <w:t xml:space="preserve"> 2021 г. </w:t>
            </w:r>
            <w:r w:rsidR="002A0F18" w:rsidRPr="002A0F18">
              <w:t xml:space="preserve">         </w:t>
            </w:r>
            <w:r w:rsidRPr="002A0F18">
              <w:t>№ 2</w:t>
            </w:r>
            <w:r w:rsidR="002A0F18" w:rsidRPr="002A0F18">
              <w:t>8</w:t>
            </w:r>
            <w:r w:rsidR="00A9150B">
              <w:t>11</w:t>
            </w:r>
            <w:r w:rsidRPr="002A0F18">
              <w:t xml:space="preserve"> «Об условиях</w:t>
            </w:r>
            <w:r>
              <w:t xml:space="preserve"> приватизации муниципального имущества»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Pr="00E27D39" w:rsidRDefault="00760AF3" w:rsidP="00760AF3">
            <w:pPr>
              <w:tabs>
                <w:tab w:val="left" w:pos="142"/>
                <w:tab w:val="left" w:pos="540"/>
              </w:tabs>
            </w:pPr>
            <w:r w:rsidRPr="00E27D39">
              <w:t>195 000</w:t>
            </w:r>
            <w:r w:rsidR="0025031A" w:rsidRPr="00E27D39">
              <w:t xml:space="preserve"> (</w:t>
            </w:r>
            <w:r w:rsidRPr="00E27D39">
              <w:t>сто девяносто пять тысяч</w:t>
            </w:r>
            <w:r w:rsidR="0025031A" w:rsidRPr="00E27D39">
              <w:t>) рублей 00 копеек (в том числе НДС)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Pr="00E27D39" w:rsidRDefault="00A9150B" w:rsidP="00A9150B">
            <w:pPr>
              <w:tabs>
                <w:tab w:val="left" w:pos="142"/>
                <w:tab w:val="left" w:pos="540"/>
              </w:tabs>
            </w:pPr>
            <w:r w:rsidRPr="00E27D39">
              <w:t>9 750</w:t>
            </w:r>
            <w:r w:rsidR="0025031A" w:rsidRPr="00E27D39">
              <w:t xml:space="preserve"> (</w:t>
            </w:r>
            <w:r w:rsidRPr="00E27D39">
              <w:t>девять тысяч семьсот пятьдесят</w:t>
            </w:r>
            <w:r w:rsidR="0025031A" w:rsidRPr="00E27D39">
              <w:t>) рублей 00 копеек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Pr="00E27D39" w:rsidRDefault="00A9150B" w:rsidP="00E27D39">
            <w:pPr>
              <w:tabs>
                <w:tab w:val="left" w:pos="142"/>
                <w:tab w:val="left" w:pos="540"/>
              </w:tabs>
            </w:pPr>
            <w:r w:rsidRPr="00E27D39">
              <w:t>39 000</w:t>
            </w:r>
            <w:r w:rsidR="0025031A" w:rsidRPr="00E27D39">
              <w:t xml:space="preserve"> (</w:t>
            </w:r>
            <w:r w:rsidR="00E27D39" w:rsidRPr="00E27D39">
              <w:t>тридцать девять тысяч) рублей</w:t>
            </w:r>
            <w:r w:rsidR="0025031A" w:rsidRPr="00E27D39">
              <w:t xml:space="preserve"> 00 копеек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 w:rsidTr="0056638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>
            <w:pPr>
              <w:tabs>
                <w:tab w:val="left" w:pos="142"/>
              </w:tabs>
              <w:ind w:right="118"/>
            </w:pPr>
          </w:p>
        </w:tc>
      </w:tr>
    </w:tbl>
    <w:p w:rsidR="002344C5" w:rsidRDefault="002344C5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lastRenderedPageBreak/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lastRenderedPageBreak/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lastRenderedPageBreak/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B4800"/>
    <w:rsid w:val="0011265A"/>
    <w:rsid w:val="00181A13"/>
    <w:rsid w:val="002025C0"/>
    <w:rsid w:val="002344C5"/>
    <w:rsid w:val="0025031A"/>
    <w:rsid w:val="002A0F18"/>
    <w:rsid w:val="00365B6F"/>
    <w:rsid w:val="00432330"/>
    <w:rsid w:val="005061C7"/>
    <w:rsid w:val="00526E04"/>
    <w:rsid w:val="00566385"/>
    <w:rsid w:val="00622C26"/>
    <w:rsid w:val="00683C7A"/>
    <w:rsid w:val="00703C2A"/>
    <w:rsid w:val="00760AF3"/>
    <w:rsid w:val="008626CE"/>
    <w:rsid w:val="00A9150B"/>
    <w:rsid w:val="00B40B3C"/>
    <w:rsid w:val="00BE498C"/>
    <w:rsid w:val="00D23CC1"/>
    <w:rsid w:val="00D72F0E"/>
    <w:rsid w:val="00E27D39"/>
    <w:rsid w:val="00F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5</cp:revision>
  <cp:lastPrinted>2021-08-02T00:21:00Z</cp:lastPrinted>
  <dcterms:created xsi:type="dcterms:W3CDTF">2021-09-06T01:30:00Z</dcterms:created>
  <dcterms:modified xsi:type="dcterms:W3CDTF">2021-09-24T03:24:00Z</dcterms:modified>
  <dc:language>ru-RU</dc:language>
</cp:coreProperties>
</file>