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03" w:rsidRDefault="00205CD8" w:rsidP="007A0E03">
      <w:pPr>
        <w:jc w:val="center"/>
        <w:rPr>
          <w:b/>
        </w:rPr>
      </w:pPr>
      <w:r>
        <w:rPr>
          <w:b/>
        </w:rPr>
        <w:t>ИНФОРМАЦИОННОЕ СООБЩЕНИЕ № 67</w:t>
      </w:r>
      <w:r w:rsidR="00D72BB2">
        <w:rPr>
          <w:b/>
        </w:rPr>
        <w:t>4</w:t>
      </w:r>
    </w:p>
    <w:p w:rsidR="007A0E03" w:rsidRDefault="007A0E03" w:rsidP="007A0E03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7A0E03" w:rsidRDefault="007A0E03" w:rsidP="007A0E03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7A0E03" w:rsidRDefault="007A0E03" w:rsidP="007A0E03">
      <w:pPr>
        <w:tabs>
          <w:tab w:val="left" w:pos="720"/>
        </w:tabs>
        <w:ind w:right="118"/>
        <w:jc w:val="both"/>
      </w:pPr>
    </w:p>
    <w:p w:rsidR="007A0E03" w:rsidRDefault="007A0E03" w:rsidP="007A0E03">
      <w:pPr>
        <w:pStyle w:val="a4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>
                <w:rPr>
                  <w:rStyle w:val="a3"/>
                  <w:color w:val="000000" w:themeColor="text1"/>
                  <w:lang w:val="en-US"/>
                </w:rPr>
                <w:t>www</w:t>
              </w:r>
              <w:r>
                <w:rPr>
                  <w:rStyle w:val="a3"/>
                  <w:color w:val="000000" w:themeColor="text1"/>
                </w:rPr>
                <w:t>.</w:t>
              </w:r>
              <w:proofErr w:type="spellStart"/>
              <w:r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>
                <w:rPr>
                  <w:rStyle w:val="a3"/>
                  <w:color w:val="000000" w:themeColor="text1"/>
                </w:rPr>
                <w:t>.</w:t>
              </w:r>
              <w:proofErr w:type="spellStart"/>
              <w:r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7A0E03" w:rsidRDefault="007A0E03">
            <w:r>
              <w:rPr>
                <w:color w:val="000000" w:themeColor="text1"/>
              </w:rPr>
              <w:t>Электронная почта</w:t>
            </w:r>
            <w:r>
              <w:rPr>
                <w:b/>
                <w:color w:val="000000" w:themeColor="text1"/>
              </w:rPr>
              <w:t xml:space="preserve">  </w:t>
            </w:r>
            <w:hyperlink r:id="rId7" w:history="1">
              <w:r>
                <w:rPr>
                  <w:rStyle w:val="a3"/>
                  <w:color w:val="000000" w:themeColor="text1"/>
                  <w:lang w:val="en-US"/>
                </w:rPr>
                <w:t>kumi</w:t>
              </w:r>
              <w:r>
                <w:rPr>
                  <w:rStyle w:val="a3"/>
                  <w:color w:val="000000" w:themeColor="text1"/>
                </w:rPr>
                <w:t>-</w:t>
              </w:r>
              <w:r>
                <w:rPr>
                  <w:rStyle w:val="a3"/>
                  <w:color w:val="000000" w:themeColor="text1"/>
                  <w:lang w:val="en-US"/>
                </w:rPr>
                <w:t>opt</w:t>
              </w:r>
              <w:r>
                <w:rPr>
                  <w:rStyle w:val="a3"/>
                  <w:color w:val="000000" w:themeColor="text1"/>
                </w:rPr>
                <w:t>@</w:t>
              </w:r>
              <w:r>
                <w:rPr>
                  <w:rStyle w:val="a3"/>
                  <w:color w:val="000000" w:themeColor="text1"/>
                  <w:lang w:val="en-US"/>
                </w:rPr>
                <w:t>magadangorod</w:t>
              </w:r>
              <w:r>
                <w:rPr>
                  <w:rStyle w:val="a3"/>
                  <w:color w:val="000000" w:themeColor="text1"/>
                </w:rPr>
                <w:t>.</w:t>
              </w:r>
              <w:r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>
                <w:rPr>
                  <w:rStyle w:val="a3"/>
                  <w:color w:val="000000" w:themeColor="text1"/>
                  <w:lang w:val="en-US"/>
                </w:rPr>
                <w:t>www</w:t>
              </w:r>
              <w:r>
                <w:rPr>
                  <w:rStyle w:val="a3"/>
                  <w:color w:val="000000" w:themeColor="text1"/>
                </w:rPr>
                <w:t>.</w:t>
              </w:r>
              <w:r>
                <w:rPr>
                  <w:rStyle w:val="a3"/>
                  <w:color w:val="000000" w:themeColor="text1"/>
                  <w:lang w:val="en-US"/>
                </w:rPr>
                <w:t>rts</w:t>
              </w:r>
              <w:r>
                <w:rPr>
                  <w:rStyle w:val="a3"/>
                  <w:color w:val="000000" w:themeColor="text1"/>
                </w:rPr>
                <w:t>-</w:t>
              </w:r>
              <w:r>
                <w:rPr>
                  <w:rStyle w:val="a3"/>
                  <w:color w:val="000000" w:themeColor="text1"/>
                  <w:lang w:val="en-US"/>
                </w:rPr>
                <w:t>tender</w:t>
              </w:r>
              <w:r>
                <w:rPr>
                  <w:rStyle w:val="a3"/>
                  <w:color w:val="000000" w:themeColor="text1"/>
                </w:rPr>
                <w:t>.</w:t>
              </w:r>
              <w:r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>
              <w:rPr>
                <w:color w:val="000000" w:themeColor="text1"/>
              </w:rPr>
              <w:t xml:space="preserve">.  </w:t>
            </w:r>
            <w:r>
              <w:t xml:space="preserve">Электронная почта: </w:t>
            </w:r>
            <w:r>
              <w:rPr>
                <w:u w:val="single"/>
              </w:rPr>
              <w:t>iSupport@rts-tender.ru.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>
              <w:t>-</w:t>
            </w:r>
            <w:r>
              <w:rPr>
                <w:lang w:val="en-US"/>
              </w:rPr>
              <w:t>tender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A0E03" w:rsidRDefault="007A0E03" w:rsidP="007A0E03"/>
    <w:p w:rsidR="007A0E03" w:rsidRDefault="007A0E03" w:rsidP="007A0E03">
      <w:r>
        <w:rPr>
          <w:b/>
        </w:rPr>
        <w:t>1.1. Аукцион с открытой формой подачи предложений о цене имущества в электронной форме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Аукцион с открытой формой подачи предложений о цене имущества в электронной форме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>
              <w:t>-</w:t>
            </w:r>
            <w:r>
              <w:rPr>
                <w:lang w:val="en-US"/>
              </w:rPr>
              <w:t>tender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2B26" w:rsidP="007A2B26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04 ок</w:t>
            </w:r>
            <w:r w:rsidR="00427FE5" w:rsidRPr="00427FE5">
              <w:rPr>
                <w:b/>
              </w:rPr>
              <w:t>тября</w:t>
            </w:r>
            <w:r w:rsidR="007A0E03" w:rsidRPr="00427FE5">
              <w:rPr>
                <w:b/>
              </w:rPr>
              <w:t xml:space="preserve"> 2019 г. в 09.00</w:t>
            </w:r>
            <w:r>
              <w:rPr>
                <w:b/>
              </w:rPr>
              <w:t xml:space="preserve"> час</w:t>
            </w:r>
            <w:r w:rsidR="007A0E03">
              <w:t xml:space="preserve"> по магаданскому времени (01.00 </w:t>
            </w:r>
            <w:r>
              <w:t xml:space="preserve">час </w:t>
            </w:r>
            <w:r w:rsidR="007A0E03">
              <w:t>по московскому времени). Подача заявок осуществляется круглосуточно.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2B26" w:rsidP="007A2B26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29 </w:t>
            </w:r>
            <w:r w:rsidR="00427FE5" w:rsidRPr="00427FE5">
              <w:rPr>
                <w:b/>
              </w:rPr>
              <w:t>октября</w:t>
            </w:r>
            <w:r w:rsidR="007A0E03" w:rsidRPr="00427FE5">
              <w:rPr>
                <w:b/>
              </w:rPr>
              <w:t xml:space="preserve"> 2019 г. в 17.00</w:t>
            </w:r>
            <w:r>
              <w:rPr>
                <w:b/>
              </w:rPr>
              <w:t xml:space="preserve"> час</w:t>
            </w:r>
            <w:r w:rsidR="007A0E03">
              <w:t xml:space="preserve"> по магаданскому времени (09.00</w:t>
            </w:r>
            <w:r>
              <w:t xml:space="preserve"> час</w:t>
            </w:r>
            <w:r w:rsidR="007A0E03">
              <w:t xml:space="preserve"> по московскому времени).  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2B26" w:rsidP="007A2B26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01 ноября</w:t>
            </w:r>
            <w:r w:rsidR="007A0E03" w:rsidRPr="00427FE5">
              <w:rPr>
                <w:b/>
              </w:rPr>
              <w:t xml:space="preserve"> 2019 г. в 1</w:t>
            </w:r>
            <w:r>
              <w:rPr>
                <w:b/>
              </w:rPr>
              <w:t>1</w:t>
            </w:r>
            <w:r w:rsidR="007A0E03" w:rsidRPr="00427FE5">
              <w:rPr>
                <w:b/>
              </w:rPr>
              <w:t>.00</w:t>
            </w:r>
            <w:r w:rsidR="007A0E03">
              <w:t xml:space="preserve"> </w:t>
            </w:r>
            <w:r w:rsidRPr="007A2B26">
              <w:rPr>
                <w:b/>
              </w:rPr>
              <w:t xml:space="preserve">час </w:t>
            </w:r>
            <w:r w:rsidR="007A0E03">
              <w:t>по магаданскому времени (0</w:t>
            </w:r>
            <w:r>
              <w:t>3</w:t>
            </w:r>
            <w:r w:rsidR="007A0E03">
              <w:t xml:space="preserve">.00 </w:t>
            </w:r>
            <w:r>
              <w:t xml:space="preserve">час </w:t>
            </w:r>
            <w:r w:rsidR="007A0E03">
              <w:t>по московскому времени).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>
              <w:t>-</w:t>
            </w:r>
            <w:r>
              <w:rPr>
                <w:lang w:val="en-US"/>
              </w:rPr>
              <w:t>tender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2B26" w:rsidP="007A2B26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05 но</w:t>
            </w:r>
            <w:r w:rsidR="00427FE5" w:rsidRPr="00427FE5">
              <w:rPr>
                <w:b/>
              </w:rPr>
              <w:t>ября</w:t>
            </w:r>
            <w:r>
              <w:rPr>
                <w:b/>
              </w:rPr>
              <w:t> </w:t>
            </w:r>
            <w:r w:rsidR="007A0E03" w:rsidRPr="00427FE5">
              <w:rPr>
                <w:b/>
              </w:rPr>
              <w:t>2019 г. с 11.00</w:t>
            </w:r>
            <w:r w:rsidR="007A0E03">
              <w:t xml:space="preserve"> </w:t>
            </w:r>
            <w:r w:rsidRPr="007A2B26">
              <w:rPr>
                <w:b/>
              </w:rPr>
              <w:t>час</w:t>
            </w:r>
            <w:r>
              <w:t xml:space="preserve"> </w:t>
            </w:r>
            <w:r w:rsidR="007A0E03">
              <w:t>по магаданскому времени (03.00 по московскому времени) и до последнего предложения участников</w:t>
            </w:r>
          </w:p>
        </w:tc>
      </w:tr>
      <w:tr w:rsidR="007A0E03" w:rsidTr="00EC3E2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A0E03" w:rsidRPr="00C94B4E" w:rsidRDefault="00427FE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C94B4E">
              <w:rPr>
                <w:b/>
              </w:rPr>
              <w:t>ЛОТ № 1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DE" w:rsidRDefault="00F403DE">
            <w:pPr>
              <w:tabs>
                <w:tab w:val="left" w:pos="142"/>
                <w:tab w:val="left" w:pos="540"/>
              </w:tabs>
              <w:jc w:val="both"/>
            </w:pPr>
            <w:r>
              <w:t>Нежилое помещение общей площадью 33,5 кв. м с кадастровым номером 49:09:030210:1629, расположенное по адресу: город Магадан, улица Якутская, дом 45.</w:t>
            </w:r>
          </w:p>
          <w:p w:rsidR="007A0E03" w:rsidRDefault="007A0E03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В </w:t>
            </w:r>
            <w:r w:rsidR="00F403DE">
              <w:t xml:space="preserve">удовлетворительном состоянии, в </w:t>
            </w:r>
            <w:r>
              <w:t>настоящее время используется</w:t>
            </w:r>
            <w:r w:rsidR="00F403DE">
              <w:t xml:space="preserve"> по договору аренды от 01 марта 2017 г. № 3169</w:t>
            </w:r>
            <w:r>
              <w:t>.</w:t>
            </w:r>
          </w:p>
          <w:p w:rsidR="007A0E03" w:rsidRDefault="007A0E03" w:rsidP="00702537">
            <w:pPr>
              <w:tabs>
                <w:tab w:val="left" w:pos="142"/>
              </w:tabs>
              <w:ind w:right="118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лота в размере </w:t>
            </w:r>
            <w:r w:rsidR="00702537">
              <w:t>9217</w:t>
            </w:r>
            <w:r>
              <w:t xml:space="preserve"> руб.  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 w:rsidP="00702537">
            <w:pPr>
              <w:tabs>
                <w:tab w:val="left" w:pos="142"/>
                <w:tab w:val="left" w:pos="540"/>
              </w:tabs>
            </w:pPr>
            <w:r>
              <w:t>Прогнозный план приватизации муниципального имущества на 2019 год, постановление мэрии города Магадана от 2</w:t>
            </w:r>
            <w:r w:rsidR="00702537">
              <w:t>5</w:t>
            </w:r>
            <w:r>
              <w:t xml:space="preserve"> </w:t>
            </w:r>
            <w:r w:rsidR="00702537">
              <w:t>сентября</w:t>
            </w:r>
            <w:r>
              <w:t xml:space="preserve"> 2019 г. № </w:t>
            </w:r>
            <w:r w:rsidR="00702537">
              <w:t>3130</w:t>
            </w:r>
            <w:r>
              <w:t xml:space="preserve"> «Об условиях приватизации муниципального имущества».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02537" w:rsidP="00702537">
            <w:pPr>
              <w:tabs>
                <w:tab w:val="left" w:pos="142"/>
                <w:tab w:val="left" w:pos="540"/>
              </w:tabs>
            </w:pPr>
            <w:r>
              <w:t xml:space="preserve">1 740 000 </w:t>
            </w:r>
            <w:r w:rsidR="007A0E03">
              <w:t>(</w:t>
            </w:r>
            <w:r>
              <w:t>один</w:t>
            </w:r>
            <w:r w:rsidR="007A0E03">
              <w:t xml:space="preserve"> миллион </w:t>
            </w:r>
            <w:r>
              <w:t>семьсот сорок тысяч</w:t>
            </w:r>
            <w:r w:rsidR="007A0E03">
              <w:t>) рублей</w:t>
            </w:r>
            <w:r>
              <w:t xml:space="preserve"> 00 копеек</w:t>
            </w:r>
            <w:r w:rsidR="007A0E03">
              <w:t>, в том числе НДС.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3" w:rsidRDefault="00702537" w:rsidP="00702537">
            <w:pPr>
              <w:tabs>
                <w:tab w:val="left" w:pos="142"/>
                <w:tab w:val="left" w:pos="540"/>
              </w:tabs>
            </w:pPr>
            <w:r>
              <w:t xml:space="preserve">80 000 (восемьдесят тысяч рублей) 00 копеек 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3" w:rsidRDefault="00702537">
            <w:pPr>
              <w:tabs>
                <w:tab w:val="left" w:pos="142"/>
                <w:tab w:val="left" w:pos="540"/>
              </w:tabs>
            </w:pPr>
            <w:r>
              <w:t>348 000 (триста сорок восемь тысяч) рублей 00 копеек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A0E03" w:rsidTr="00E631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A0E0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3" w:rsidRDefault="00702537" w:rsidP="00702537">
            <w:pPr>
              <w:tabs>
                <w:tab w:val="left" w:pos="142"/>
                <w:tab w:val="left" w:pos="540"/>
              </w:tabs>
            </w:pPr>
            <w:r>
              <w:t>Ранее имущество не продавалось</w:t>
            </w:r>
          </w:p>
        </w:tc>
      </w:tr>
      <w:tr w:rsidR="00C94B4E" w:rsidTr="000C44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B4E" w:rsidRPr="00C94B4E" w:rsidRDefault="00C94B4E" w:rsidP="00C94B4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C94B4E">
              <w:rPr>
                <w:b/>
              </w:rPr>
              <w:t>ЛОТ № 2</w:t>
            </w:r>
          </w:p>
        </w:tc>
      </w:tr>
      <w:tr w:rsidR="00C94B4E" w:rsidTr="00E6313E">
        <w:tc>
          <w:tcPr>
            <w:tcW w:w="2802" w:type="dxa"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7087" w:type="dxa"/>
            <w:hideMark/>
          </w:tcPr>
          <w:p w:rsidR="000C444D" w:rsidRDefault="000C444D" w:rsidP="00760999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</w:t>
            </w:r>
            <w:r w:rsidR="00590504">
              <w:t>:</w:t>
            </w:r>
          </w:p>
          <w:p w:rsidR="00590504" w:rsidRPr="009E04C0" w:rsidRDefault="00590504" w:rsidP="00760999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Pr="009E04C0">
              <w:t xml:space="preserve">КЛ-10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ф. 10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«ТП 8 – ТП 25» от ТП № 8 к ТП № 25; кадастровый номер 49:09:010026:248,  п. Сокол, г. Магадан, протяженностью 197 м;</w:t>
            </w:r>
          </w:p>
          <w:p w:rsidR="00590504" w:rsidRPr="009E04C0" w:rsidRDefault="00590504" w:rsidP="00760999">
            <w:pPr>
              <w:tabs>
                <w:tab w:val="left" w:pos="142"/>
              </w:tabs>
              <w:ind w:right="118"/>
              <w:jc w:val="both"/>
            </w:pPr>
            <w:r w:rsidRPr="009E04C0">
              <w:t xml:space="preserve">- КЛ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фидер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«Гагарина 6» от ТП 10/0,4кВ№ 12; кадастровый номер 49:09:010021:822, п. Сокол,  г. Магадан, протяженностью 238 м;</w:t>
            </w:r>
          </w:p>
          <w:p w:rsidR="00590504" w:rsidRPr="009E04C0" w:rsidRDefault="00590504" w:rsidP="00760999">
            <w:pPr>
              <w:tabs>
                <w:tab w:val="left" w:pos="142"/>
              </w:tabs>
              <w:ind w:right="118"/>
              <w:jc w:val="both"/>
            </w:pPr>
            <w:r w:rsidRPr="009E04C0">
              <w:t xml:space="preserve">- </w:t>
            </w:r>
            <w:r w:rsidR="0099711C" w:rsidRPr="009E04C0">
              <w:t xml:space="preserve">КЛ 0,4 </w:t>
            </w:r>
            <w:proofErr w:type="spellStart"/>
            <w:r w:rsidR="0099711C" w:rsidRPr="009E04C0">
              <w:t>кВ</w:t>
            </w:r>
            <w:proofErr w:type="spellEnd"/>
            <w:r w:rsidR="0099711C" w:rsidRPr="009E04C0">
              <w:t xml:space="preserve"> фидер 0,4 </w:t>
            </w:r>
            <w:proofErr w:type="spellStart"/>
            <w:r w:rsidR="0099711C" w:rsidRPr="009E04C0">
              <w:t>кВ</w:t>
            </w:r>
            <w:proofErr w:type="spellEnd"/>
            <w:r w:rsidR="0099711C" w:rsidRPr="009E04C0">
              <w:t xml:space="preserve"> «Гагарина 8-Гагарина 6» от ТП 10/0,4 </w:t>
            </w:r>
            <w:proofErr w:type="spellStart"/>
            <w:r w:rsidR="0099711C" w:rsidRPr="009E04C0">
              <w:t>кВ</w:t>
            </w:r>
            <w:proofErr w:type="spellEnd"/>
            <w:r w:rsidR="0099711C" w:rsidRPr="009E04C0">
              <w:t xml:space="preserve"> № 12; кадастровый номер 49:09:010021:823, п. Сокол,  г. Магадан, протяженностью 248 м;</w:t>
            </w:r>
          </w:p>
          <w:p w:rsidR="0099711C" w:rsidRPr="009E04C0" w:rsidRDefault="0099711C" w:rsidP="00760999">
            <w:pPr>
              <w:tabs>
                <w:tab w:val="left" w:pos="142"/>
              </w:tabs>
              <w:ind w:right="118"/>
              <w:jc w:val="both"/>
            </w:pPr>
            <w:r w:rsidRPr="009E04C0">
              <w:lastRenderedPageBreak/>
              <w:t xml:space="preserve">- </w:t>
            </w:r>
            <w:r w:rsidR="00E6313E" w:rsidRPr="009E04C0">
              <w:t xml:space="preserve">КЛ 0,4 </w:t>
            </w:r>
            <w:proofErr w:type="spellStart"/>
            <w:r w:rsidR="00E6313E" w:rsidRPr="009E04C0">
              <w:t>кВ</w:t>
            </w:r>
            <w:proofErr w:type="spellEnd"/>
            <w:r w:rsidR="00E6313E" w:rsidRPr="009E04C0">
              <w:t xml:space="preserve"> фидер 0,4 </w:t>
            </w:r>
            <w:proofErr w:type="spellStart"/>
            <w:r w:rsidR="00E6313E" w:rsidRPr="009E04C0">
              <w:t>кВ</w:t>
            </w:r>
            <w:proofErr w:type="spellEnd"/>
            <w:r w:rsidR="00E6313E" w:rsidRPr="009E04C0">
              <w:t xml:space="preserve"> «Гагарина 28» от ТП 10/0,4 </w:t>
            </w:r>
            <w:proofErr w:type="spellStart"/>
            <w:r w:rsidR="00E6313E" w:rsidRPr="009E04C0">
              <w:t>кВ</w:t>
            </w:r>
            <w:proofErr w:type="spellEnd"/>
            <w:r w:rsidR="00E6313E" w:rsidRPr="009E04C0">
              <w:t xml:space="preserve"> № 12; кадастровый номер 49:09:010021:824,  п. Сокол,  г. Магадан, протяженностью 98 м;</w:t>
            </w:r>
          </w:p>
          <w:p w:rsidR="00E6313E" w:rsidRPr="009E04C0" w:rsidRDefault="00E6313E" w:rsidP="00E6313E">
            <w:r w:rsidRPr="009E04C0">
              <w:t xml:space="preserve">- КЛ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«Гагарина 16 – Гагарина 14»; кадастровый номер 49:09:010021:825, п. Сокол,  г. Магадан, протяженностью 47 м;</w:t>
            </w:r>
          </w:p>
          <w:p w:rsidR="00E6313E" w:rsidRPr="009E04C0" w:rsidRDefault="00E6313E" w:rsidP="00E6313E">
            <w:r w:rsidRPr="009E04C0">
              <w:t xml:space="preserve">- КЛ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фидер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«Гагарина 16» от ТП 10/0,4</w:t>
            </w:r>
            <w:proofErr w:type="gramStart"/>
            <w:r w:rsidR="00BF3A85" w:rsidRPr="009E04C0">
              <w:t>К</w:t>
            </w:r>
            <w:proofErr w:type="gramEnd"/>
            <w:r w:rsidRPr="009E04C0">
              <w:t>в № 12; кадастровый номер 49:09:010021:826, п. Сокол,  г. Магадан</w:t>
            </w:r>
            <w:r w:rsidR="00BF3A85" w:rsidRPr="009E04C0">
              <w:t>, протяженностью 59 м;</w:t>
            </w:r>
          </w:p>
          <w:p w:rsidR="00BF3A85" w:rsidRDefault="00BF3A85" w:rsidP="00E6313E">
            <w:r w:rsidRPr="009E04C0">
              <w:t xml:space="preserve">- КЛ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«Гагарина 26 – Гагарина 28; кадастровый номер 49:09:010021:829,              п. Сокол,  г. Магадан, протяженностью 79 м;</w:t>
            </w:r>
          </w:p>
          <w:p w:rsidR="000C444D" w:rsidRPr="009E04C0" w:rsidRDefault="00BF3A85" w:rsidP="00760999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Pr="009E04C0">
              <w:t xml:space="preserve">КЛ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фидер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«Королева 17 (1-30)» от ТП 10/0,4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«ПРП»; кадастровый номер 49:09:010022:2296, п. Сокол,  г. Магадан, протяженностью 115 м;</w:t>
            </w:r>
          </w:p>
          <w:p w:rsidR="004C771D" w:rsidRPr="009E04C0" w:rsidRDefault="004C771D" w:rsidP="00760999">
            <w:pPr>
              <w:tabs>
                <w:tab w:val="left" w:pos="142"/>
              </w:tabs>
              <w:ind w:right="118"/>
              <w:jc w:val="both"/>
            </w:pPr>
            <w:r>
              <w:t xml:space="preserve">- </w:t>
            </w:r>
            <w:r w:rsidRPr="009E04C0">
              <w:t xml:space="preserve">КЛ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фидер 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«Королева 1А, </w:t>
            </w:r>
            <w:proofErr w:type="spellStart"/>
            <w:r w:rsidRPr="009E04C0">
              <w:t>каб</w:t>
            </w:r>
            <w:proofErr w:type="gramStart"/>
            <w:r w:rsidRPr="009E04C0">
              <w:t>.Б</w:t>
            </w:r>
            <w:proofErr w:type="spellEnd"/>
            <w:proofErr w:type="gramEnd"/>
            <w:r w:rsidRPr="009E04C0">
              <w:t xml:space="preserve">» от ТП 10/0,4 </w:t>
            </w:r>
            <w:proofErr w:type="spellStart"/>
            <w:r w:rsidRPr="009E04C0">
              <w:t>кВ</w:t>
            </w:r>
            <w:proofErr w:type="spellEnd"/>
            <w:r w:rsidRPr="009E04C0">
              <w:t xml:space="preserve"> № 14, кадастровый номер 49:09:010022:2297, п. Сокол,  г. Магадан, протяженностью 14 м. </w:t>
            </w:r>
          </w:p>
          <w:p w:rsidR="00CF6523" w:rsidRPr="009E04C0" w:rsidRDefault="00CF6523" w:rsidP="009E04C0">
            <w:pPr>
              <w:pStyle w:val="2"/>
              <w:widowControl w:val="0"/>
              <w:spacing w:after="0" w:line="240" w:lineRule="auto"/>
              <w:jc w:val="both"/>
              <w:rPr>
                <w:sz w:val="20"/>
              </w:rPr>
            </w:pPr>
            <w:r w:rsidRPr="009E04C0">
              <w:rPr>
                <w:sz w:val="20"/>
              </w:rPr>
              <w:t>Обременение: договор безвозмездного пользования муниципальным имуществом от  15 августа 2019 г</w:t>
            </w:r>
            <w:r w:rsidR="009E04C0">
              <w:rPr>
                <w:sz w:val="20"/>
              </w:rPr>
              <w:t>.</w:t>
            </w:r>
            <w:r w:rsidRPr="009E04C0">
              <w:rPr>
                <w:sz w:val="20"/>
              </w:rPr>
              <w:t xml:space="preserve"> № 212.</w:t>
            </w:r>
          </w:p>
          <w:p w:rsidR="00CF6523" w:rsidRPr="009E04C0" w:rsidRDefault="00CF6523" w:rsidP="009E04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04C0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E04C0">
              <w:t xml:space="preserve"> Федерации.</w:t>
            </w:r>
          </w:p>
          <w:p w:rsidR="00CF6523" w:rsidRPr="009E04C0" w:rsidRDefault="00CF6523" w:rsidP="009E04C0">
            <w:pPr>
              <w:autoSpaceDE w:val="0"/>
              <w:autoSpaceDN w:val="0"/>
              <w:adjustRightInd w:val="0"/>
              <w:jc w:val="both"/>
            </w:pPr>
            <w:r w:rsidRPr="009E04C0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E04C0">
              <w:t>превышение</w:t>
            </w:r>
            <w:proofErr w:type="gramEnd"/>
            <w:r w:rsidRPr="009E04C0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94B4E" w:rsidRDefault="00C94B4E" w:rsidP="00590379">
            <w:pPr>
              <w:tabs>
                <w:tab w:val="left" w:pos="142"/>
              </w:tabs>
              <w:ind w:right="118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лота в размере </w:t>
            </w:r>
            <w:r w:rsidR="00590379">
              <w:t>42 111</w:t>
            </w:r>
            <w:r>
              <w:t xml:space="preserve"> руб.  </w:t>
            </w:r>
          </w:p>
        </w:tc>
      </w:tr>
      <w:tr w:rsidR="00C94B4E" w:rsidTr="00E6313E">
        <w:tc>
          <w:tcPr>
            <w:tcW w:w="2802" w:type="dxa"/>
            <w:hideMark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7087" w:type="dxa"/>
            <w:hideMark/>
          </w:tcPr>
          <w:p w:rsidR="00C94B4E" w:rsidRDefault="00C94B4E" w:rsidP="000C444D">
            <w:pPr>
              <w:tabs>
                <w:tab w:val="left" w:pos="142"/>
                <w:tab w:val="left" w:pos="540"/>
              </w:tabs>
            </w:pPr>
            <w:r>
              <w:t>Прогнозный план приватизации муниципального имущества на 2019 год, постановление мэрии города Магадана от 25 сентября 2019 г. № 31</w:t>
            </w:r>
            <w:r w:rsidR="000C444D">
              <w:t>29</w:t>
            </w:r>
            <w:r>
              <w:t xml:space="preserve"> «Об условиях приватизации муниципального имущества».</w:t>
            </w:r>
          </w:p>
        </w:tc>
      </w:tr>
      <w:tr w:rsidR="00C94B4E" w:rsidTr="00E6313E">
        <w:tc>
          <w:tcPr>
            <w:tcW w:w="2802" w:type="dxa"/>
            <w:hideMark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087" w:type="dxa"/>
            <w:hideMark/>
          </w:tcPr>
          <w:p w:rsidR="00C94B4E" w:rsidRDefault="00EE1651" w:rsidP="00EE1651">
            <w:pPr>
              <w:tabs>
                <w:tab w:val="left" w:pos="142"/>
                <w:tab w:val="left" w:pos="540"/>
              </w:tabs>
            </w:pPr>
            <w:r>
              <w:t>184</w:t>
            </w:r>
            <w:r w:rsidR="00C94B4E">
              <w:t> 000 (</w:t>
            </w:r>
            <w:r>
              <w:t>сто восемьдесят четыре тысячи</w:t>
            </w:r>
            <w:r w:rsidR="00C94B4E">
              <w:t>) рублей 00 копеек, в том числе НДС.</w:t>
            </w:r>
          </w:p>
        </w:tc>
      </w:tr>
      <w:tr w:rsidR="00C94B4E" w:rsidTr="00E6313E">
        <w:tc>
          <w:tcPr>
            <w:tcW w:w="2802" w:type="dxa"/>
            <w:hideMark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087" w:type="dxa"/>
          </w:tcPr>
          <w:p w:rsidR="00C94B4E" w:rsidRDefault="00CF6523" w:rsidP="00CF6523">
            <w:pPr>
              <w:tabs>
                <w:tab w:val="left" w:pos="142"/>
                <w:tab w:val="left" w:pos="540"/>
              </w:tabs>
            </w:pPr>
            <w:r>
              <w:t>5 000</w:t>
            </w:r>
            <w:r w:rsidR="00C94B4E">
              <w:t xml:space="preserve"> (</w:t>
            </w:r>
            <w:r>
              <w:t>пять</w:t>
            </w:r>
            <w:r w:rsidR="00C94B4E">
              <w:t xml:space="preserve"> тысяч рублей) 00 копеек </w:t>
            </w:r>
          </w:p>
        </w:tc>
      </w:tr>
      <w:tr w:rsidR="00C94B4E" w:rsidTr="00E6313E">
        <w:tc>
          <w:tcPr>
            <w:tcW w:w="2802" w:type="dxa"/>
            <w:hideMark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087" w:type="dxa"/>
          </w:tcPr>
          <w:p w:rsidR="00C94B4E" w:rsidRDefault="00EE1651" w:rsidP="00760999">
            <w:pPr>
              <w:tabs>
                <w:tab w:val="left" w:pos="142"/>
                <w:tab w:val="left" w:pos="540"/>
              </w:tabs>
            </w:pPr>
            <w:r>
              <w:t>36 800 (тридцать шесть тысяч восемьсот</w:t>
            </w:r>
            <w:r w:rsidR="00C94B4E">
              <w:t>) рублей 00 копеек</w:t>
            </w:r>
          </w:p>
        </w:tc>
      </w:tr>
      <w:tr w:rsidR="00C94B4E" w:rsidTr="00E6313E">
        <w:tc>
          <w:tcPr>
            <w:tcW w:w="2802" w:type="dxa"/>
            <w:hideMark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087" w:type="dxa"/>
            <w:hideMark/>
          </w:tcPr>
          <w:p w:rsidR="00C94B4E" w:rsidRDefault="00C94B4E" w:rsidP="0076099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94B4E" w:rsidTr="00E6313E">
        <w:tc>
          <w:tcPr>
            <w:tcW w:w="2802" w:type="dxa"/>
            <w:hideMark/>
          </w:tcPr>
          <w:p w:rsidR="00C94B4E" w:rsidRDefault="00C94B4E" w:rsidP="0076099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087" w:type="dxa"/>
            <w:hideMark/>
          </w:tcPr>
          <w:p w:rsidR="00682DE6" w:rsidRDefault="00682DE6" w:rsidP="00760999">
            <w:pPr>
              <w:tabs>
                <w:tab w:val="left" w:pos="142"/>
                <w:tab w:val="left" w:pos="540"/>
              </w:tabs>
            </w:pPr>
          </w:p>
          <w:p w:rsidR="00C94B4E" w:rsidRDefault="00C94B4E" w:rsidP="00760999">
            <w:pPr>
              <w:tabs>
                <w:tab w:val="left" w:pos="142"/>
                <w:tab w:val="left" w:pos="540"/>
              </w:tabs>
            </w:pPr>
            <w:bookmarkStart w:id="0" w:name="_GoBack"/>
            <w:bookmarkEnd w:id="0"/>
            <w:r>
              <w:t>Ранее имущество не продавалось</w:t>
            </w:r>
          </w:p>
        </w:tc>
      </w:tr>
    </w:tbl>
    <w:p w:rsidR="007A0E03" w:rsidRDefault="007A0E03" w:rsidP="007A0E03">
      <w:pPr>
        <w:jc w:val="center"/>
        <w:rPr>
          <w:b/>
        </w:rPr>
      </w:pPr>
    </w:p>
    <w:p w:rsidR="008357AC" w:rsidRPr="0078412D" w:rsidRDefault="008357AC" w:rsidP="008357AC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8357AC" w:rsidRPr="007A498A" w:rsidRDefault="008357AC" w:rsidP="008357AC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8357AC" w:rsidRPr="00DC7539" w:rsidRDefault="008357AC" w:rsidP="008357AC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8357AC" w:rsidRPr="00323776" w:rsidRDefault="008357AC" w:rsidP="008357AC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8357AC" w:rsidRPr="00323776" w:rsidRDefault="008357AC" w:rsidP="008357AC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8357AC" w:rsidRDefault="008357AC" w:rsidP="008357AC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357AC" w:rsidRDefault="008357AC" w:rsidP="008357AC">
      <w:pPr>
        <w:tabs>
          <w:tab w:val="left" w:pos="284"/>
        </w:tabs>
        <w:ind w:firstLine="709"/>
        <w:jc w:val="both"/>
      </w:pPr>
    </w:p>
    <w:p w:rsidR="008357AC" w:rsidRPr="00EF71A9" w:rsidRDefault="008357AC" w:rsidP="008357AC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8357AC" w:rsidRPr="00EF71A9" w:rsidRDefault="008357AC" w:rsidP="008357AC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8357AC" w:rsidRPr="00EF71A9" w:rsidRDefault="008357AC" w:rsidP="008357AC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8357AC" w:rsidRPr="00EF71A9" w:rsidRDefault="008357AC" w:rsidP="008357AC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8357AC" w:rsidRDefault="008357AC" w:rsidP="008357AC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8357AC" w:rsidRDefault="008357AC" w:rsidP="008357AC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8357AC" w:rsidRDefault="008357AC" w:rsidP="008357AC">
      <w:pPr>
        <w:tabs>
          <w:tab w:val="left" w:pos="284"/>
        </w:tabs>
        <w:ind w:firstLine="709"/>
        <w:jc w:val="both"/>
      </w:pPr>
    </w:p>
    <w:p w:rsidR="008357AC" w:rsidRPr="00571970" w:rsidRDefault="008357AC" w:rsidP="008357AC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8357AC" w:rsidRPr="00571970" w:rsidRDefault="008357AC" w:rsidP="008357AC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8357AC" w:rsidRPr="00571970" w:rsidRDefault="008357AC" w:rsidP="008357AC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proofErr w:type="gramEnd"/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  <w:proofErr w:type="gramStart"/>
      </w:hyperlink>
      <w:r>
        <w:t xml:space="preserve">, </w:t>
      </w:r>
      <w:r w:rsidRPr="00571970">
        <w:t xml:space="preserve">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 xml:space="preserve">, на сайте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proofErr w:type="gramEnd"/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r w:rsidRPr="008B56AF">
          <w:rPr>
            <w:rStyle w:val="a3"/>
            <w:color w:val="auto"/>
            <w:u w:val="none"/>
            <w:lang w:val="en-US"/>
          </w:rPr>
          <w:t>rts</w:t>
        </w:r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</w:t>
      </w:r>
      <w:proofErr w:type="gramStart"/>
      <w:r w:rsidRPr="0051688F">
        <w:t>дням  с</w:t>
      </w:r>
      <w:proofErr w:type="gramEnd"/>
      <w:r w:rsidRPr="0051688F">
        <w:t xml:space="preserve">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8357AC" w:rsidRPr="00571970" w:rsidRDefault="008357AC" w:rsidP="008357AC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8357AC" w:rsidRPr="00571970" w:rsidRDefault="008357AC" w:rsidP="008357AC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57AC" w:rsidRPr="00571970" w:rsidRDefault="008357AC" w:rsidP="008357AC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57AC" w:rsidRPr="00BF7D87" w:rsidRDefault="008357AC" w:rsidP="008357AC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8357AC" w:rsidRDefault="008357AC" w:rsidP="008357AC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8357AC" w:rsidRDefault="008357AC" w:rsidP="008357AC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8357AC" w:rsidRDefault="008357AC" w:rsidP="008357A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8357AC" w:rsidRDefault="008357AC" w:rsidP="008357AC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8357AC" w:rsidRPr="008D08F6" w:rsidRDefault="008357AC" w:rsidP="008357AC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8357AC" w:rsidRPr="008D08F6" w:rsidRDefault="008357AC" w:rsidP="008357AC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8357AC" w:rsidRPr="008D08F6" w:rsidRDefault="008357AC" w:rsidP="008357AC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357AC" w:rsidRDefault="008357AC" w:rsidP="008357AC"/>
    <w:p w:rsidR="008357AC" w:rsidRPr="00D1510D" w:rsidRDefault="008357AC" w:rsidP="008357AC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8357AC" w:rsidRPr="00D1510D" w:rsidRDefault="008357AC" w:rsidP="008357A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357AC" w:rsidRPr="00D1510D" w:rsidRDefault="008357AC" w:rsidP="008357A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8357AC" w:rsidRPr="00D1510D" w:rsidRDefault="008357AC" w:rsidP="008357A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7AC" w:rsidRPr="00D1510D" w:rsidRDefault="008357AC" w:rsidP="008357A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8357AC" w:rsidRPr="00D1510D" w:rsidRDefault="008357AC" w:rsidP="008357AC">
      <w:pPr>
        <w:ind w:firstLine="709"/>
        <w:jc w:val="both"/>
      </w:pPr>
      <w:r w:rsidRPr="00D1510D">
        <w:t>- заверенные копии учредительных документов;</w:t>
      </w:r>
    </w:p>
    <w:p w:rsidR="008357AC" w:rsidRPr="00D1510D" w:rsidRDefault="008357AC" w:rsidP="008357AC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7AC" w:rsidRPr="00D1510D" w:rsidRDefault="008357AC" w:rsidP="008357AC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357AC" w:rsidRPr="00D1510D" w:rsidRDefault="008357AC" w:rsidP="008357AC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8357AC" w:rsidRPr="00D1510D" w:rsidRDefault="008357AC" w:rsidP="008357AC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8357AC" w:rsidRPr="002E7F25" w:rsidRDefault="008357AC" w:rsidP="008357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8357AC" w:rsidRPr="00D1510D" w:rsidRDefault="008357AC" w:rsidP="008357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8357AC" w:rsidRPr="00D1510D" w:rsidRDefault="008357AC" w:rsidP="008357AC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8357AC" w:rsidRDefault="008357AC" w:rsidP="008357AC">
      <w:pPr>
        <w:tabs>
          <w:tab w:val="left" w:pos="284"/>
        </w:tabs>
        <w:ind w:left="360"/>
        <w:jc w:val="center"/>
        <w:rPr>
          <w:b/>
        </w:rPr>
      </w:pPr>
    </w:p>
    <w:p w:rsidR="008357AC" w:rsidRPr="00BC1ED0" w:rsidRDefault="008357AC" w:rsidP="008357AC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8357AC" w:rsidRPr="00BF7D87" w:rsidRDefault="008357AC" w:rsidP="008357AC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8357AC" w:rsidRPr="00BC1ED0" w:rsidRDefault="008357AC" w:rsidP="008357AC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8357AC" w:rsidRPr="0026394F" w:rsidRDefault="008357AC" w:rsidP="008357AC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8357AC" w:rsidRDefault="008357AC" w:rsidP="008357AC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8357AC" w:rsidRPr="0026394F" w:rsidRDefault="008357AC" w:rsidP="008357AC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8357AC" w:rsidRPr="0026394F" w:rsidRDefault="008357AC" w:rsidP="008357AC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8357AC" w:rsidRDefault="008357AC" w:rsidP="008357AC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8357AC" w:rsidRPr="00BC1ED0" w:rsidRDefault="008357AC" w:rsidP="008357AC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8357AC" w:rsidRPr="00BC1ED0" w:rsidRDefault="008357AC" w:rsidP="008357A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8357AC" w:rsidRPr="00BC1ED0" w:rsidRDefault="008357AC" w:rsidP="008357A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8357AC" w:rsidRDefault="008357AC" w:rsidP="008357AC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8357AC" w:rsidRPr="000F6729" w:rsidRDefault="008357AC" w:rsidP="008357AC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8357AC" w:rsidRPr="000F6729" w:rsidRDefault="008357AC" w:rsidP="008357AC">
      <w:pPr>
        <w:tabs>
          <w:tab w:val="left" w:pos="540"/>
        </w:tabs>
        <w:ind w:firstLine="709"/>
        <w:jc w:val="both"/>
        <w:outlineLvl w:val="0"/>
      </w:pPr>
    </w:p>
    <w:p w:rsidR="008357AC" w:rsidRPr="00950033" w:rsidRDefault="008357AC" w:rsidP="008357AC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357AC" w:rsidRPr="00950033" w:rsidRDefault="008357AC" w:rsidP="008357AC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8357AC" w:rsidRPr="00950033" w:rsidRDefault="008357AC" w:rsidP="008357AC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357AC" w:rsidRPr="00950033" w:rsidRDefault="008357AC" w:rsidP="008357AC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357AC" w:rsidRPr="00950033" w:rsidRDefault="008357AC" w:rsidP="008357AC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57AC" w:rsidRPr="00950033" w:rsidRDefault="008357AC" w:rsidP="008357AC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8357AC" w:rsidRPr="00950033" w:rsidRDefault="008357AC" w:rsidP="008357AC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357AC" w:rsidRPr="00950033" w:rsidRDefault="008357AC" w:rsidP="008357AC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8357AC" w:rsidRPr="00950033" w:rsidRDefault="008357AC" w:rsidP="008357AC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8357AC" w:rsidRPr="00950033" w:rsidRDefault="008357AC" w:rsidP="008357AC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8357AC" w:rsidRPr="00950033" w:rsidRDefault="008357AC" w:rsidP="008357AC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8357AC" w:rsidRPr="00950033" w:rsidRDefault="008357AC" w:rsidP="008357AC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57AC" w:rsidRPr="00950033" w:rsidRDefault="008357AC" w:rsidP="008357AC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8357AC" w:rsidRPr="00950033" w:rsidRDefault="008357AC" w:rsidP="008357AC">
      <w:pPr>
        <w:ind w:firstLine="709"/>
        <w:jc w:val="both"/>
      </w:pPr>
      <w:r w:rsidRPr="00950033">
        <w:t>б) цена сделки;</w:t>
      </w:r>
    </w:p>
    <w:p w:rsidR="008357AC" w:rsidRDefault="008357AC" w:rsidP="008357AC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8357AC" w:rsidRDefault="008357AC" w:rsidP="008357AC">
      <w:pPr>
        <w:ind w:firstLine="709"/>
        <w:jc w:val="both"/>
      </w:pPr>
    </w:p>
    <w:p w:rsidR="008357AC" w:rsidRDefault="008357AC" w:rsidP="008357AC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8357AC" w:rsidRDefault="008357AC" w:rsidP="008357AC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8357AC" w:rsidRPr="009F549A" w:rsidRDefault="008357AC" w:rsidP="008357AC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8357AC" w:rsidRPr="009F549A" w:rsidRDefault="008357AC" w:rsidP="008357AC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8357AC" w:rsidRPr="009F549A" w:rsidRDefault="008357AC" w:rsidP="008357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8357AC" w:rsidRDefault="008357AC" w:rsidP="008357AC">
      <w:pPr>
        <w:ind w:firstLine="709"/>
        <w:jc w:val="center"/>
      </w:pPr>
    </w:p>
    <w:p w:rsidR="008357AC" w:rsidRPr="00530903" w:rsidRDefault="008357AC" w:rsidP="008357AC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 xml:space="preserve">11.4. Продавец отказывает претенденту в приеме заявки в следующих случаях: 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а) заявка представлена лицом, не уполномоченным претендентом на осуществление таких действий;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б) 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11.5. Покупателем имущества признается: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11.6.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11.7.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11.8.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11.9.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8357AC" w:rsidRDefault="008357AC" w:rsidP="008357AC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8357AC" w:rsidRDefault="008357AC" w:rsidP="008357AC"/>
    <w:p w:rsidR="008357AC" w:rsidRPr="00A05FF8" w:rsidRDefault="008357AC" w:rsidP="008357AC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8357AC" w:rsidRPr="00A05FF8" w:rsidRDefault="008357AC" w:rsidP="008357AC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8357AC" w:rsidRPr="00A05FF8" w:rsidRDefault="008357AC" w:rsidP="008357AC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8357AC" w:rsidRDefault="008357AC" w:rsidP="008357AC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8357AC" w:rsidRPr="00A05FF8" w:rsidRDefault="008357AC" w:rsidP="008357AC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8357AC" w:rsidRDefault="008357AC" w:rsidP="008357A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8357AC" w:rsidRPr="00A05FF8" w:rsidRDefault="008357AC" w:rsidP="008357AC">
      <w:pPr>
        <w:tabs>
          <w:tab w:val="left" w:pos="0"/>
          <w:tab w:val="left" w:pos="284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8357AC" w:rsidRPr="00A05FF8" w:rsidRDefault="008357AC" w:rsidP="008357AC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8357AC" w:rsidRPr="00A05FF8" w:rsidRDefault="008357AC" w:rsidP="008357AC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8357AC" w:rsidRPr="00F14641" w:rsidRDefault="008357AC" w:rsidP="008357AC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8357AC" w:rsidRDefault="008357AC" w:rsidP="008357AC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8357AC" w:rsidRDefault="008357AC" w:rsidP="008357AC">
      <w:pPr>
        <w:ind w:firstLine="709"/>
        <w:jc w:val="both"/>
      </w:pPr>
    </w:p>
    <w:p w:rsidR="008357AC" w:rsidRPr="005A4B40" w:rsidRDefault="008357AC" w:rsidP="008357AC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8357AC" w:rsidRDefault="008357AC" w:rsidP="008357AC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8357AC" w:rsidRDefault="008357AC" w:rsidP="008357AC">
      <w:pPr>
        <w:ind w:firstLine="709"/>
        <w:jc w:val="both"/>
      </w:pPr>
    </w:p>
    <w:p w:rsidR="008357AC" w:rsidRPr="005A4B40" w:rsidRDefault="008357AC" w:rsidP="008357AC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8357AC" w:rsidRDefault="008357AC" w:rsidP="008357AC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8357AC" w:rsidRDefault="008357AC" w:rsidP="008357AC">
      <w:pPr>
        <w:ind w:firstLine="709"/>
        <w:jc w:val="both"/>
      </w:pPr>
    </w:p>
    <w:p w:rsidR="008357AC" w:rsidRPr="00F14641" w:rsidRDefault="008357AC" w:rsidP="008357AC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8357AC" w:rsidRPr="00F14641" w:rsidRDefault="008357AC" w:rsidP="008357AC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357AC" w:rsidRPr="00F14641" w:rsidRDefault="008357AC" w:rsidP="008357AC"/>
    <w:p w:rsidR="008357AC" w:rsidRDefault="008357AC" w:rsidP="007A0E03">
      <w:pPr>
        <w:jc w:val="center"/>
        <w:rPr>
          <w:b/>
        </w:rPr>
      </w:pPr>
    </w:p>
    <w:sectPr w:rsidR="008357AC" w:rsidSect="002904B1">
      <w:pgSz w:w="11905" w:h="16837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0"/>
    <w:rsid w:val="000264A5"/>
    <w:rsid w:val="000460EB"/>
    <w:rsid w:val="00056C30"/>
    <w:rsid w:val="000C444D"/>
    <w:rsid w:val="000C7ABF"/>
    <w:rsid w:val="00127E12"/>
    <w:rsid w:val="00205CD8"/>
    <w:rsid w:val="002115DE"/>
    <w:rsid w:val="00224924"/>
    <w:rsid w:val="002904B1"/>
    <w:rsid w:val="003A18BB"/>
    <w:rsid w:val="003F2FBD"/>
    <w:rsid w:val="00427FE5"/>
    <w:rsid w:val="004C56AB"/>
    <w:rsid w:val="004C771D"/>
    <w:rsid w:val="004D2780"/>
    <w:rsid w:val="00511169"/>
    <w:rsid w:val="00571411"/>
    <w:rsid w:val="00590379"/>
    <w:rsid w:val="00590504"/>
    <w:rsid w:val="005A0F34"/>
    <w:rsid w:val="00603FAE"/>
    <w:rsid w:val="00682DE6"/>
    <w:rsid w:val="006F4E54"/>
    <w:rsid w:val="00702537"/>
    <w:rsid w:val="007A0E03"/>
    <w:rsid w:val="007A2B26"/>
    <w:rsid w:val="008357AC"/>
    <w:rsid w:val="00891747"/>
    <w:rsid w:val="0099711C"/>
    <w:rsid w:val="009E04C0"/>
    <w:rsid w:val="00A90F29"/>
    <w:rsid w:val="00BF3A85"/>
    <w:rsid w:val="00C94B4E"/>
    <w:rsid w:val="00CF6523"/>
    <w:rsid w:val="00D72BB2"/>
    <w:rsid w:val="00E6313E"/>
    <w:rsid w:val="00E8051E"/>
    <w:rsid w:val="00EC3E2F"/>
    <w:rsid w:val="00EE1651"/>
    <w:rsid w:val="00F403DE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0E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A0E03"/>
    <w:pPr>
      <w:ind w:left="720"/>
      <w:contextualSpacing/>
    </w:pPr>
  </w:style>
  <w:style w:type="table" w:styleId="a5">
    <w:name w:val="Table Grid"/>
    <w:basedOn w:val="a1"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3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F652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F6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357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35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0E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A0E03"/>
    <w:pPr>
      <w:ind w:left="720"/>
      <w:contextualSpacing/>
    </w:pPr>
  </w:style>
  <w:style w:type="table" w:styleId="a5">
    <w:name w:val="Table Grid"/>
    <w:basedOn w:val="a1"/>
    <w:rsid w:val="007A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460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3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F652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F6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357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35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 Магадана</Company>
  <LinksUpToDate>false</LinksUpToDate>
  <CharactersWithSpaces>41524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Ларина</cp:lastModifiedBy>
  <cp:revision>6</cp:revision>
  <cp:lastPrinted>2019-09-16T00:51:00Z</cp:lastPrinted>
  <dcterms:created xsi:type="dcterms:W3CDTF">2019-09-25T23:08:00Z</dcterms:created>
  <dcterms:modified xsi:type="dcterms:W3CDTF">2019-09-26T01:33:00Z</dcterms:modified>
</cp:coreProperties>
</file>