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9242D1" w:rsidP="00FE261E">
      <w:pPr>
        <w:jc w:val="center"/>
        <w:rPr>
          <w:b/>
        </w:rPr>
      </w:pPr>
      <w:r>
        <w:rPr>
          <w:b/>
        </w:rPr>
        <w:t>ИНФОРМАЦИОННОЕ СООБЩЕНИЕ № 67</w:t>
      </w:r>
      <w:r w:rsidR="004228DB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bookmarkStart w:id="0" w:name="_GoBack"/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4228DB" w:rsidP="004228DB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11</w:t>
            </w:r>
            <w:r w:rsidR="00227D8C" w:rsidRPr="00CD7D40">
              <w:rPr>
                <w:b/>
              </w:rPr>
              <w:t xml:space="preserve"> </w:t>
            </w:r>
            <w:r>
              <w:rPr>
                <w:b/>
              </w:rPr>
              <w:t>окт</w:t>
            </w:r>
            <w:r w:rsidR="00CD7D40" w:rsidRPr="00CD7D40">
              <w:rPr>
                <w:b/>
              </w:rPr>
              <w:t>ября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4228DB" w:rsidP="004228DB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05 но</w:t>
            </w:r>
            <w:r w:rsidR="00CD7D40" w:rsidRPr="00CD7D40">
              <w:rPr>
                <w:b/>
              </w:rPr>
              <w:t>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E261E" w:rsidRPr="00227D8C" w:rsidRDefault="00CD7D40" w:rsidP="004228DB">
            <w:pPr>
              <w:tabs>
                <w:tab w:val="left" w:pos="142"/>
              </w:tabs>
              <w:ind w:right="118"/>
              <w:jc w:val="both"/>
            </w:pPr>
            <w:r w:rsidRPr="00CD7D40">
              <w:rPr>
                <w:b/>
              </w:rPr>
              <w:t>0</w:t>
            </w:r>
            <w:r w:rsidR="004228DB">
              <w:rPr>
                <w:b/>
              </w:rPr>
              <w:t>7</w:t>
            </w:r>
            <w:r w:rsidRPr="00CD7D40">
              <w:rPr>
                <w:b/>
              </w:rPr>
              <w:t xml:space="preserve"> </w:t>
            </w:r>
            <w:r w:rsidR="004228DB">
              <w:rPr>
                <w:b/>
              </w:rPr>
              <w:t>но</w:t>
            </w:r>
            <w:r w:rsidRPr="00CD7D40">
              <w:rPr>
                <w:b/>
              </w:rPr>
              <w:t>ября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2019</w:t>
            </w:r>
            <w:r w:rsidR="00FE261E" w:rsidRPr="00227D8C">
              <w:t xml:space="preserve"> г. в 1</w:t>
            </w:r>
            <w:r w:rsidR="004228DB">
              <w:t>0</w:t>
            </w:r>
            <w:r w:rsidR="00FE261E" w:rsidRPr="00227D8C">
              <w:t>.00 по магаданскому времени (0</w:t>
            </w:r>
            <w:r w:rsidR="004228DB">
              <w:t>2</w:t>
            </w:r>
            <w:r w:rsidR="00FE261E" w:rsidRPr="00227D8C">
              <w:t>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E261E" w:rsidRPr="00227D8C" w:rsidRDefault="004228DB" w:rsidP="004228DB">
            <w:pPr>
              <w:tabs>
                <w:tab w:val="left" w:pos="142"/>
              </w:tabs>
              <w:ind w:right="118"/>
              <w:jc w:val="both"/>
            </w:pPr>
            <w:r>
              <w:rPr>
                <w:b/>
              </w:rPr>
              <w:t>11</w:t>
            </w:r>
            <w:r w:rsidR="00227D8C" w:rsidRPr="00227D8C">
              <w:rPr>
                <w:b/>
              </w:rPr>
              <w:t xml:space="preserve"> </w:t>
            </w:r>
            <w:r>
              <w:rPr>
                <w:b/>
              </w:rPr>
              <w:t>нояб</w:t>
            </w:r>
            <w:r w:rsidR="00227D8C" w:rsidRPr="00227D8C">
              <w:rPr>
                <w:b/>
              </w:rPr>
              <w:t>ря</w:t>
            </w:r>
            <w:r w:rsidR="00FE261E" w:rsidRPr="00227D8C">
              <w:rPr>
                <w:b/>
              </w:rPr>
              <w:t xml:space="preserve"> 2019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3E64E8">
        <w:tc>
          <w:tcPr>
            <w:tcW w:w="9889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E261E" w:rsidRPr="00BD47EE" w:rsidRDefault="00FE261E" w:rsidP="005B3C16">
            <w:pPr>
              <w:tabs>
                <w:tab w:val="left" w:pos="142"/>
              </w:tabs>
              <w:ind w:right="118"/>
              <w:jc w:val="both"/>
            </w:pPr>
            <w:r>
              <w:t>Н</w:t>
            </w:r>
            <w:r w:rsidRPr="004D263A">
              <w:t>еж</w:t>
            </w:r>
            <w:r>
              <w:t>илое здание</w:t>
            </w:r>
            <w:r w:rsidR="005E01A2">
              <w:t>: гостиница</w:t>
            </w:r>
            <w:r>
              <w:t xml:space="preserve"> общей площадью 994,2</w:t>
            </w:r>
            <w:r w:rsidRPr="004D263A">
              <w:t xml:space="preserve"> кв. м с </w:t>
            </w:r>
            <w:r>
              <w:t>кадастровым номером 49:09:020008:127</w:t>
            </w:r>
            <w:r w:rsidRPr="004D263A">
              <w:t xml:space="preserve">, расположенное по адресу: </w:t>
            </w:r>
            <w:r>
              <w:t xml:space="preserve">Магаданская область, </w:t>
            </w:r>
            <w:r w:rsidRPr="004D263A">
              <w:t>город Ма</w:t>
            </w:r>
            <w:r w:rsidR="005E01A2">
              <w:t>гадан, поселок городского типа</w:t>
            </w:r>
            <w:r>
              <w:t xml:space="preserve"> </w:t>
            </w:r>
            <w:proofErr w:type="spellStart"/>
            <w:r>
              <w:t>Уптар</w:t>
            </w:r>
            <w:proofErr w:type="spellEnd"/>
            <w:r>
              <w:t xml:space="preserve">, улица Красноярская, дом </w:t>
            </w:r>
            <w:r w:rsidRPr="00BD47EE">
              <w:t>14, и земельный участок под ним (земли населённых пунктов) с кадастровым номером 49:09:020008:117 площадью 1350 кв. м, виды разрешенного использования</w:t>
            </w:r>
            <w:r w:rsidR="00E4266D">
              <w:t xml:space="preserve"> земельного участка</w:t>
            </w:r>
            <w:r w:rsidRPr="00BD47EE">
              <w:t xml:space="preserve"> – под зданием гостиницы.</w:t>
            </w:r>
          </w:p>
          <w:p w:rsidR="008F285F" w:rsidRPr="00BD47EE" w:rsidRDefault="005E01A2" w:rsidP="005B3C16">
            <w:pPr>
              <w:tabs>
                <w:tab w:val="left" w:pos="142"/>
              </w:tabs>
              <w:ind w:right="118"/>
              <w:jc w:val="both"/>
            </w:pPr>
            <w:r w:rsidRPr="00BD47EE">
              <w:t xml:space="preserve">Объект расположен в центре поселка </w:t>
            </w:r>
            <w:proofErr w:type="spellStart"/>
            <w:r w:rsidRPr="00BD47EE">
              <w:t>Уптар</w:t>
            </w:r>
            <w:proofErr w:type="spellEnd"/>
            <w:r w:rsidRPr="00BD47EE">
              <w:t xml:space="preserve">, </w:t>
            </w:r>
            <w:r w:rsidR="00FE261E" w:rsidRPr="00BD47EE">
              <w:t xml:space="preserve"> находится в удовлетворительном техническом</w:t>
            </w:r>
            <w:r w:rsidRPr="00BD47EE">
              <w:t xml:space="preserve"> состоянии, имеет</w:t>
            </w:r>
            <w:r w:rsidR="00FE261E" w:rsidRPr="00BD47EE">
              <w:t xml:space="preserve"> хорошие под</w:t>
            </w:r>
            <w:r w:rsidRPr="00BD47EE">
              <w:t>ъездные пути</w:t>
            </w:r>
            <w:r w:rsidR="00FE261E" w:rsidRPr="00BD47EE">
              <w:t>.</w:t>
            </w:r>
            <w:r w:rsidR="00BD47EE">
              <w:t xml:space="preserve"> </w:t>
            </w:r>
            <w:r w:rsidR="008F285F" w:rsidRPr="00BD47EE">
              <w:t xml:space="preserve"> В настоящее время используется по договору аренды</w:t>
            </w:r>
            <w:r w:rsidR="00E4266D">
              <w:t>.</w:t>
            </w:r>
            <w:r w:rsidR="008F285F" w:rsidRPr="00BD47EE">
              <w:t xml:space="preserve"> </w:t>
            </w:r>
            <w:r w:rsidR="00BD47EE">
              <w:t>Обременение: договор аренды</w:t>
            </w:r>
            <w:r w:rsidR="005B0434">
              <w:t xml:space="preserve"> муниципального имущества</w:t>
            </w:r>
            <w:r w:rsidR="00BD47EE">
              <w:t xml:space="preserve"> </w:t>
            </w:r>
            <w:r w:rsidR="008F285F" w:rsidRPr="00BD47EE">
              <w:t>от 01.11.2018 №</w:t>
            </w:r>
            <w:r w:rsidR="005B0434">
              <w:t xml:space="preserve"> </w:t>
            </w:r>
            <w:r w:rsidR="008F285F" w:rsidRPr="00BD47EE">
              <w:t>2989/1040</w:t>
            </w:r>
            <w:r w:rsidR="00FE261E" w:rsidRPr="00BD47EE">
              <w:t xml:space="preserve">. </w:t>
            </w:r>
          </w:p>
          <w:p w:rsidR="00FE261E" w:rsidRPr="00BE017C" w:rsidRDefault="00FE261E" w:rsidP="003D5EAE">
            <w:pPr>
              <w:tabs>
                <w:tab w:val="left" w:pos="142"/>
              </w:tabs>
              <w:ind w:right="118"/>
              <w:jc w:val="both"/>
            </w:pPr>
            <w:r w:rsidRPr="00BD47EE">
              <w:t>Победителем аукциона дополнительно возмещаются расходы по оценке рыночной стоимости указанного лота в размере 11769 руб.</w:t>
            </w:r>
            <w:r w:rsidR="005B5577" w:rsidRPr="00BD47EE">
              <w:t>00 коп</w:t>
            </w:r>
            <w:r w:rsidR="005B5577">
              <w:t>.</w:t>
            </w:r>
            <w:r w:rsidRPr="00BE017C">
              <w:t xml:space="preserve">  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5B3C16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 w:rsidR="00704C30">
              <w:t xml:space="preserve"> 15.08.</w:t>
            </w:r>
            <w:r>
              <w:t>2019 г. № 2554</w:t>
            </w:r>
            <w:r w:rsidR="00704C30"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4 508 000 (четыре миллиона пятьсот восемь тысяч) рублей, в том числе НДС.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020A7B" w:rsidP="00206491">
            <w:pPr>
              <w:tabs>
                <w:tab w:val="left" w:pos="142"/>
                <w:tab w:val="left" w:pos="540"/>
              </w:tabs>
            </w:pPr>
            <w:r>
              <w:t>224 000</w:t>
            </w:r>
            <w:r w:rsidR="00FE261E">
              <w:t>(двести дв</w:t>
            </w:r>
            <w:r>
              <w:t>адцать четыре тысячи</w:t>
            </w:r>
            <w:r w:rsidR="00FE261E">
              <w:t>) рублей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540"/>
              </w:tabs>
            </w:pPr>
            <w:r>
              <w:t>901 600 (девятьсот одна тысяча шестьсот) рублей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E4266D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</w:pPr>
            <w:r w:rsidRPr="00416977">
              <w:t xml:space="preserve">Аукционы, назначенные на  </w:t>
            </w:r>
            <w:r w:rsidR="0044083D" w:rsidRPr="00416977">
              <w:t>27.02.2018</w:t>
            </w:r>
            <w:r w:rsidR="00E63071" w:rsidRPr="00416977">
              <w:t>, 12.09.2018</w:t>
            </w:r>
            <w:r w:rsidR="0044083D" w:rsidRPr="00416977">
              <w:t xml:space="preserve">, </w:t>
            </w:r>
            <w:r w:rsidR="00E63071" w:rsidRPr="00416977">
              <w:t xml:space="preserve">17.10.2018, 26.12.2018, </w:t>
            </w:r>
            <w:r w:rsidR="00F668F8" w:rsidRPr="00416977">
              <w:t>продажи</w:t>
            </w:r>
            <w:r w:rsidRPr="00416977">
              <w:t xml:space="preserve"> посредством публичного пр</w:t>
            </w:r>
            <w:r w:rsidR="00F668F8" w:rsidRPr="00416977">
              <w:t>едложения, назначенные</w:t>
            </w:r>
            <w:r w:rsidRPr="00416977">
              <w:t xml:space="preserve"> на </w:t>
            </w:r>
            <w:r w:rsidR="0044083D" w:rsidRPr="00416977">
              <w:t>24.04.2018</w:t>
            </w:r>
            <w:r w:rsidR="00E63071" w:rsidRPr="00416977">
              <w:t xml:space="preserve">, 19.06.2018 </w:t>
            </w:r>
            <w:r w:rsidRPr="00416977">
              <w:t>признаны несостоявшимися</w:t>
            </w:r>
            <w:r w:rsidR="00E4266D">
              <w:t>.</w:t>
            </w:r>
            <w:r w:rsidR="003D5EAE">
              <w:t xml:space="preserve"> Аукцион в электронной форме, назначенный на 09 октября 2019 г., признан несостоявшимся в связи с отсутствием заявок. </w:t>
            </w:r>
          </w:p>
        </w:tc>
      </w:tr>
    </w:tbl>
    <w:p w:rsidR="00FE261E" w:rsidRDefault="00FE261E" w:rsidP="00FE261E">
      <w:pPr>
        <w:rPr>
          <w:b/>
        </w:rPr>
      </w:pPr>
    </w:p>
    <w:bookmarkEnd w:id="0"/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lastRenderedPageBreak/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proofErr w:type="spellStart"/>
      <w:r w:rsidRPr="00571970">
        <w:rPr>
          <w:rFonts w:eastAsia="Calibri"/>
          <w:lang w:eastAsia="en-US"/>
        </w:rPr>
        <w:t>www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</w:rPr>
          <w:t>www.</w:t>
        </w:r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(раздел Экономика / Муниципальное имущество / приватизация муниципальной собственности</w:t>
      </w:r>
      <w:proofErr w:type="gramStart"/>
      <w:r w:rsidRPr="005A36C5">
        <w:t xml:space="preserve"> / Д</w:t>
      </w:r>
      <w:proofErr w:type="gramEnd"/>
      <w:r w:rsidRPr="005A36C5">
        <w:t>ля участников торгов)</w:t>
      </w:r>
      <w:r w:rsidRPr="00571970">
        <w:t xml:space="preserve">, официальном сайте Российской Федерации в сети «Интернет» www.torgi.gov.ru, на </w:t>
      </w:r>
      <w:proofErr w:type="gramStart"/>
      <w:r w:rsidRPr="00571970">
        <w:t>сайте</w:t>
      </w:r>
      <w:proofErr w:type="gramEnd"/>
      <w:r w:rsidRPr="00571970">
        <w:t xml:space="preserve">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 xml:space="preserve"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</w:t>
      </w:r>
      <w:r w:rsidRPr="00BF7D87">
        <w:rPr>
          <w:rFonts w:ascii="TimesNewRoman" w:hAnsi="TimesNewRoman"/>
        </w:rPr>
        <w:lastRenderedPageBreak/>
        <w:t>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82159"/>
    <w:rsid w:val="000D0B4E"/>
    <w:rsid w:val="00206491"/>
    <w:rsid w:val="00216496"/>
    <w:rsid w:val="00227D8C"/>
    <w:rsid w:val="00371A98"/>
    <w:rsid w:val="003D5EAE"/>
    <w:rsid w:val="003E64E8"/>
    <w:rsid w:val="00416977"/>
    <w:rsid w:val="004228DB"/>
    <w:rsid w:val="0044083D"/>
    <w:rsid w:val="004F0D99"/>
    <w:rsid w:val="00592248"/>
    <w:rsid w:val="005B0434"/>
    <w:rsid w:val="005B3C16"/>
    <w:rsid w:val="005B5577"/>
    <w:rsid w:val="005D0866"/>
    <w:rsid w:val="005E01A2"/>
    <w:rsid w:val="005F26CF"/>
    <w:rsid w:val="00676AB8"/>
    <w:rsid w:val="00704C30"/>
    <w:rsid w:val="008746DE"/>
    <w:rsid w:val="008972F6"/>
    <w:rsid w:val="008B5D0C"/>
    <w:rsid w:val="008F285F"/>
    <w:rsid w:val="00901E3C"/>
    <w:rsid w:val="00913FAD"/>
    <w:rsid w:val="009242D1"/>
    <w:rsid w:val="009A68EA"/>
    <w:rsid w:val="00A45608"/>
    <w:rsid w:val="00AB426E"/>
    <w:rsid w:val="00B46436"/>
    <w:rsid w:val="00BD47EE"/>
    <w:rsid w:val="00C02954"/>
    <w:rsid w:val="00C853C1"/>
    <w:rsid w:val="00CD6083"/>
    <w:rsid w:val="00CD7D40"/>
    <w:rsid w:val="00D577EA"/>
    <w:rsid w:val="00E4266D"/>
    <w:rsid w:val="00E63071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dcterms:created xsi:type="dcterms:W3CDTF">2019-10-06T22:39:00Z</dcterms:created>
  <dcterms:modified xsi:type="dcterms:W3CDTF">2019-10-07T22:59:00Z</dcterms:modified>
</cp:coreProperties>
</file>