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Марчеканскому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159)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</w:rPr>
              <w:t>ООО «Центр КА»</w:t>
            </w:r>
            <w:r w:rsidRPr="006A06D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>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712DD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0863-B6E8-4732-95B6-A7E12C0B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2020-02-20T12:47:00Z</dcterms:created>
  <dcterms:modified xsi:type="dcterms:W3CDTF">2020-02-20T12:47:00Z</dcterms:modified>
</cp:coreProperties>
</file>