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A0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043B"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</w:p>
    <w:p w:rsidR="004438A0" w:rsidRDefault="004438A0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D27" w:rsidRDefault="00222075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56ADC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имущественных и жилищных отношений мэрии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2268"/>
        <w:gridCol w:w="1418"/>
        <w:gridCol w:w="2268"/>
        <w:gridCol w:w="1701"/>
        <w:gridCol w:w="4252"/>
      </w:tblGrid>
      <w:tr w:rsidR="004438A0" w:rsidTr="00C574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Дата и место проведения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аукциона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(рассмотрения заявок на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участие в 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Индивидуальные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предприниматели 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/ 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юридические лица,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признанные участниками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4438A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Ежемесячная цена по</w:t>
            </w:r>
          </w:p>
          <w:p w:rsidR="004438A0" w:rsidRPr="008A2E31" w:rsidRDefault="004438A0" w:rsidP="004438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ФИО индивидуального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предпринимателя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или </w:t>
            </w:r>
          </w:p>
          <w:p w:rsidR="004438A0" w:rsidRPr="008D2588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4438A0" w:rsidRPr="008D2588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лица,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88">
              <w:rPr>
                <w:rFonts w:ascii="Times New Roman" w:hAnsi="Times New Roman"/>
                <w:sz w:val="24"/>
                <w:szCs w:val="24"/>
              </w:rPr>
              <w:t>предложивший наибольший размер ежемесячной платы 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единственного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C56ADC" w:rsidTr="00B1610E">
        <w:trPr>
          <w:trHeight w:val="255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C" w:rsidRPr="008D2588" w:rsidRDefault="00C56ADC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Pr="00567AFE" w:rsidRDefault="00C56ADC" w:rsidP="00531D72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6ADC">
              <w:rPr>
                <w:rFonts w:ascii="Times New Roman" w:eastAsiaTheme="minorHAnsi" w:hAnsi="Times New Roman"/>
                <w:bCs/>
                <w:lang w:eastAsia="en-US"/>
              </w:rPr>
              <w:t xml:space="preserve">Право на заключение договора на размещение нестационарного торгового объекта (НТО) по адресу: город Магадан, Набережная реки </w:t>
            </w:r>
            <w:proofErr w:type="spellStart"/>
            <w:r w:rsidRPr="00C56ADC">
              <w:rPr>
                <w:rFonts w:ascii="Times New Roman" w:eastAsiaTheme="minorHAnsi" w:hAnsi="Times New Roman"/>
                <w:bCs/>
                <w:lang w:eastAsia="en-US"/>
              </w:rPr>
              <w:t>Магаданки</w:t>
            </w:r>
            <w:proofErr w:type="spellEnd"/>
            <w:r w:rsidRPr="00C56ADC">
              <w:rPr>
                <w:rFonts w:ascii="Times New Roman" w:eastAsiaTheme="minorHAnsi" w:hAnsi="Times New Roman"/>
                <w:bCs/>
                <w:lang w:eastAsia="en-US"/>
              </w:rPr>
              <w:t>, в районе дома 65, корпус 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Default="00C56ADC" w:rsidP="00C56ADC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21 апреля 2023. г. 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 xml:space="preserve">Место проведения продажи: АО «Сбербанк - Автоматизированная система торгов» http://utp.sberbank-ast.ru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(рассмотрение заявок)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Pr="008D2588" w:rsidRDefault="00C56ADC" w:rsidP="004438A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Pr="00C57445" w:rsidRDefault="00C56ADC" w:rsidP="00C57445">
            <w:pPr>
              <w:jc w:val="center"/>
              <w:rPr>
                <w:rFonts w:ascii="Times New Roman" w:hAnsi="Times New Roman"/>
              </w:rPr>
            </w:pPr>
            <w:r w:rsidRPr="00C56ADC">
              <w:rPr>
                <w:rFonts w:ascii="Times New Roman" w:eastAsiaTheme="minorHAnsi" w:hAnsi="Times New Roman"/>
                <w:bCs/>
                <w:lang w:eastAsia="en-US"/>
              </w:rPr>
              <w:t xml:space="preserve">ИП </w:t>
            </w:r>
            <w:proofErr w:type="spellStart"/>
            <w:r w:rsidRPr="00C56ADC">
              <w:rPr>
                <w:rFonts w:ascii="Times New Roman" w:eastAsiaTheme="minorHAnsi" w:hAnsi="Times New Roman"/>
                <w:bCs/>
                <w:lang w:eastAsia="en-US"/>
              </w:rPr>
              <w:t>Мамасалиев</w:t>
            </w:r>
            <w:proofErr w:type="spellEnd"/>
            <w:r w:rsidRPr="00C56ADC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proofErr w:type="spellStart"/>
            <w:r w:rsidRPr="00C56ADC">
              <w:rPr>
                <w:rFonts w:ascii="Times New Roman" w:eastAsiaTheme="minorHAnsi" w:hAnsi="Times New Roman"/>
                <w:bCs/>
                <w:lang w:eastAsia="en-US"/>
              </w:rPr>
              <w:t>Баходиржон</w:t>
            </w:r>
            <w:proofErr w:type="spellEnd"/>
            <w:r w:rsidRPr="00C56ADC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proofErr w:type="spellStart"/>
            <w:r w:rsidRPr="00C56ADC">
              <w:rPr>
                <w:rFonts w:ascii="Times New Roman" w:eastAsiaTheme="minorHAnsi" w:hAnsi="Times New Roman"/>
                <w:bCs/>
                <w:lang w:eastAsia="en-US"/>
              </w:rPr>
              <w:t>Маматкадырович</w:t>
            </w:r>
            <w:proofErr w:type="spellEnd"/>
            <w:r w:rsidRPr="00C56ADC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Pr="00CD6FAA" w:rsidRDefault="00C56ADC" w:rsidP="00C57445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4 618,76</w:t>
            </w:r>
            <w:r w:rsidRPr="00337D1D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Pr="00CD6FAA" w:rsidRDefault="00B1610E" w:rsidP="00400A7B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56ADC">
              <w:rPr>
                <w:rFonts w:ascii="Times New Roman" w:eastAsiaTheme="minorHAnsi" w:hAnsi="Times New Roman"/>
                <w:bCs/>
                <w:lang w:eastAsia="en-US"/>
              </w:rPr>
              <w:t xml:space="preserve">ИП </w:t>
            </w:r>
            <w:proofErr w:type="spellStart"/>
            <w:r w:rsidRPr="00C56ADC">
              <w:rPr>
                <w:rFonts w:ascii="Times New Roman" w:eastAsiaTheme="minorHAnsi" w:hAnsi="Times New Roman"/>
                <w:bCs/>
                <w:lang w:eastAsia="en-US"/>
              </w:rPr>
              <w:t>Мамасалиев</w:t>
            </w:r>
            <w:proofErr w:type="spellEnd"/>
            <w:r w:rsidRPr="00C56ADC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proofErr w:type="spellStart"/>
            <w:r w:rsidRPr="00C56ADC">
              <w:rPr>
                <w:rFonts w:ascii="Times New Roman" w:eastAsiaTheme="minorHAnsi" w:hAnsi="Times New Roman"/>
                <w:bCs/>
                <w:lang w:eastAsia="en-US"/>
              </w:rPr>
              <w:t>Баходиржон</w:t>
            </w:r>
            <w:proofErr w:type="spellEnd"/>
            <w:r w:rsidRPr="00C56ADC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proofErr w:type="spellStart"/>
            <w:r w:rsidRPr="00C56ADC">
              <w:rPr>
                <w:rFonts w:ascii="Times New Roman" w:eastAsiaTheme="minorHAnsi" w:hAnsi="Times New Roman"/>
                <w:bCs/>
                <w:lang w:eastAsia="en-US"/>
              </w:rPr>
              <w:t>Маматкадырович</w:t>
            </w:r>
            <w:proofErr w:type="spellEnd"/>
            <w:r w:rsidR="00C56ADC" w:rsidRPr="00C57445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 w:rsidR="00C56ADC">
              <w:rPr>
                <w:rFonts w:ascii="Times New Roman" w:eastAsiaTheme="minorHAnsi" w:hAnsi="Times New Roman"/>
                <w:bCs/>
                <w:lang w:eastAsia="en-US"/>
              </w:rPr>
              <w:t>(</w:t>
            </w:r>
            <w:bookmarkStart w:id="0" w:name="_GoBack"/>
            <w:bookmarkEnd w:id="0"/>
            <w:r w:rsidR="00400A7B">
              <w:rPr>
                <w:rFonts w:ascii="Times New Roman" w:eastAsiaTheme="minorHAnsi" w:hAnsi="Times New Roman"/>
                <w:bCs/>
                <w:lang w:eastAsia="en-US"/>
              </w:rPr>
              <w:t>единственный участник аукциона, подавший заявку на право заключения договора на размещение НТО)</w:t>
            </w:r>
          </w:p>
        </w:tc>
      </w:tr>
    </w:tbl>
    <w:p w:rsidR="00D61701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p w:rsidR="00B1610E" w:rsidRPr="00F5010F" w:rsidRDefault="00B1610E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B1610E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B41B5"/>
    <w:multiLevelType w:val="hybridMultilevel"/>
    <w:tmpl w:val="142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8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C2DB8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37D1D"/>
    <w:rsid w:val="00342D25"/>
    <w:rsid w:val="00367276"/>
    <w:rsid w:val="00374AAC"/>
    <w:rsid w:val="003767A1"/>
    <w:rsid w:val="003804ED"/>
    <w:rsid w:val="003830BF"/>
    <w:rsid w:val="0038374A"/>
    <w:rsid w:val="00384FEB"/>
    <w:rsid w:val="0038529A"/>
    <w:rsid w:val="00385BCB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00A7B"/>
    <w:rsid w:val="0041462C"/>
    <w:rsid w:val="00436386"/>
    <w:rsid w:val="004438A0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1D72"/>
    <w:rsid w:val="00534B91"/>
    <w:rsid w:val="005365B7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5F6717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8564E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1610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56ADC"/>
    <w:rsid w:val="00C57445"/>
    <w:rsid w:val="00C63671"/>
    <w:rsid w:val="00C71464"/>
    <w:rsid w:val="00C74EBA"/>
    <w:rsid w:val="00C74EC9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56021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210BC-7CA3-4C78-9AE5-83C3761C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Татьяна Юхнович</cp:lastModifiedBy>
  <cp:revision>3</cp:revision>
  <cp:lastPrinted>2013-08-13T00:22:00Z</cp:lastPrinted>
  <dcterms:created xsi:type="dcterms:W3CDTF">2023-04-24T05:51:00Z</dcterms:created>
  <dcterms:modified xsi:type="dcterms:W3CDTF">2023-04-25T03:19:00Z</dcterms:modified>
</cp:coreProperties>
</file>